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4A07A" w14:textId="36D29D97" w:rsidR="008666DC" w:rsidRPr="00E1221A" w:rsidRDefault="00CE3ED2" w:rsidP="008666DC">
      <w:pPr>
        <w:keepNext/>
        <w:spacing w:after="0"/>
        <w:outlineLvl w:val="0"/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</w:pPr>
      <w:bookmarkStart w:id="0" w:name="_Toc338668856"/>
      <w:r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  <w:t>12</w:t>
      </w:r>
      <w:r w:rsidR="008666DC" w:rsidRPr="00E1221A"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  <w:t xml:space="preserve"> </w:t>
      </w:r>
      <w:r w:rsidR="006068DF" w:rsidRPr="00E1221A"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  <w:t xml:space="preserve">Contract </w:t>
      </w:r>
      <w:r w:rsidR="00ED5B44" w:rsidRPr="00E1221A"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  <w:t xml:space="preserve">and Other </w:t>
      </w:r>
      <w:r w:rsidR="006068DF" w:rsidRPr="00E1221A">
        <w:rPr>
          <w:rFonts w:asciiTheme="minorHAnsi" w:eastAsia="Times New Roman" w:hAnsiTheme="minorHAnsi" w:cs="Arial"/>
          <w:b/>
          <w:bCs/>
          <w:kern w:val="32"/>
          <w:sz w:val="28"/>
          <w:szCs w:val="24"/>
        </w:rPr>
        <w:t>Compliance</w:t>
      </w:r>
    </w:p>
    <w:p w14:paraId="2BAD2B62" w14:textId="77777777" w:rsidR="008666DC" w:rsidRPr="00E1221A" w:rsidRDefault="008666DC" w:rsidP="008666DC">
      <w:pPr>
        <w:spacing w:after="0"/>
        <w:rPr>
          <w:rFonts w:asciiTheme="minorHAnsi" w:eastAsia="Times New Roman" w:hAnsiTheme="minorHAnsi" w:cs="Arial"/>
          <w:sz w:val="24"/>
          <w:szCs w:val="24"/>
          <w:lang w:val="en-US" w:eastAsia="en-AU"/>
        </w:rPr>
      </w:pPr>
    </w:p>
    <w:p w14:paraId="2D6617E2" w14:textId="452D3645" w:rsidR="00362E23" w:rsidRPr="00ED3C99" w:rsidRDefault="00362E23" w:rsidP="00362E23">
      <w:pPr>
        <w:spacing w:after="0" w:line="240" w:lineRule="auto"/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</w:pPr>
      <w:r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Please complete, save and upload this form following the instructions found in the </w:t>
      </w:r>
      <w:r w:rsidRPr="00ED3C99">
        <w:rPr>
          <w:rFonts w:asciiTheme="minorHAnsi" w:eastAsia="Times New Roman" w:hAnsiTheme="minorHAnsi" w:cs="Arial"/>
          <w:i/>
          <w:color w:val="808080"/>
          <w:szCs w:val="20"/>
          <w:lang w:val="en-US" w:eastAsia="en-AU"/>
        </w:rPr>
        <w:t>Request for Proposal</w:t>
      </w:r>
      <w:r w:rsidR="000906D5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 document</w:t>
      </w:r>
      <w:r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. </w:t>
      </w:r>
      <w:r w:rsidR="008450A8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>If this</w:t>
      </w:r>
      <w:r w:rsidR="00FB19EB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 form does not provide enough space to complete you</w:t>
      </w:r>
      <w:r w:rsidR="004F5185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>r</w:t>
      </w:r>
      <w:r w:rsidR="00FB19EB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 response</w:t>
      </w:r>
      <w:r w:rsidR="004F5185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>,</w:t>
      </w:r>
      <w:r w:rsidR="00FB19EB" w:rsidRPr="00ED3C99">
        <w:rPr>
          <w:rFonts w:asciiTheme="minorHAnsi" w:eastAsia="Times New Roman" w:hAnsiTheme="minorHAnsi" w:cs="Arial"/>
          <w:iCs/>
          <w:color w:val="808080"/>
          <w:szCs w:val="20"/>
          <w:lang w:val="en-US" w:eastAsia="en-AU"/>
        </w:rPr>
        <w:t xml:space="preserve"> copy the form and upload multiple copies in the ‘additional files’ area of this response section</w:t>
      </w:r>
    </w:p>
    <w:p w14:paraId="40AF054E" w14:textId="77777777" w:rsidR="00954E65" w:rsidRPr="00ED3C99" w:rsidRDefault="00954E65" w:rsidP="00655123">
      <w:pPr>
        <w:tabs>
          <w:tab w:val="left" w:pos="567"/>
        </w:tabs>
        <w:spacing w:after="60" w:line="240" w:lineRule="exact"/>
        <w:rPr>
          <w:rFonts w:asciiTheme="minorHAnsi" w:eastAsia="Times New Roman" w:hAnsiTheme="minorHAnsi" w:cs="Arial"/>
          <w:i/>
          <w:color w:val="808080"/>
          <w:sz w:val="24"/>
          <w:szCs w:val="24"/>
          <w:lang w:val="en-US" w:eastAsia="en-AU"/>
        </w:rPr>
      </w:pPr>
    </w:p>
    <w:p w14:paraId="156B50C3" w14:textId="298C7E33" w:rsidR="00BD3F6F" w:rsidRPr="00ED3C99" w:rsidRDefault="00CE3ED2" w:rsidP="00BD3F6F">
      <w:pPr>
        <w:keepNext/>
        <w:spacing w:after="0"/>
        <w:outlineLvl w:val="0"/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</w:pPr>
      <w:r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>12</w:t>
      </w:r>
      <w:r w:rsidR="00BD3F6F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 xml:space="preserve">a. </w:t>
      </w:r>
      <w:r w:rsidR="007F24F8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 xml:space="preserve">Contract </w:t>
      </w:r>
      <w:r w:rsidR="00BD3F6F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>Departures</w:t>
      </w:r>
    </w:p>
    <w:p w14:paraId="510610FF" w14:textId="1F8D9444" w:rsidR="00AD3A65" w:rsidRPr="00ED3C99" w:rsidRDefault="00ED3C99" w:rsidP="00AD3A65">
      <w:pPr>
        <w:rPr>
          <w:rFonts w:asciiTheme="minorHAnsi" w:hAnsiTheme="minorHAnsi" w:cs="Arial"/>
          <w:i/>
          <w:color w:val="17365D"/>
          <w:szCs w:val="24"/>
        </w:rPr>
      </w:pPr>
      <w:r w:rsidRPr="00ED3C99">
        <w:rPr>
          <w:rFonts w:asciiTheme="minorHAnsi" w:hAnsiTheme="minorHAnsi" w:cs="Arial"/>
          <w:i/>
          <w:color w:val="17365D"/>
          <w:szCs w:val="24"/>
        </w:rPr>
        <w:t>Insert into the table any relevant information where a proposal either partially complies or cannot comply with a particular clause of the Specimen Contract including the Schedules</w:t>
      </w:r>
      <w:r w:rsidR="00587BE4" w:rsidRPr="00ED3C99">
        <w:rPr>
          <w:rFonts w:asciiTheme="minorHAnsi" w:hAnsiTheme="minorHAnsi" w:cs="Arial"/>
          <w:i/>
          <w:color w:val="17365D"/>
          <w:szCs w:val="24"/>
        </w:rPr>
        <w:t>.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1404"/>
        <w:gridCol w:w="5731"/>
        <w:gridCol w:w="5745"/>
      </w:tblGrid>
      <w:tr w:rsidR="00ED7AD0" w:rsidRPr="00ED3C99" w14:paraId="0369CE7A" w14:textId="77777777" w:rsidTr="00AF0E1E">
        <w:trPr>
          <w:tblHeader/>
        </w:trPr>
        <w:tc>
          <w:tcPr>
            <w:tcW w:w="1403" w:type="dxa"/>
            <w:shd w:val="clear" w:color="auto" w:fill="D9D9D9"/>
          </w:tcPr>
          <w:bookmarkEnd w:id="0"/>
          <w:p w14:paraId="70C6DD67" w14:textId="77777777" w:rsidR="000D780E" w:rsidRPr="00ED3C99" w:rsidRDefault="000D780E" w:rsidP="001A144A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Clause</w:t>
            </w:r>
          </w:p>
          <w:p w14:paraId="18289F4C" w14:textId="77777777" w:rsidR="00ED7AD0" w:rsidRPr="00ED3C99" w:rsidRDefault="00ED7AD0" w:rsidP="001A144A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Ref</w:t>
            </w:r>
            <w:r w:rsidR="000D780E" w:rsidRPr="00ED3C99">
              <w:rPr>
                <w:rFonts w:asciiTheme="minorHAnsi" w:hAnsiTheme="minorHAnsi" w:cs="Arial"/>
                <w:b/>
                <w:sz w:val="24"/>
                <w:szCs w:val="24"/>
              </w:rPr>
              <w:t>erence</w:t>
            </w:r>
          </w:p>
        </w:tc>
        <w:tc>
          <w:tcPr>
            <w:tcW w:w="1404" w:type="dxa"/>
            <w:shd w:val="clear" w:color="auto" w:fill="D9D9D9"/>
          </w:tcPr>
          <w:p w14:paraId="6973E938" w14:textId="77777777" w:rsidR="000731BF" w:rsidRPr="00ED3C99" w:rsidRDefault="000731BF" w:rsidP="000731BF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Schedule</w:t>
            </w:r>
          </w:p>
          <w:p w14:paraId="1EC6F58B" w14:textId="77777777" w:rsidR="00ED7AD0" w:rsidRPr="00ED3C99" w:rsidRDefault="000731BF" w:rsidP="000731BF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Reference</w:t>
            </w:r>
          </w:p>
        </w:tc>
        <w:tc>
          <w:tcPr>
            <w:tcW w:w="5731" w:type="dxa"/>
            <w:shd w:val="clear" w:color="auto" w:fill="D9D9D9"/>
          </w:tcPr>
          <w:p w14:paraId="51C6940F" w14:textId="77777777" w:rsidR="00ED7AD0" w:rsidRPr="00ED3C99" w:rsidRDefault="000731BF" w:rsidP="001A144A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Issue</w:t>
            </w:r>
          </w:p>
        </w:tc>
        <w:tc>
          <w:tcPr>
            <w:tcW w:w="5745" w:type="dxa"/>
            <w:shd w:val="clear" w:color="auto" w:fill="D9D9D9"/>
          </w:tcPr>
          <w:p w14:paraId="4A2AF6FD" w14:textId="77777777" w:rsidR="000731BF" w:rsidRPr="00ED3C99" w:rsidRDefault="000731BF" w:rsidP="001A144A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 xml:space="preserve">Proposed </w:t>
            </w:r>
          </w:p>
          <w:p w14:paraId="6D522532" w14:textId="77777777" w:rsidR="00ED7AD0" w:rsidRPr="00ED3C99" w:rsidRDefault="000731BF" w:rsidP="001A144A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Alternative</w:t>
            </w:r>
          </w:p>
        </w:tc>
      </w:tr>
      <w:tr w:rsidR="000731BF" w:rsidRPr="00ED3C99" w14:paraId="3ABEDB1A" w14:textId="77777777" w:rsidTr="00AF0E1E">
        <w:tc>
          <w:tcPr>
            <w:tcW w:w="1403" w:type="dxa"/>
            <w:shd w:val="clear" w:color="auto" w:fill="auto"/>
          </w:tcPr>
          <w:p w14:paraId="0D22D399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0C1C4DA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34DCCF6C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160E3974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6A0F10B1" w14:textId="77777777" w:rsidTr="00AF0E1E">
        <w:tc>
          <w:tcPr>
            <w:tcW w:w="1403" w:type="dxa"/>
            <w:shd w:val="clear" w:color="auto" w:fill="auto"/>
          </w:tcPr>
          <w:p w14:paraId="46E8449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579D48E0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48018D4B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7E9660D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0C6A8BBC" w14:textId="77777777" w:rsidTr="00AF0E1E">
        <w:tc>
          <w:tcPr>
            <w:tcW w:w="1403" w:type="dxa"/>
            <w:shd w:val="clear" w:color="auto" w:fill="auto"/>
          </w:tcPr>
          <w:p w14:paraId="5F0053C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2A9BE931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3A4DD119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565B6CD2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26DD3525" w14:textId="77777777" w:rsidTr="00AF0E1E">
        <w:tc>
          <w:tcPr>
            <w:tcW w:w="1403" w:type="dxa"/>
            <w:shd w:val="clear" w:color="auto" w:fill="auto"/>
          </w:tcPr>
          <w:p w14:paraId="58103083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0021E643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2F8B558F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0F5E11CA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08EAE299" w14:textId="77777777" w:rsidTr="00AF0E1E">
        <w:tc>
          <w:tcPr>
            <w:tcW w:w="1403" w:type="dxa"/>
            <w:shd w:val="clear" w:color="auto" w:fill="auto"/>
          </w:tcPr>
          <w:p w14:paraId="0F4CA037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09AB144F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0336C244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66C75A95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26B4D9AF" w14:textId="77777777" w:rsidTr="00AF0E1E">
        <w:tc>
          <w:tcPr>
            <w:tcW w:w="1403" w:type="dxa"/>
            <w:shd w:val="clear" w:color="auto" w:fill="auto"/>
          </w:tcPr>
          <w:p w14:paraId="3603B13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46B37110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6D054EF9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7FB39054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69E6834B" w14:textId="77777777" w:rsidTr="00AF0E1E">
        <w:tc>
          <w:tcPr>
            <w:tcW w:w="1403" w:type="dxa"/>
            <w:shd w:val="clear" w:color="auto" w:fill="auto"/>
          </w:tcPr>
          <w:p w14:paraId="030FC919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0FA2723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660563C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77D2B7EA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11EE5122" w14:textId="77777777" w:rsidTr="00AF0E1E">
        <w:tc>
          <w:tcPr>
            <w:tcW w:w="1403" w:type="dxa"/>
            <w:shd w:val="clear" w:color="auto" w:fill="auto"/>
          </w:tcPr>
          <w:p w14:paraId="4B47B4AE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18EB4849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1540E087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74F263DF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954E65" w:rsidRPr="00ED3C99" w14:paraId="27A95A8E" w14:textId="77777777" w:rsidTr="008F14FE">
        <w:tc>
          <w:tcPr>
            <w:tcW w:w="1403" w:type="dxa"/>
            <w:shd w:val="clear" w:color="auto" w:fill="auto"/>
          </w:tcPr>
          <w:p w14:paraId="7EAB4736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0BD7D5DC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72341A7B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53E8DE6A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954E65" w:rsidRPr="00ED3C99" w14:paraId="01582F22" w14:textId="77777777" w:rsidTr="008F14FE">
        <w:tc>
          <w:tcPr>
            <w:tcW w:w="1403" w:type="dxa"/>
            <w:shd w:val="clear" w:color="auto" w:fill="auto"/>
          </w:tcPr>
          <w:p w14:paraId="2703CF75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583A751F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55AC1A40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4677E9FB" w14:textId="77777777" w:rsidR="00954E65" w:rsidRPr="00ED3C99" w:rsidRDefault="00954E65" w:rsidP="008F14F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0731BF" w:rsidRPr="00ED3C99" w14:paraId="1FACE1DB" w14:textId="77777777" w:rsidTr="00AF0E1E">
        <w:tc>
          <w:tcPr>
            <w:tcW w:w="1403" w:type="dxa"/>
            <w:shd w:val="clear" w:color="auto" w:fill="auto"/>
          </w:tcPr>
          <w:p w14:paraId="2F14E2E0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1404" w:type="dxa"/>
            <w:shd w:val="clear" w:color="auto" w:fill="auto"/>
          </w:tcPr>
          <w:p w14:paraId="4F5075B4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31" w:type="dxa"/>
            <w:shd w:val="clear" w:color="auto" w:fill="auto"/>
          </w:tcPr>
          <w:p w14:paraId="5CC066EC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745" w:type="dxa"/>
            <w:shd w:val="clear" w:color="auto" w:fill="auto"/>
          </w:tcPr>
          <w:p w14:paraId="5C395CE0" w14:textId="77777777" w:rsidR="000731BF" w:rsidRPr="00ED3C99" w:rsidRDefault="000731BF" w:rsidP="00D5598E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="00475B3A"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</w:tbl>
    <w:p w14:paraId="4661584A" w14:textId="68965E6E" w:rsidR="002B23CB" w:rsidRPr="00ED3C99" w:rsidRDefault="00CE3ED2" w:rsidP="00BD3F6F">
      <w:pPr>
        <w:keepNext/>
        <w:spacing w:after="0"/>
        <w:outlineLvl w:val="0"/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</w:pPr>
      <w:bookmarkStart w:id="1" w:name="_Toc359580259"/>
      <w:r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lastRenderedPageBreak/>
        <w:t>12</w:t>
      </w:r>
      <w:r w:rsidR="00BD3F6F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 xml:space="preserve">b. </w:t>
      </w:r>
      <w:r w:rsidR="00655123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 xml:space="preserve">Other </w:t>
      </w:r>
      <w:bookmarkEnd w:id="1"/>
      <w:r w:rsidR="002B23CB" w:rsidRPr="00ED3C99">
        <w:rPr>
          <w:rFonts w:asciiTheme="minorHAnsi" w:eastAsia="Times New Roman" w:hAnsiTheme="minorHAnsi" w:cs="Arial"/>
          <w:b/>
          <w:bCs/>
          <w:kern w:val="32"/>
          <w:sz w:val="24"/>
          <w:szCs w:val="24"/>
        </w:rPr>
        <w:t>Departures</w:t>
      </w:r>
    </w:p>
    <w:p w14:paraId="1F84DE89" w14:textId="046F3F9A" w:rsidR="009051A6" w:rsidRPr="00ED3C99" w:rsidRDefault="00ED3C99" w:rsidP="009051A6">
      <w:pPr>
        <w:rPr>
          <w:rFonts w:asciiTheme="minorHAnsi" w:hAnsiTheme="minorHAnsi" w:cs="Arial"/>
          <w:i/>
          <w:color w:val="17365D"/>
          <w:sz w:val="24"/>
          <w:szCs w:val="24"/>
        </w:rPr>
      </w:pPr>
      <w:r w:rsidRPr="00ED3C99">
        <w:rPr>
          <w:rFonts w:asciiTheme="minorHAnsi" w:hAnsiTheme="minorHAnsi" w:cs="Arial"/>
          <w:i/>
          <w:color w:val="17365D"/>
          <w:sz w:val="24"/>
          <w:szCs w:val="24"/>
        </w:rPr>
        <w:t xml:space="preserve">Insert into the table any relevant information where the proposal either partially complies or cannot comply with any NAFC Standards and / or any parts of the Request for Proposal including the Table of Services, Large Airtanker Services Supplementary </w:t>
      </w:r>
      <w:proofErr w:type="gramStart"/>
      <w:r w:rsidRPr="00ED3C99">
        <w:rPr>
          <w:rFonts w:asciiTheme="minorHAnsi" w:hAnsiTheme="minorHAnsi" w:cs="Arial"/>
          <w:i/>
          <w:color w:val="17365D"/>
          <w:sz w:val="24"/>
          <w:szCs w:val="24"/>
        </w:rPr>
        <w:t>Requirements</w:t>
      </w:r>
      <w:proofErr w:type="gramEnd"/>
      <w:r w:rsidRPr="00ED3C99">
        <w:rPr>
          <w:rFonts w:asciiTheme="minorHAnsi" w:hAnsiTheme="minorHAnsi" w:cs="Arial"/>
          <w:i/>
          <w:color w:val="17365D"/>
          <w:sz w:val="24"/>
          <w:szCs w:val="24"/>
        </w:rPr>
        <w:t xml:space="preserve"> and other Appendices</w:t>
      </w:r>
      <w:r w:rsidR="009051A6" w:rsidRPr="00ED3C99">
        <w:rPr>
          <w:rFonts w:asciiTheme="minorHAnsi" w:hAnsiTheme="minorHAnsi" w:cs="Arial"/>
          <w:i/>
          <w:color w:val="17365D"/>
          <w:sz w:val="24"/>
          <w:szCs w:val="24"/>
        </w:rPr>
        <w:t>.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129"/>
        <w:gridCol w:w="5321"/>
        <w:gridCol w:w="5273"/>
      </w:tblGrid>
      <w:tr w:rsidR="009051A6" w:rsidRPr="00ED3C99" w14:paraId="56B9B8FF" w14:textId="77777777" w:rsidTr="00AC7E5E">
        <w:trPr>
          <w:cantSplit/>
          <w:tblHeader/>
        </w:trPr>
        <w:tc>
          <w:tcPr>
            <w:tcW w:w="1560" w:type="dxa"/>
            <w:shd w:val="clear" w:color="auto" w:fill="D9D9D9"/>
          </w:tcPr>
          <w:p w14:paraId="4759E478" w14:textId="77777777" w:rsidR="009051A6" w:rsidRPr="00ED3C99" w:rsidRDefault="009051A6" w:rsidP="009051A6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Document</w:t>
            </w:r>
          </w:p>
        </w:tc>
        <w:tc>
          <w:tcPr>
            <w:tcW w:w="2129" w:type="dxa"/>
            <w:shd w:val="clear" w:color="auto" w:fill="D9D9D9"/>
          </w:tcPr>
          <w:p w14:paraId="5E9E99FF" w14:textId="77777777" w:rsidR="009051A6" w:rsidRPr="00ED3C99" w:rsidRDefault="009051A6" w:rsidP="009051A6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Part or Section</w:t>
            </w:r>
          </w:p>
        </w:tc>
        <w:tc>
          <w:tcPr>
            <w:tcW w:w="5321" w:type="dxa"/>
            <w:shd w:val="clear" w:color="auto" w:fill="D9D9D9"/>
          </w:tcPr>
          <w:p w14:paraId="0586B3A4" w14:textId="77777777" w:rsidR="009051A6" w:rsidRPr="00ED3C99" w:rsidRDefault="009051A6" w:rsidP="00CC2510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Issue</w:t>
            </w:r>
          </w:p>
        </w:tc>
        <w:tc>
          <w:tcPr>
            <w:tcW w:w="5273" w:type="dxa"/>
            <w:shd w:val="clear" w:color="auto" w:fill="D9D9D9"/>
          </w:tcPr>
          <w:p w14:paraId="1BA6528D" w14:textId="77777777" w:rsidR="009051A6" w:rsidRPr="00ED3C99" w:rsidRDefault="009051A6" w:rsidP="009051A6">
            <w:pPr>
              <w:spacing w:before="60" w:after="60" w:line="24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b/>
                <w:sz w:val="24"/>
                <w:szCs w:val="24"/>
              </w:rPr>
              <w:t>Proposed Alternative</w:t>
            </w:r>
          </w:p>
        </w:tc>
      </w:tr>
      <w:tr w:rsidR="00895EB4" w:rsidRPr="00ED3C99" w14:paraId="0C9F10E2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2DFAFD4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10D47E0B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42F42444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2B202E5B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0F18546A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4D576DF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2E21871A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5748AE09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1A4974F3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44BFA462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336B1A96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2EE7A92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08524EDD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58A81F25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368A0887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07122A8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5EF75317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513B7A76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71D5EA4A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758F42C9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6875EF65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0F6DD30E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0346800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42A95784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56B9D003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14021614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2F15B6E3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6F15F017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37A88317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62051A3E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316DE7F2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6067F51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0F3387AC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46E88A0E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51E0EEEC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78CCB096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5F9F523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7E210A9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54A17A62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435413CC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7DFE12A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171FC74D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392D9509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24BB5FB9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7E9156EB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0B885FEA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09D44F94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30FDA3C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0D7FE56E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617B5B97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28C06AC9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78CD6CC5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7BD2B3E7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5D4CAC50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7BC1AA01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5475AA96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411E2A90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3D53A9A2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4D9F8517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08A23580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4FA3E2B8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5D3D9E82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1FF6D01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5A9B088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D3C99" w14:paraId="429C9431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51EB33E9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47334544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14F51075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18850850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  <w:tr w:rsidR="00895EB4" w:rsidRPr="00E1221A" w14:paraId="58FB5C43" w14:textId="77777777" w:rsidTr="00CC2510">
        <w:trPr>
          <w:cantSplit/>
        </w:trPr>
        <w:tc>
          <w:tcPr>
            <w:tcW w:w="1560" w:type="dxa"/>
            <w:shd w:val="clear" w:color="auto" w:fill="auto"/>
          </w:tcPr>
          <w:p w14:paraId="0BEDFF4F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shd w:val="clear" w:color="auto" w:fill="auto"/>
          </w:tcPr>
          <w:p w14:paraId="44683591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321" w:type="dxa"/>
            <w:shd w:val="clear" w:color="auto" w:fill="auto"/>
          </w:tcPr>
          <w:p w14:paraId="6CDBDA88" w14:textId="77777777" w:rsidR="00895EB4" w:rsidRPr="00ED3C99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  <w:tc>
          <w:tcPr>
            <w:tcW w:w="5273" w:type="dxa"/>
            <w:shd w:val="clear" w:color="auto" w:fill="auto"/>
          </w:tcPr>
          <w:p w14:paraId="495B91F6" w14:textId="77777777" w:rsidR="00895EB4" w:rsidRPr="00E1221A" w:rsidRDefault="00895EB4" w:rsidP="00CC2510">
            <w:pPr>
              <w:spacing w:before="60" w:after="6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instrText xml:space="preserve"> FORMTEXT </w:instrTex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separate"/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t> </w:t>
            </w:r>
            <w:r w:rsidRPr="00ED3C99">
              <w:rPr>
                <w:rFonts w:asciiTheme="minorHAnsi" w:hAnsiTheme="minorHAnsi" w:cs="Arial"/>
                <w:noProof/>
                <w:color w:val="C00000"/>
                <w:sz w:val="24"/>
                <w:szCs w:val="24"/>
              </w:rPr>
              <w:fldChar w:fldCharType="end"/>
            </w:r>
          </w:p>
        </w:tc>
      </w:tr>
    </w:tbl>
    <w:p w14:paraId="3E0F64A2" w14:textId="77777777" w:rsidR="00876F13" w:rsidRPr="00E1221A" w:rsidRDefault="00876F13" w:rsidP="00F179D1">
      <w:pPr>
        <w:spacing w:after="0"/>
        <w:rPr>
          <w:rFonts w:asciiTheme="minorHAnsi" w:hAnsiTheme="minorHAnsi" w:cs="Arial"/>
          <w:sz w:val="24"/>
          <w:szCs w:val="24"/>
        </w:rPr>
      </w:pPr>
    </w:p>
    <w:sectPr w:rsidR="00876F13" w:rsidRPr="00E1221A" w:rsidSect="008666DC">
      <w:headerReference w:type="default" r:id="rId10"/>
      <w:footerReference w:type="default" r:id="rId11"/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924D4" w14:textId="77777777" w:rsidR="00E540CF" w:rsidRDefault="00E540CF" w:rsidP="00320256">
      <w:pPr>
        <w:spacing w:after="0" w:line="240" w:lineRule="auto"/>
      </w:pPr>
      <w:r>
        <w:separator/>
      </w:r>
    </w:p>
  </w:endnote>
  <w:endnote w:type="continuationSeparator" w:id="0">
    <w:p w14:paraId="38EBE9CC" w14:textId="77777777" w:rsidR="00E540CF" w:rsidRDefault="00E540CF" w:rsidP="00320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919F3" w14:textId="77777777" w:rsidR="00AC38F2" w:rsidRDefault="00AC38F2" w:rsidP="008666DC">
    <w:pPr>
      <w:pStyle w:val="Footer"/>
      <w:jc w:val="center"/>
      <w:rPr>
        <w:rFonts w:ascii="Arial" w:hAnsi="Arial" w:cs="Arial"/>
        <w:sz w:val="18"/>
        <w:szCs w:val="18"/>
      </w:rPr>
    </w:pPr>
  </w:p>
  <w:p w14:paraId="4845834D" w14:textId="77777777" w:rsidR="00AC38F2" w:rsidRPr="004F5185" w:rsidRDefault="00AC38F2" w:rsidP="004F5185">
    <w:pPr>
      <w:pStyle w:val="Footer"/>
      <w:jc w:val="right"/>
      <w:rPr>
        <w:rFonts w:cs="Calibri"/>
        <w:sz w:val="18"/>
        <w:szCs w:val="18"/>
      </w:rPr>
    </w:pPr>
    <w:r w:rsidRPr="004F5185">
      <w:rPr>
        <w:rFonts w:cs="Calibri"/>
      </w:rPr>
      <w:t xml:space="preserve">Page </w:t>
    </w:r>
    <w:r w:rsidRPr="004F5185">
      <w:rPr>
        <w:rFonts w:cs="Calibri"/>
      </w:rPr>
      <w:fldChar w:fldCharType="begin"/>
    </w:r>
    <w:r w:rsidRPr="004F5185">
      <w:rPr>
        <w:rFonts w:cs="Calibri"/>
      </w:rPr>
      <w:instrText xml:space="preserve"> PAGE </w:instrText>
    </w:r>
    <w:r w:rsidRPr="004F5185">
      <w:rPr>
        <w:rFonts w:cs="Calibri"/>
      </w:rPr>
      <w:fldChar w:fldCharType="separate"/>
    </w:r>
    <w:r w:rsidR="00485DC6" w:rsidRPr="004F5185">
      <w:rPr>
        <w:rFonts w:cs="Calibri"/>
        <w:noProof/>
      </w:rPr>
      <w:t>2</w:t>
    </w:r>
    <w:r w:rsidRPr="004F5185">
      <w:rPr>
        <w:rFonts w:cs="Calibri"/>
      </w:rPr>
      <w:fldChar w:fldCharType="end"/>
    </w:r>
    <w:r w:rsidRPr="004F5185">
      <w:rPr>
        <w:rFonts w:cs="Calibri"/>
      </w:rPr>
      <w:t xml:space="preserve"> of </w:t>
    </w:r>
    <w:r w:rsidRPr="004F5185">
      <w:rPr>
        <w:rFonts w:cs="Calibri"/>
      </w:rPr>
      <w:fldChar w:fldCharType="begin"/>
    </w:r>
    <w:r w:rsidRPr="004F5185">
      <w:rPr>
        <w:rFonts w:cs="Calibri"/>
      </w:rPr>
      <w:instrText xml:space="preserve"> NUMPAGES </w:instrText>
    </w:r>
    <w:r w:rsidRPr="004F5185">
      <w:rPr>
        <w:rFonts w:cs="Calibri"/>
      </w:rPr>
      <w:fldChar w:fldCharType="separate"/>
    </w:r>
    <w:r w:rsidR="00485DC6" w:rsidRPr="004F5185">
      <w:rPr>
        <w:rFonts w:cs="Calibri"/>
        <w:noProof/>
      </w:rPr>
      <w:t>2</w:t>
    </w:r>
    <w:r w:rsidRPr="004F5185">
      <w:rPr>
        <w:rFonts w:cs="Calibri"/>
      </w:rPr>
      <w:fldChar w:fldCharType="end"/>
    </w:r>
  </w:p>
  <w:p w14:paraId="2DCAFCE9" w14:textId="72337589" w:rsidR="00AC38F2" w:rsidRPr="00AF75F4" w:rsidRDefault="004F5185" w:rsidP="004F5185">
    <w:pPr>
      <w:pStyle w:val="Footer"/>
      <w:rPr>
        <w:rFonts w:ascii="Arial" w:hAnsi="Arial" w:cs="Arial"/>
        <w:sz w:val="18"/>
        <w:szCs w:val="18"/>
      </w:rPr>
    </w:pPr>
    <w:r>
      <w:rPr>
        <w:noProof/>
        <w:color w:val="1F3864"/>
      </w:rPr>
      <w:drawing>
        <wp:inline distT="0" distB="0" distL="0" distR="0" wp14:anchorId="3B30FD49" wp14:editId="61719E60">
          <wp:extent cx="1052830" cy="351155"/>
          <wp:effectExtent l="0" t="0" r="13970" b="10795"/>
          <wp:docPr id="1" name="Picture 1" descr="af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fa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48313" w14:textId="77777777" w:rsidR="00E540CF" w:rsidRDefault="00E540CF" w:rsidP="00320256">
      <w:pPr>
        <w:spacing w:after="0" w:line="240" w:lineRule="auto"/>
      </w:pPr>
      <w:r>
        <w:separator/>
      </w:r>
    </w:p>
  </w:footnote>
  <w:footnote w:type="continuationSeparator" w:id="0">
    <w:p w14:paraId="45694401" w14:textId="77777777" w:rsidR="00E540CF" w:rsidRDefault="00E540CF" w:rsidP="00320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8A970" w14:textId="28065AB3" w:rsidR="00AC38F2" w:rsidRPr="004F5185" w:rsidRDefault="004F5185" w:rsidP="008666DC">
    <w:pPr>
      <w:tabs>
        <w:tab w:val="center" w:pos="4513"/>
        <w:tab w:val="right" w:pos="9026"/>
      </w:tabs>
      <w:spacing w:after="0" w:line="240" w:lineRule="auto"/>
      <w:jc w:val="both"/>
      <w:rPr>
        <w:rFonts w:asciiTheme="minorHAnsi" w:hAnsiTheme="minorHAnsi" w:cstheme="minorHAnsi"/>
        <w:b/>
        <w:bCs/>
      </w:rPr>
    </w:pPr>
    <w:r w:rsidRPr="004F5185">
      <w:rPr>
        <w:rFonts w:asciiTheme="minorHAnsi" w:hAnsiTheme="minorHAnsi" w:cstheme="minorHAnsi"/>
        <w:b/>
        <w:bCs/>
        <w:noProof/>
      </w:rPr>
      <w:drawing>
        <wp:anchor distT="0" distB="0" distL="114300" distR="114300" simplePos="0" relativeHeight="251659264" behindDoc="0" locked="0" layoutInCell="1" allowOverlap="1" wp14:anchorId="51315B95" wp14:editId="1BCE24EF">
          <wp:simplePos x="0" y="0"/>
          <wp:positionH relativeFrom="column">
            <wp:posOffset>7374577</wp:posOffset>
          </wp:positionH>
          <wp:positionV relativeFrom="paragraph">
            <wp:posOffset>-285643</wp:posOffset>
          </wp:positionV>
          <wp:extent cx="1828800" cy="534998"/>
          <wp:effectExtent l="0" t="0" r="0" b="0"/>
          <wp:wrapNone/>
          <wp:docPr id="9" name="Picture 9" descr="O:\10 Marketing\NAFC Logo\NAFC Logo 2013+\FINAL LOGO\NAFC Logo 2013+ rgb High 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:\10 Marketing\NAFC Logo\NAFC Logo 2013+\FINAL LOGO\NAFC Logo 2013+ rgb High Re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34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38F2" w:rsidRPr="004F5185">
      <w:rPr>
        <w:rFonts w:asciiTheme="minorHAnsi" w:hAnsiTheme="minorHAnsi" w:cstheme="minorHAnsi"/>
        <w:b/>
        <w:bCs/>
      </w:rPr>
      <w:t xml:space="preserve">NAFC </w:t>
    </w:r>
    <w:r w:rsidR="00E1221A" w:rsidRPr="004F5185">
      <w:rPr>
        <w:rFonts w:asciiTheme="minorHAnsi" w:hAnsiTheme="minorHAnsi" w:cstheme="minorHAnsi"/>
        <w:b/>
        <w:bCs/>
      </w:rPr>
      <w:t xml:space="preserve">RFP </w:t>
    </w:r>
    <w:r w:rsidR="008450A8">
      <w:rPr>
        <w:rFonts w:asciiTheme="minorHAnsi" w:hAnsiTheme="minorHAnsi" w:cstheme="minorHAnsi"/>
        <w:b/>
        <w:bCs/>
      </w:rPr>
      <w:t>ASIR</w:t>
    </w:r>
    <w:r>
      <w:rPr>
        <w:rFonts w:asciiTheme="minorHAnsi" w:hAnsiTheme="minorHAnsi" w:cstheme="minorHAnsi"/>
        <w:b/>
        <w:bCs/>
      </w:rPr>
      <w:t xml:space="preserve"> 2021</w:t>
    </w:r>
    <w:r w:rsidR="00AC38F2" w:rsidRPr="004F5185">
      <w:rPr>
        <w:rFonts w:asciiTheme="minorHAnsi" w:hAnsiTheme="minorHAnsi" w:cstheme="minorHAnsi"/>
        <w:b/>
        <w:bCs/>
      </w:rPr>
      <w:t>+</w:t>
    </w:r>
  </w:p>
  <w:p w14:paraId="41D8F399" w14:textId="48C2473B" w:rsidR="00AC38F2" w:rsidRDefault="00AC38F2" w:rsidP="008666DC">
    <w:pPr>
      <w:tabs>
        <w:tab w:val="center" w:pos="4513"/>
        <w:tab w:val="right" w:pos="9026"/>
      </w:tabs>
      <w:spacing w:after="0" w:line="240" w:lineRule="auto"/>
      <w:jc w:val="both"/>
      <w:rPr>
        <w:rFonts w:ascii="Arial" w:hAnsi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C77EBF"/>
    <w:multiLevelType w:val="hybridMultilevel"/>
    <w:tmpl w:val="6AA6DBEA"/>
    <w:lvl w:ilvl="0" w:tplc="F638810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35082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FE75CB"/>
    <w:multiLevelType w:val="hybridMultilevel"/>
    <w:tmpl w:val="5D727792"/>
    <w:lvl w:ilvl="0" w:tplc="F638810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F0CAB"/>
    <w:multiLevelType w:val="hybridMultilevel"/>
    <w:tmpl w:val="20526D42"/>
    <w:lvl w:ilvl="0" w:tplc="0C090019">
      <w:start w:val="1"/>
      <w:numFmt w:val="lowerLetter"/>
      <w:lvlText w:val="%1."/>
      <w:lvlJc w:val="left"/>
      <w:pPr>
        <w:ind w:left="3600" w:hanging="360"/>
      </w:pPr>
    </w:lvl>
    <w:lvl w:ilvl="1" w:tplc="0C090019" w:tentative="1">
      <w:start w:val="1"/>
      <w:numFmt w:val="lowerLetter"/>
      <w:lvlText w:val="%2."/>
      <w:lvlJc w:val="left"/>
      <w:pPr>
        <w:ind w:left="4320" w:hanging="360"/>
      </w:pPr>
    </w:lvl>
    <w:lvl w:ilvl="2" w:tplc="0C09001B" w:tentative="1">
      <w:start w:val="1"/>
      <w:numFmt w:val="lowerRoman"/>
      <w:lvlText w:val="%3."/>
      <w:lvlJc w:val="right"/>
      <w:pPr>
        <w:ind w:left="5040" w:hanging="180"/>
      </w:pPr>
    </w:lvl>
    <w:lvl w:ilvl="3" w:tplc="0C09000F" w:tentative="1">
      <w:start w:val="1"/>
      <w:numFmt w:val="decimal"/>
      <w:lvlText w:val="%4."/>
      <w:lvlJc w:val="left"/>
      <w:pPr>
        <w:ind w:left="5760" w:hanging="360"/>
      </w:pPr>
    </w:lvl>
    <w:lvl w:ilvl="4" w:tplc="0C090019" w:tentative="1">
      <w:start w:val="1"/>
      <w:numFmt w:val="lowerLetter"/>
      <w:lvlText w:val="%5."/>
      <w:lvlJc w:val="left"/>
      <w:pPr>
        <w:ind w:left="6480" w:hanging="360"/>
      </w:pPr>
    </w:lvl>
    <w:lvl w:ilvl="5" w:tplc="0C09001B" w:tentative="1">
      <w:start w:val="1"/>
      <w:numFmt w:val="lowerRoman"/>
      <w:lvlText w:val="%6."/>
      <w:lvlJc w:val="right"/>
      <w:pPr>
        <w:ind w:left="7200" w:hanging="180"/>
      </w:pPr>
    </w:lvl>
    <w:lvl w:ilvl="6" w:tplc="0C09000F" w:tentative="1">
      <w:start w:val="1"/>
      <w:numFmt w:val="decimal"/>
      <w:lvlText w:val="%7."/>
      <w:lvlJc w:val="left"/>
      <w:pPr>
        <w:ind w:left="7920" w:hanging="360"/>
      </w:pPr>
    </w:lvl>
    <w:lvl w:ilvl="7" w:tplc="0C090019" w:tentative="1">
      <w:start w:val="1"/>
      <w:numFmt w:val="lowerLetter"/>
      <w:lvlText w:val="%8."/>
      <w:lvlJc w:val="left"/>
      <w:pPr>
        <w:ind w:left="8640" w:hanging="360"/>
      </w:pPr>
    </w:lvl>
    <w:lvl w:ilvl="8" w:tplc="0C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 w15:restartNumberingAfterBreak="0">
    <w:nsid w:val="455050C9"/>
    <w:multiLevelType w:val="multilevel"/>
    <w:tmpl w:val="E38E7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pStyle w:val="Heading5"/>
      <w:lvlText w:val="%4."/>
      <w:lvlJc w:val="righ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proofState w:spelling="clean" w:grammar="clean"/>
  <w:documentProtection w:edit="forms" w:enforcement="0"/>
  <w:defaultTabStop w:val="720"/>
  <w:doNotShadeFormData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D1"/>
    <w:rsid w:val="00025A04"/>
    <w:rsid w:val="0003019D"/>
    <w:rsid w:val="0003608C"/>
    <w:rsid w:val="00072D3A"/>
    <w:rsid w:val="000731BF"/>
    <w:rsid w:val="00080C31"/>
    <w:rsid w:val="00084FAF"/>
    <w:rsid w:val="000906D5"/>
    <w:rsid w:val="000B23C5"/>
    <w:rsid w:val="000B48D7"/>
    <w:rsid w:val="000B5265"/>
    <w:rsid w:val="000D4878"/>
    <w:rsid w:val="000D53A9"/>
    <w:rsid w:val="000D7246"/>
    <w:rsid w:val="000D780E"/>
    <w:rsid w:val="000E1E22"/>
    <w:rsid w:val="0010203F"/>
    <w:rsid w:val="00130B61"/>
    <w:rsid w:val="0013122D"/>
    <w:rsid w:val="001323F1"/>
    <w:rsid w:val="00134CDF"/>
    <w:rsid w:val="001613BD"/>
    <w:rsid w:val="001817E9"/>
    <w:rsid w:val="00184311"/>
    <w:rsid w:val="001966AD"/>
    <w:rsid w:val="00196A67"/>
    <w:rsid w:val="001A144A"/>
    <w:rsid w:val="001E162E"/>
    <w:rsid w:val="001F7639"/>
    <w:rsid w:val="001F7CAE"/>
    <w:rsid w:val="00205063"/>
    <w:rsid w:val="00227EED"/>
    <w:rsid w:val="00282981"/>
    <w:rsid w:val="002B0006"/>
    <w:rsid w:val="002B23CB"/>
    <w:rsid w:val="002C3B8D"/>
    <w:rsid w:val="002D03DA"/>
    <w:rsid w:val="002D39DC"/>
    <w:rsid w:val="002E40D9"/>
    <w:rsid w:val="002E7DD2"/>
    <w:rsid w:val="002F2565"/>
    <w:rsid w:val="00301971"/>
    <w:rsid w:val="00320256"/>
    <w:rsid w:val="00345B4C"/>
    <w:rsid w:val="00351231"/>
    <w:rsid w:val="00362E23"/>
    <w:rsid w:val="00363811"/>
    <w:rsid w:val="003648F1"/>
    <w:rsid w:val="003A545D"/>
    <w:rsid w:val="003B1B9E"/>
    <w:rsid w:val="003B4225"/>
    <w:rsid w:val="003C0779"/>
    <w:rsid w:val="003C3B49"/>
    <w:rsid w:val="003D5DDA"/>
    <w:rsid w:val="003D5E2A"/>
    <w:rsid w:val="003E49A4"/>
    <w:rsid w:val="003E7BDA"/>
    <w:rsid w:val="004126E9"/>
    <w:rsid w:val="0043362E"/>
    <w:rsid w:val="004347C0"/>
    <w:rsid w:val="004541A8"/>
    <w:rsid w:val="00475B3A"/>
    <w:rsid w:val="00485DC6"/>
    <w:rsid w:val="0049253D"/>
    <w:rsid w:val="00494DB6"/>
    <w:rsid w:val="004962DB"/>
    <w:rsid w:val="004B2A8D"/>
    <w:rsid w:val="004B648F"/>
    <w:rsid w:val="004D4198"/>
    <w:rsid w:val="004F5185"/>
    <w:rsid w:val="005035CB"/>
    <w:rsid w:val="0052464E"/>
    <w:rsid w:val="00542738"/>
    <w:rsid w:val="00587BE4"/>
    <w:rsid w:val="005A4638"/>
    <w:rsid w:val="005C7CFC"/>
    <w:rsid w:val="005F5B05"/>
    <w:rsid w:val="00600758"/>
    <w:rsid w:val="006068DF"/>
    <w:rsid w:val="00616156"/>
    <w:rsid w:val="00632F61"/>
    <w:rsid w:val="00635C5F"/>
    <w:rsid w:val="006441C0"/>
    <w:rsid w:val="00655123"/>
    <w:rsid w:val="00677464"/>
    <w:rsid w:val="00691E4D"/>
    <w:rsid w:val="006C1E08"/>
    <w:rsid w:val="006C71DF"/>
    <w:rsid w:val="00720D1A"/>
    <w:rsid w:val="00726A08"/>
    <w:rsid w:val="00730E07"/>
    <w:rsid w:val="00745065"/>
    <w:rsid w:val="007614B9"/>
    <w:rsid w:val="00782874"/>
    <w:rsid w:val="007A622A"/>
    <w:rsid w:val="007D295C"/>
    <w:rsid w:val="007D7A7A"/>
    <w:rsid w:val="007F24F8"/>
    <w:rsid w:val="007F26EF"/>
    <w:rsid w:val="007F4B42"/>
    <w:rsid w:val="0083123B"/>
    <w:rsid w:val="008353E8"/>
    <w:rsid w:val="00836A59"/>
    <w:rsid w:val="00841408"/>
    <w:rsid w:val="008450A8"/>
    <w:rsid w:val="008601AE"/>
    <w:rsid w:val="00865133"/>
    <w:rsid w:val="008666DC"/>
    <w:rsid w:val="00876F13"/>
    <w:rsid w:val="00882619"/>
    <w:rsid w:val="00895EB4"/>
    <w:rsid w:val="008A30A0"/>
    <w:rsid w:val="008A7989"/>
    <w:rsid w:val="008B1D8E"/>
    <w:rsid w:val="008C7C43"/>
    <w:rsid w:val="008C7FF6"/>
    <w:rsid w:val="008E03C7"/>
    <w:rsid w:val="008E3D1E"/>
    <w:rsid w:val="008F14FE"/>
    <w:rsid w:val="008F42C3"/>
    <w:rsid w:val="00903B23"/>
    <w:rsid w:val="009051A6"/>
    <w:rsid w:val="00912DFD"/>
    <w:rsid w:val="009335FB"/>
    <w:rsid w:val="00933723"/>
    <w:rsid w:val="00941882"/>
    <w:rsid w:val="00951906"/>
    <w:rsid w:val="00954E65"/>
    <w:rsid w:val="00982E90"/>
    <w:rsid w:val="009A1F89"/>
    <w:rsid w:val="009A2C97"/>
    <w:rsid w:val="009C759D"/>
    <w:rsid w:val="009D1F9B"/>
    <w:rsid w:val="009D6BA2"/>
    <w:rsid w:val="00A13249"/>
    <w:rsid w:val="00A171CB"/>
    <w:rsid w:val="00A345FE"/>
    <w:rsid w:val="00A63862"/>
    <w:rsid w:val="00A63BA8"/>
    <w:rsid w:val="00A740B9"/>
    <w:rsid w:val="00A864FE"/>
    <w:rsid w:val="00AA3C18"/>
    <w:rsid w:val="00AC38F2"/>
    <w:rsid w:val="00AC7E5E"/>
    <w:rsid w:val="00AD3A65"/>
    <w:rsid w:val="00AE4C52"/>
    <w:rsid w:val="00AE7936"/>
    <w:rsid w:val="00AF0E1E"/>
    <w:rsid w:val="00AF28BC"/>
    <w:rsid w:val="00AF2D58"/>
    <w:rsid w:val="00B0578F"/>
    <w:rsid w:val="00B06014"/>
    <w:rsid w:val="00B365AE"/>
    <w:rsid w:val="00B37179"/>
    <w:rsid w:val="00B61F62"/>
    <w:rsid w:val="00B64FE8"/>
    <w:rsid w:val="00BA0071"/>
    <w:rsid w:val="00BD2FFC"/>
    <w:rsid w:val="00BD3090"/>
    <w:rsid w:val="00BD3F6F"/>
    <w:rsid w:val="00BE2CA3"/>
    <w:rsid w:val="00BE4EF1"/>
    <w:rsid w:val="00BE59ED"/>
    <w:rsid w:val="00BF30F2"/>
    <w:rsid w:val="00BF6A82"/>
    <w:rsid w:val="00C11C93"/>
    <w:rsid w:val="00C13A76"/>
    <w:rsid w:val="00C171E0"/>
    <w:rsid w:val="00C251D5"/>
    <w:rsid w:val="00C2559D"/>
    <w:rsid w:val="00C56883"/>
    <w:rsid w:val="00C646AF"/>
    <w:rsid w:val="00C75882"/>
    <w:rsid w:val="00C85790"/>
    <w:rsid w:val="00C8696B"/>
    <w:rsid w:val="00C9357B"/>
    <w:rsid w:val="00C966E5"/>
    <w:rsid w:val="00CA3B56"/>
    <w:rsid w:val="00CB20D7"/>
    <w:rsid w:val="00CC2510"/>
    <w:rsid w:val="00CD2ECA"/>
    <w:rsid w:val="00CD74F4"/>
    <w:rsid w:val="00CE3ED2"/>
    <w:rsid w:val="00CF02E9"/>
    <w:rsid w:val="00CF3B81"/>
    <w:rsid w:val="00D07004"/>
    <w:rsid w:val="00D146F3"/>
    <w:rsid w:val="00D15718"/>
    <w:rsid w:val="00D23662"/>
    <w:rsid w:val="00D27B7A"/>
    <w:rsid w:val="00D30281"/>
    <w:rsid w:val="00D43038"/>
    <w:rsid w:val="00D54026"/>
    <w:rsid w:val="00D5598E"/>
    <w:rsid w:val="00D63A6E"/>
    <w:rsid w:val="00D725B0"/>
    <w:rsid w:val="00D7358B"/>
    <w:rsid w:val="00DA23ED"/>
    <w:rsid w:val="00DC164C"/>
    <w:rsid w:val="00DC4866"/>
    <w:rsid w:val="00DD05A4"/>
    <w:rsid w:val="00DD347A"/>
    <w:rsid w:val="00DD669F"/>
    <w:rsid w:val="00DE75AB"/>
    <w:rsid w:val="00DF2BBA"/>
    <w:rsid w:val="00DF34CF"/>
    <w:rsid w:val="00E00E43"/>
    <w:rsid w:val="00E03079"/>
    <w:rsid w:val="00E071ED"/>
    <w:rsid w:val="00E1221A"/>
    <w:rsid w:val="00E13228"/>
    <w:rsid w:val="00E23ABF"/>
    <w:rsid w:val="00E36302"/>
    <w:rsid w:val="00E540CF"/>
    <w:rsid w:val="00E714DE"/>
    <w:rsid w:val="00E85D51"/>
    <w:rsid w:val="00EA2C72"/>
    <w:rsid w:val="00EC36BE"/>
    <w:rsid w:val="00ED3C99"/>
    <w:rsid w:val="00ED5B44"/>
    <w:rsid w:val="00ED7AD0"/>
    <w:rsid w:val="00EE09EA"/>
    <w:rsid w:val="00EE5E8F"/>
    <w:rsid w:val="00EF3924"/>
    <w:rsid w:val="00F12669"/>
    <w:rsid w:val="00F179D1"/>
    <w:rsid w:val="00F213AF"/>
    <w:rsid w:val="00F3111F"/>
    <w:rsid w:val="00F336A6"/>
    <w:rsid w:val="00F80987"/>
    <w:rsid w:val="00F81DBE"/>
    <w:rsid w:val="00FA7427"/>
    <w:rsid w:val="00FB11E0"/>
    <w:rsid w:val="00FB19EB"/>
    <w:rsid w:val="00FB5F47"/>
    <w:rsid w:val="00FC0BDE"/>
    <w:rsid w:val="00FD0823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4:docId w14:val="298C50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AU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357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C3B49"/>
    <w:pPr>
      <w:keepNext/>
      <w:keepLines/>
      <w:numPr>
        <w:ilvl w:val="3"/>
        <w:numId w:val="2"/>
      </w:numPr>
      <w:spacing w:before="200" w:after="0" w:line="240" w:lineRule="auto"/>
      <w:jc w:val="both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"/>
    <w:semiHidden/>
    <w:rsid w:val="003C3B49"/>
    <w:rPr>
      <w:rFonts w:ascii="Cambria" w:eastAsia="Times New Roman" w:hAnsi="Cambria" w:cs="Times New Roman"/>
      <w:color w:val="243F60"/>
    </w:rPr>
  </w:style>
  <w:style w:type="character" w:styleId="CommentReference">
    <w:name w:val="annotation reference"/>
    <w:uiPriority w:val="99"/>
    <w:semiHidden/>
    <w:unhideWhenUsed/>
    <w:rsid w:val="00836A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A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6A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A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6A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6A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02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256"/>
  </w:style>
  <w:style w:type="paragraph" w:styleId="Footer">
    <w:name w:val="footer"/>
    <w:basedOn w:val="Normal"/>
    <w:link w:val="FooterChar"/>
    <w:uiPriority w:val="99"/>
    <w:unhideWhenUsed/>
    <w:rsid w:val="003202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256"/>
  </w:style>
  <w:style w:type="character" w:customStyle="1" w:styleId="Heading3Char">
    <w:name w:val="Heading 3 Char"/>
    <w:link w:val="Heading3"/>
    <w:uiPriority w:val="9"/>
    <w:semiHidden/>
    <w:rsid w:val="00C9357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9C759D"/>
    <w:pPr>
      <w:spacing w:after="240" w:line="240" w:lineRule="auto"/>
      <w:ind w:left="720"/>
      <w:contextualSpacing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676F3.43D2B06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DF3C1C4967945B88D6308C10B83A7" ma:contentTypeVersion="12" ma:contentTypeDescription="Create a new document." ma:contentTypeScope="" ma:versionID="84eeeee1f94238f3002496e96f30e5ce">
  <xsd:schema xmlns:xsd="http://www.w3.org/2001/XMLSchema" xmlns:xs="http://www.w3.org/2001/XMLSchema" xmlns:p="http://schemas.microsoft.com/office/2006/metadata/properties" xmlns:ns2="78a52810-3e6c-44d6-a463-d26917084db2" xmlns:ns3="273944b2-c49e-4d9c-b47a-e2513151abcc" targetNamespace="http://schemas.microsoft.com/office/2006/metadata/properties" ma:root="true" ma:fieldsID="ce59b093b0848745319ab6297f192b67" ns2:_="" ns3:_="">
    <xsd:import namespace="78a52810-3e6c-44d6-a463-d26917084db2"/>
    <xsd:import namespace="273944b2-c49e-4d9c-b47a-e2513151ab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52810-3e6c-44d6-a463-d26917084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944b2-c49e-4d9c-b47a-e2513151ab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D51B95-AAD1-4281-AFD6-C8D9088FCE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E5D4E9-2BB6-4BE0-B54C-5393A37DC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52810-3e6c-44d6-a463-d26917084db2"/>
    <ds:schemaRef ds:uri="273944b2-c49e-4d9c-b47a-e2513151ab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B94DF9-E9A2-48C9-911C-A181DB8AAF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2021-02-16T08:05:00Z</dcterms:created>
  <dcterms:modified xsi:type="dcterms:W3CDTF">2021-03-16T03:39:00Z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0x010100D0EDF3C1C4967945B88D6308C10B83A7</vt:lpwstr>
  </property>
</Properties>
</file>