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2531C74" w14:textId="77777777" w:rsidR="00EA108A" w:rsidRPr="00C347DD" w:rsidRDefault="00EA108A" w:rsidP="00EA108A">
      <w:pPr>
        <w:jc w:val="right"/>
        <w:rPr>
          <w:rFonts w:cs="Arial"/>
          <w:b/>
        </w:rPr>
      </w:pPr>
      <w:r w:rsidRPr="00C347DD">
        <w:rPr>
          <w:rFonts w:cs="Arial"/>
          <w:b/>
          <w:noProof/>
          <w:color w:val="FF0000"/>
          <w:lang w:eastAsia="en-AU"/>
        </w:rPr>
        <w:drawing>
          <wp:inline distT="0" distB="0" distL="0" distR="0" wp14:anchorId="3CAB386D" wp14:editId="0FA08BC9">
            <wp:extent cx="1737360" cy="655973"/>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FC Logo 2013+ Graphic and Acronym only High Re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34580" cy="654923"/>
                    </a:xfrm>
                    <a:prstGeom prst="rect">
                      <a:avLst/>
                    </a:prstGeom>
                  </pic:spPr>
                </pic:pic>
              </a:graphicData>
            </a:graphic>
          </wp:inline>
        </w:drawing>
      </w:r>
    </w:p>
    <w:p w14:paraId="79777FBB" w14:textId="77777777" w:rsidR="00C347DD" w:rsidRDefault="00EA108A" w:rsidP="008B563C">
      <w:pPr>
        <w:spacing w:line="240" w:lineRule="auto"/>
        <w:jc w:val="center"/>
        <w:rPr>
          <w:rFonts w:cs="Arial"/>
          <w:b/>
          <w:sz w:val="40"/>
          <w:szCs w:val="24"/>
        </w:rPr>
      </w:pPr>
      <w:r w:rsidRPr="00C347DD">
        <w:rPr>
          <w:rFonts w:cs="Arial"/>
          <w:b/>
          <w:sz w:val="40"/>
          <w:szCs w:val="24"/>
        </w:rPr>
        <w:t xml:space="preserve">LARGE AIRTANKER SERVICE </w:t>
      </w:r>
    </w:p>
    <w:p w14:paraId="786C10DB" w14:textId="77777777" w:rsidR="00EA108A" w:rsidRDefault="00EA108A" w:rsidP="008B563C">
      <w:pPr>
        <w:spacing w:line="240" w:lineRule="auto"/>
        <w:jc w:val="center"/>
        <w:rPr>
          <w:rFonts w:cs="Arial"/>
          <w:b/>
          <w:sz w:val="40"/>
          <w:szCs w:val="24"/>
        </w:rPr>
      </w:pPr>
      <w:r w:rsidRPr="00C347DD">
        <w:rPr>
          <w:rFonts w:cs="Arial"/>
          <w:b/>
          <w:sz w:val="40"/>
          <w:szCs w:val="24"/>
        </w:rPr>
        <w:t>SCENARIO</w:t>
      </w:r>
      <w:r w:rsidR="00C347DD">
        <w:rPr>
          <w:rFonts w:cs="Arial"/>
          <w:b/>
          <w:sz w:val="40"/>
          <w:szCs w:val="24"/>
        </w:rPr>
        <w:t xml:space="preserve"> 4 -</w:t>
      </w:r>
      <w:r w:rsidRPr="00C347DD">
        <w:rPr>
          <w:rFonts w:cs="Arial"/>
          <w:b/>
          <w:sz w:val="40"/>
          <w:szCs w:val="24"/>
        </w:rPr>
        <w:t xml:space="preserve"> </w:t>
      </w:r>
      <w:r w:rsidR="00C347DD">
        <w:rPr>
          <w:rFonts w:cs="Arial"/>
          <w:b/>
          <w:sz w:val="40"/>
          <w:szCs w:val="24"/>
        </w:rPr>
        <w:t>FERRY</w:t>
      </w:r>
    </w:p>
    <w:p w14:paraId="64CF9F5C" w14:textId="77777777" w:rsidR="008B563C" w:rsidRPr="00C347DD" w:rsidRDefault="008B563C" w:rsidP="008B563C">
      <w:pPr>
        <w:spacing w:line="240" w:lineRule="auto"/>
        <w:jc w:val="center"/>
        <w:rPr>
          <w:rFonts w:cs="Arial"/>
          <w:b/>
          <w:sz w:val="24"/>
          <w:szCs w:val="24"/>
        </w:rPr>
      </w:pPr>
    </w:p>
    <w:p w14:paraId="0C218BBB" w14:textId="77777777" w:rsidR="00EA108A" w:rsidRPr="00C347DD" w:rsidRDefault="00EA108A" w:rsidP="00EA108A">
      <w:pPr>
        <w:tabs>
          <w:tab w:val="right" w:pos="10206"/>
        </w:tabs>
        <w:rPr>
          <w:rFonts w:cs="Arial"/>
          <w:b/>
          <w:sz w:val="24"/>
          <w:szCs w:val="24"/>
        </w:rPr>
      </w:pPr>
      <w:r w:rsidRPr="00C347DD">
        <w:rPr>
          <w:rFonts w:cs="Arial"/>
          <w:b/>
          <w:sz w:val="24"/>
          <w:szCs w:val="24"/>
        </w:rPr>
        <w:t>Before Completing this Form:</w:t>
      </w:r>
      <w:r w:rsidRPr="00C347DD">
        <w:rPr>
          <w:rFonts w:cs="Arial"/>
          <w:b/>
          <w:sz w:val="24"/>
          <w:szCs w:val="24"/>
        </w:rPr>
        <w:tab/>
      </w:r>
      <w:r w:rsidR="00900D58" w:rsidRPr="00C347DD">
        <w:rPr>
          <w:rFonts w:cs="Arial"/>
          <w:sz w:val="24"/>
          <w:szCs w:val="24"/>
        </w:rPr>
        <w:fldChar w:fldCharType="begin">
          <w:ffData>
            <w:name w:val="Check1"/>
            <w:enabled/>
            <w:calcOnExit w:val="0"/>
            <w:checkBox>
              <w:sizeAuto/>
              <w:default w:val="0"/>
              <w:checked w:val="0"/>
            </w:checkBox>
          </w:ffData>
        </w:fldChar>
      </w:r>
      <w:bookmarkStart w:id="0" w:name="Check1"/>
      <w:r w:rsidRPr="00C347DD">
        <w:rPr>
          <w:rFonts w:cs="Arial"/>
          <w:sz w:val="24"/>
          <w:szCs w:val="24"/>
        </w:rPr>
        <w:instrText xml:space="preserve"> FORMCHECKBOX </w:instrText>
      </w:r>
      <w:r w:rsidR="0014673E">
        <w:rPr>
          <w:rFonts w:cs="Arial"/>
          <w:sz w:val="24"/>
          <w:szCs w:val="24"/>
        </w:rPr>
      </w:r>
      <w:r w:rsidR="0014673E">
        <w:rPr>
          <w:rFonts w:cs="Arial"/>
          <w:sz w:val="24"/>
          <w:szCs w:val="24"/>
        </w:rPr>
        <w:fldChar w:fldCharType="separate"/>
      </w:r>
      <w:r w:rsidR="00900D58" w:rsidRPr="00C347DD">
        <w:rPr>
          <w:rFonts w:cs="Arial"/>
          <w:sz w:val="24"/>
          <w:szCs w:val="24"/>
        </w:rPr>
        <w:fldChar w:fldCharType="end"/>
      </w:r>
      <w:bookmarkEnd w:id="0"/>
    </w:p>
    <w:p w14:paraId="7DFA2958"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Please note, the forms in this document are designed to be completed electronically using </w:t>
      </w:r>
      <w:r w:rsidRPr="00C347DD">
        <w:rPr>
          <w:rFonts w:cs="Arial"/>
          <w:i/>
          <w:sz w:val="24"/>
          <w:szCs w:val="24"/>
        </w:rPr>
        <w:t>Microsoft Word</w:t>
      </w:r>
      <w:r w:rsidRPr="00C347DD">
        <w:rPr>
          <w:rFonts w:cs="Arial"/>
          <w:sz w:val="24"/>
          <w:szCs w:val="24"/>
        </w:rPr>
        <w:t xml:space="preserve"> on a </w:t>
      </w:r>
      <w:r w:rsidRPr="00C347DD">
        <w:rPr>
          <w:rFonts w:cs="Arial"/>
          <w:i/>
          <w:sz w:val="24"/>
          <w:szCs w:val="24"/>
        </w:rPr>
        <w:t>Windows PC.</w:t>
      </w:r>
    </w:p>
    <w:p w14:paraId="01111FD1"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The scenario contained in this document describes a typical large airtanker mission </w:t>
      </w:r>
      <w:r w:rsidR="0071112C" w:rsidRPr="00C347DD">
        <w:rPr>
          <w:rFonts w:cs="Arial"/>
          <w:sz w:val="24"/>
          <w:szCs w:val="24"/>
        </w:rPr>
        <w:t xml:space="preserve">comprising </w:t>
      </w:r>
      <w:r w:rsidR="00C17350">
        <w:rPr>
          <w:rFonts w:cs="Arial"/>
          <w:sz w:val="24"/>
          <w:szCs w:val="24"/>
        </w:rPr>
        <w:t xml:space="preserve">one or more </w:t>
      </w:r>
      <w:r w:rsidRPr="00C347DD">
        <w:rPr>
          <w:rFonts w:cs="Arial"/>
          <w:sz w:val="24"/>
          <w:szCs w:val="24"/>
        </w:rPr>
        <w:t>sorties delivering fire retardant slurry to a fire</w:t>
      </w:r>
      <w:r w:rsidR="0071112C" w:rsidRPr="00C347DD">
        <w:rPr>
          <w:rFonts w:cs="Arial"/>
          <w:sz w:val="24"/>
          <w:szCs w:val="24"/>
        </w:rPr>
        <w:t>, or a ferry to another airbase</w:t>
      </w:r>
      <w:r w:rsidRPr="00C347DD">
        <w:rPr>
          <w:rFonts w:cs="Arial"/>
          <w:sz w:val="24"/>
          <w:szCs w:val="24"/>
        </w:rPr>
        <w:t>.</w:t>
      </w:r>
    </w:p>
    <w:p w14:paraId="08FE385F"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Please use the instructions listed overleaf under </w:t>
      </w:r>
      <w:r w:rsidRPr="00C347DD">
        <w:rPr>
          <w:rFonts w:cs="Arial"/>
          <w:i/>
          <w:sz w:val="24"/>
          <w:szCs w:val="24"/>
        </w:rPr>
        <w:t>‘Completing the Large Airtanker Service Scenario Form’</w:t>
      </w:r>
      <w:r w:rsidRPr="00C347DD">
        <w:rPr>
          <w:rFonts w:cs="Arial"/>
          <w:sz w:val="24"/>
          <w:szCs w:val="24"/>
        </w:rPr>
        <w:t xml:space="preserve"> to complete this document.</w:t>
      </w:r>
    </w:p>
    <w:p w14:paraId="1BC544C5"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Please read and understand all the instructions and scenario specifications contained in this document before entering any data.</w:t>
      </w:r>
    </w:p>
    <w:p w14:paraId="79EBF7A4" w14:textId="77777777" w:rsidR="00EA108A" w:rsidRPr="00C347DD" w:rsidRDefault="00067D40" w:rsidP="00EA108A">
      <w:pPr>
        <w:pStyle w:val="ListParagraph"/>
        <w:numPr>
          <w:ilvl w:val="0"/>
          <w:numId w:val="4"/>
        </w:numPr>
        <w:spacing w:after="240" w:line="240" w:lineRule="auto"/>
        <w:ind w:left="567" w:hanging="567"/>
        <w:contextualSpacing w:val="0"/>
        <w:jc w:val="both"/>
        <w:rPr>
          <w:rFonts w:cs="Arial"/>
          <w:b/>
          <w:sz w:val="24"/>
          <w:szCs w:val="24"/>
        </w:rPr>
      </w:pPr>
      <w:r>
        <w:rPr>
          <w:rFonts w:cs="Arial"/>
          <w:sz w:val="24"/>
          <w:szCs w:val="24"/>
        </w:rPr>
        <w:t>P</w:t>
      </w:r>
      <w:r w:rsidR="00EA108A" w:rsidRPr="00C347DD">
        <w:rPr>
          <w:rFonts w:cs="Arial"/>
          <w:sz w:val="24"/>
          <w:szCs w:val="24"/>
        </w:rPr>
        <w:t xml:space="preserve">roposers </w:t>
      </w:r>
      <w:r w:rsidR="00EA108A" w:rsidRPr="00C347DD">
        <w:rPr>
          <w:rFonts w:cs="Arial"/>
          <w:b/>
          <w:sz w:val="24"/>
          <w:szCs w:val="24"/>
        </w:rPr>
        <w:t>must</w:t>
      </w:r>
      <w:r w:rsidR="00EA108A" w:rsidRPr="00C347DD">
        <w:rPr>
          <w:rFonts w:cs="Arial"/>
          <w:sz w:val="24"/>
          <w:szCs w:val="24"/>
        </w:rPr>
        <w:t xml:space="preserve"> complete a separate scenario document for each </w:t>
      </w:r>
      <w:r w:rsidR="00EA108A" w:rsidRPr="00C347DD">
        <w:rPr>
          <w:rFonts w:cs="Arial"/>
          <w:b/>
          <w:sz w:val="24"/>
          <w:szCs w:val="24"/>
        </w:rPr>
        <w:t xml:space="preserve">different </w:t>
      </w:r>
      <w:r w:rsidR="003149F3">
        <w:rPr>
          <w:rFonts w:cs="Arial"/>
          <w:b/>
          <w:sz w:val="24"/>
          <w:szCs w:val="24"/>
        </w:rPr>
        <w:t>model</w:t>
      </w:r>
      <w:r w:rsidR="00EA108A" w:rsidRPr="00C347DD">
        <w:rPr>
          <w:rFonts w:cs="Arial"/>
          <w:sz w:val="24"/>
          <w:szCs w:val="24"/>
        </w:rPr>
        <w:t xml:space="preserve"> of airtanker being proposed (e.g. if two different types of aircraft are being proposed please complete this form twice).</w:t>
      </w:r>
    </w:p>
    <w:p w14:paraId="6C884E5E"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However, where a pair of </w:t>
      </w:r>
      <w:r w:rsidR="003149F3">
        <w:rPr>
          <w:rFonts w:cs="Arial"/>
          <w:b/>
          <w:sz w:val="24"/>
          <w:szCs w:val="24"/>
        </w:rPr>
        <w:t>same model</w:t>
      </w:r>
      <w:r w:rsidRPr="00C347DD">
        <w:rPr>
          <w:rFonts w:cs="Arial"/>
          <w:b/>
          <w:sz w:val="24"/>
          <w:szCs w:val="24"/>
        </w:rPr>
        <w:t xml:space="preserve"> aircraft</w:t>
      </w:r>
      <w:r w:rsidRPr="00C347DD">
        <w:rPr>
          <w:rFonts w:cs="Arial"/>
          <w:sz w:val="24"/>
          <w:szCs w:val="24"/>
        </w:rPr>
        <w:t xml:space="preserve"> is being proposed</w:t>
      </w:r>
      <w:r w:rsidR="003149F3">
        <w:rPr>
          <w:rFonts w:cs="Arial"/>
          <w:sz w:val="24"/>
          <w:szCs w:val="24"/>
        </w:rPr>
        <w:t>, and that have similar performance,</w:t>
      </w:r>
      <w:r w:rsidRPr="00C347DD">
        <w:rPr>
          <w:rFonts w:cs="Arial"/>
          <w:sz w:val="24"/>
          <w:szCs w:val="24"/>
        </w:rPr>
        <w:t xml:space="preserve"> please </w:t>
      </w:r>
      <w:r w:rsidRPr="00C347DD">
        <w:rPr>
          <w:rFonts w:cs="Arial"/>
          <w:b/>
          <w:sz w:val="24"/>
          <w:szCs w:val="24"/>
        </w:rPr>
        <w:t>select one</w:t>
      </w:r>
      <w:r w:rsidRPr="00C347DD">
        <w:rPr>
          <w:rFonts w:cs="Arial"/>
          <w:sz w:val="24"/>
          <w:szCs w:val="24"/>
        </w:rPr>
        <w:t xml:space="preserve"> of the aircraft and complete the scenario document for this aircraft only</w:t>
      </w:r>
      <w:r w:rsidR="003149F3">
        <w:rPr>
          <w:rFonts w:cs="Arial"/>
          <w:sz w:val="24"/>
          <w:szCs w:val="24"/>
        </w:rPr>
        <w:t>.</w:t>
      </w:r>
    </w:p>
    <w:p w14:paraId="44335114"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To save this document, please select </w:t>
      </w:r>
      <w:r w:rsidRPr="00C347DD">
        <w:rPr>
          <w:rFonts w:cs="Arial"/>
          <w:b/>
          <w:sz w:val="24"/>
          <w:szCs w:val="24"/>
        </w:rPr>
        <w:t>Save As</w:t>
      </w:r>
      <w:r w:rsidRPr="00C347DD">
        <w:rPr>
          <w:rFonts w:cs="Arial"/>
          <w:sz w:val="24"/>
          <w:szCs w:val="24"/>
        </w:rPr>
        <w:t xml:space="preserve"> from the </w:t>
      </w:r>
      <w:r w:rsidRPr="00C347DD">
        <w:rPr>
          <w:rFonts w:cs="Arial"/>
          <w:b/>
          <w:sz w:val="24"/>
          <w:szCs w:val="24"/>
        </w:rPr>
        <w:t>File</w:t>
      </w:r>
      <w:r w:rsidRPr="00C347DD">
        <w:rPr>
          <w:rFonts w:cs="Arial"/>
          <w:sz w:val="24"/>
          <w:szCs w:val="24"/>
        </w:rPr>
        <w:t xml:space="preserve"> menu prior to entering any data.</w:t>
      </w:r>
    </w:p>
    <w:p w14:paraId="7FBA3983" w14:textId="77777777" w:rsidR="00EA108A" w:rsidRPr="009E7895"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9E7895">
        <w:rPr>
          <w:rFonts w:cs="Arial"/>
          <w:sz w:val="24"/>
          <w:szCs w:val="24"/>
        </w:rPr>
        <w:t xml:space="preserve">Completed Documents are to be uploaded to the NAFC online tender service </w:t>
      </w:r>
      <w:r w:rsidR="0071112C" w:rsidRPr="009E7895">
        <w:rPr>
          <w:rFonts w:cs="Arial"/>
          <w:sz w:val="24"/>
          <w:szCs w:val="24"/>
        </w:rPr>
        <w:t>(Tenderlink) in the area specified.</w:t>
      </w:r>
      <w:r w:rsidR="009E7895" w:rsidRPr="009E7895">
        <w:rPr>
          <w:rFonts w:cs="Arial"/>
          <w:sz w:val="24"/>
          <w:szCs w:val="24"/>
        </w:rPr>
        <w:t xml:space="preserve"> </w:t>
      </w:r>
      <w:r w:rsidRPr="009E7895">
        <w:rPr>
          <w:rFonts w:cs="Arial"/>
          <w:sz w:val="24"/>
          <w:szCs w:val="24"/>
        </w:rPr>
        <w:t xml:space="preserve">For information on how to upload your completed document, please refer to </w:t>
      </w:r>
      <w:r w:rsidR="009E7895" w:rsidRPr="009E7895">
        <w:rPr>
          <w:rFonts w:cs="Arial"/>
          <w:sz w:val="24"/>
          <w:szCs w:val="24"/>
        </w:rPr>
        <w:t xml:space="preserve">instructions found in </w:t>
      </w:r>
      <w:r w:rsidRPr="009E7895">
        <w:rPr>
          <w:rFonts w:cs="Arial"/>
          <w:sz w:val="24"/>
          <w:szCs w:val="24"/>
        </w:rPr>
        <w:t xml:space="preserve">the </w:t>
      </w:r>
      <w:r w:rsidRPr="00067D40">
        <w:rPr>
          <w:rFonts w:cs="Arial"/>
          <w:b/>
          <w:i/>
          <w:sz w:val="24"/>
          <w:szCs w:val="24"/>
        </w:rPr>
        <w:t>Request for Proposal</w:t>
      </w:r>
      <w:r w:rsidR="009E7895" w:rsidRPr="009E7895">
        <w:rPr>
          <w:rFonts w:cs="Arial"/>
          <w:sz w:val="24"/>
          <w:szCs w:val="24"/>
        </w:rPr>
        <w:t xml:space="preserve"> document</w:t>
      </w:r>
      <w:r w:rsidRPr="009E7895">
        <w:rPr>
          <w:rFonts w:cs="Arial"/>
          <w:sz w:val="24"/>
          <w:szCs w:val="24"/>
        </w:rPr>
        <w:t>.</w:t>
      </w:r>
    </w:p>
    <w:p w14:paraId="263D6136"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In addition to the forms contained in this document, proposers are required to submit additional information via TenderLink in order to complete this RFP.</w:t>
      </w:r>
    </w:p>
    <w:p w14:paraId="1BC70998" w14:textId="77777777" w:rsidR="00EA108A" w:rsidRPr="00C347DD" w:rsidRDefault="00EA108A" w:rsidP="0071112C">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As far as possible, proposers are asked to provide the information requested using the space provided in this document.</w:t>
      </w:r>
      <w:r w:rsidR="0071112C" w:rsidRPr="00C347DD">
        <w:rPr>
          <w:rFonts w:cs="Arial"/>
          <w:sz w:val="24"/>
          <w:szCs w:val="24"/>
        </w:rPr>
        <w:t xml:space="preserve"> </w:t>
      </w:r>
      <w:r w:rsidRPr="00C347DD">
        <w:rPr>
          <w:rFonts w:cs="Arial"/>
          <w:sz w:val="24"/>
          <w:szCs w:val="24"/>
        </w:rPr>
        <w:t>If insufficient space is provided for a particular response, proposers may include further information in the main body of their proposal provided a clear note is made in the appropriate field of this form.</w:t>
      </w:r>
    </w:p>
    <w:p w14:paraId="3DC7CFCE" w14:textId="7A305CD7" w:rsidR="00EA108A" w:rsidRDefault="00EA108A" w:rsidP="00EA108A">
      <w:pPr>
        <w:jc w:val="both"/>
        <w:rPr>
          <w:rFonts w:cs="Arial"/>
          <w:b/>
          <w:sz w:val="24"/>
          <w:szCs w:val="24"/>
        </w:rPr>
      </w:pPr>
    </w:p>
    <w:p w14:paraId="2C66A7AE" w14:textId="793B968C" w:rsidR="00C52F17" w:rsidRPr="00C52F17" w:rsidRDefault="00C52F17" w:rsidP="00C52F17">
      <w:pPr>
        <w:rPr>
          <w:rFonts w:cs="Arial"/>
          <w:sz w:val="24"/>
          <w:szCs w:val="24"/>
        </w:rPr>
      </w:pPr>
    </w:p>
    <w:p w14:paraId="7E0B7EFA" w14:textId="1A13426C" w:rsidR="00C52F17" w:rsidRPr="00C52F17" w:rsidRDefault="00C52F17" w:rsidP="00C52F17">
      <w:pPr>
        <w:rPr>
          <w:rFonts w:cs="Arial"/>
          <w:sz w:val="24"/>
          <w:szCs w:val="24"/>
        </w:rPr>
      </w:pPr>
    </w:p>
    <w:p w14:paraId="6FE7D79D" w14:textId="2C478C96" w:rsidR="00C52F17" w:rsidRDefault="00C52F17" w:rsidP="00C52F17">
      <w:pPr>
        <w:rPr>
          <w:rFonts w:cs="Arial"/>
          <w:b/>
          <w:sz w:val="24"/>
          <w:szCs w:val="24"/>
        </w:rPr>
      </w:pPr>
    </w:p>
    <w:p w14:paraId="4FE9155B" w14:textId="77777777" w:rsidR="00C52F17" w:rsidRPr="00C52F17" w:rsidRDefault="00C52F17" w:rsidP="00C52F17">
      <w:pPr>
        <w:ind w:firstLine="720"/>
        <w:rPr>
          <w:rFonts w:cs="Arial"/>
          <w:sz w:val="24"/>
          <w:szCs w:val="24"/>
        </w:rPr>
      </w:pPr>
    </w:p>
    <w:p w14:paraId="357BE588" w14:textId="77777777" w:rsidR="00EA108A" w:rsidRPr="00C347DD" w:rsidRDefault="00EA108A" w:rsidP="003D709D">
      <w:pPr>
        <w:keepNext/>
        <w:keepLines/>
        <w:jc w:val="both"/>
        <w:rPr>
          <w:rFonts w:cs="Arial"/>
          <w:b/>
          <w:sz w:val="24"/>
          <w:szCs w:val="24"/>
        </w:rPr>
      </w:pPr>
      <w:r w:rsidRPr="00C347DD">
        <w:rPr>
          <w:rFonts w:cs="Arial"/>
          <w:b/>
          <w:sz w:val="24"/>
          <w:szCs w:val="24"/>
        </w:rPr>
        <w:lastRenderedPageBreak/>
        <w:t>Completing the Large Airtanker Service Scenario Form:</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72"/>
        <w:gridCol w:w="3344"/>
      </w:tblGrid>
      <w:tr w:rsidR="00EA108A" w:rsidRPr="00C347DD" w14:paraId="52AFEFED" w14:textId="77777777" w:rsidTr="00323487">
        <w:tc>
          <w:tcPr>
            <w:tcW w:w="7372" w:type="dxa"/>
          </w:tcPr>
          <w:p w14:paraId="6D21681F" w14:textId="77777777" w:rsidR="00EA108A" w:rsidRPr="00C347DD" w:rsidRDefault="00EA108A" w:rsidP="003D709D">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 xml:space="preserve">Proposers are asked to complete each of the forms contained in this document for </w:t>
            </w:r>
            <w:r w:rsidRPr="00C347DD">
              <w:rPr>
                <w:rFonts w:cs="Arial"/>
                <w:b/>
                <w:sz w:val="24"/>
                <w:szCs w:val="24"/>
              </w:rPr>
              <w:t>each different type</w:t>
            </w:r>
            <w:r w:rsidRPr="00C347DD">
              <w:rPr>
                <w:rFonts w:cs="Arial"/>
                <w:sz w:val="24"/>
                <w:szCs w:val="24"/>
              </w:rPr>
              <w:t xml:space="preserve"> of airtanker being proposed.</w:t>
            </w:r>
          </w:p>
          <w:p w14:paraId="35A465AC" w14:textId="77777777" w:rsidR="00EA108A" w:rsidRPr="00C347DD" w:rsidRDefault="00EA108A" w:rsidP="003D709D">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Each form in this in this document is displayed on a pale blue background, as per the example opposite.</w:t>
            </w:r>
          </w:p>
          <w:p w14:paraId="7EDD4D6C" w14:textId="77777777" w:rsidR="00EA108A" w:rsidRPr="00C347DD" w:rsidRDefault="00EA108A" w:rsidP="003D709D">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Proposers are asked to ender the appropriate text or value in each of the grey boxes contained in the forms as per the example below.</w:t>
            </w:r>
          </w:p>
          <w:tbl>
            <w:tblPr>
              <w:tblStyle w:val="TableGrid"/>
              <w:tblW w:w="0" w:type="auto"/>
              <w:tblInd w:w="4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92"/>
              <w:gridCol w:w="3947"/>
            </w:tblGrid>
            <w:tr w:rsidR="00EA108A" w:rsidRPr="00C347DD" w14:paraId="77F71F6A" w14:textId="77777777" w:rsidTr="00323487">
              <w:trPr>
                <w:trHeight w:val="546"/>
              </w:trPr>
              <w:tc>
                <w:tcPr>
                  <w:tcW w:w="2392" w:type="dxa"/>
                  <w:vAlign w:val="center"/>
                </w:tcPr>
                <w:p w14:paraId="0AF0358D" w14:textId="77777777" w:rsidR="00EA108A" w:rsidRPr="00C347DD" w:rsidRDefault="00EA108A" w:rsidP="003D709D">
                  <w:pPr>
                    <w:keepNext/>
                    <w:keepLines/>
                    <w:spacing w:after="240"/>
                    <w:ind w:left="567" w:hanging="567"/>
                    <w:jc w:val="both"/>
                    <w:rPr>
                      <w:rFonts w:cs="Arial"/>
                      <w:sz w:val="24"/>
                      <w:szCs w:val="24"/>
                    </w:rPr>
                  </w:pPr>
                  <w:r w:rsidRPr="00C347DD">
                    <w:rPr>
                      <w:rFonts w:cs="Arial"/>
                      <w:noProof/>
                      <w:sz w:val="24"/>
                      <w:szCs w:val="24"/>
                      <w:lang w:eastAsia="en-AU"/>
                    </w:rPr>
                    <w:drawing>
                      <wp:inline distT="0" distB="0" distL="0" distR="0" wp14:anchorId="1D1F5DDC" wp14:editId="57609178">
                        <wp:extent cx="1171575" cy="295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1171575" cy="295275"/>
                                </a:xfrm>
                                <a:prstGeom prst="rect">
                                  <a:avLst/>
                                </a:prstGeom>
                              </pic:spPr>
                            </pic:pic>
                          </a:graphicData>
                        </a:graphic>
                      </wp:inline>
                    </w:drawing>
                  </w:r>
                </w:p>
              </w:tc>
              <w:tc>
                <w:tcPr>
                  <w:tcW w:w="3947" w:type="dxa"/>
                  <w:vAlign w:val="center"/>
                </w:tcPr>
                <w:p w14:paraId="3C432BE1" w14:textId="77777777" w:rsidR="00EA108A" w:rsidRPr="00C347DD" w:rsidRDefault="00EA108A" w:rsidP="003D709D">
                  <w:pPr>
                    <w:keepNext/>
                    <w:keepLines/>
                    <w:spacing w:after="240"/>
                    <w:ind w:left="567" w:hanging="567"/>
                    <w:jc w:val="both"/>
                    <w:rPr>
                      <w:rFonts w:cs="Arial"/>
                      <w:sz w:val="24"/>
                      <w:szCs w:val="24"/>
                    </w:rPr>
                  </w:pPr>
                  <w:r w:rsidRPr="00C347DD">
                    <w:rPr>
                      <w:rFonts w:cs="Arial"/>
                      <w:sz w:val="24"/>
                      <w:szCs w:val="24"/>
                    </w:rPr>
                    <w:t xml:space="preserve">&lt; Example grey data entry box    </w:t>
                  </w:r>
                </w:p>
              </w:tc>
            </w:tr>
          </w:tbl>
          <w:p w14:paraId="5E7D2D0D" w14:textId="77777777" w:rsidR="00EA108A" w:rsidRPr="00C347DD" w:rsidRDefault="00EA108A" w:rsidP="003D709D">
            <w:pPr>
              <w:pStyle w:val="ListParagraph"/>
              <w:keepNext/>
              <w:keepLines/>
              <w:spacing w:after="240"/>
              <w:ind w:left="601"/>
              <w:jc w:val="both"/>
              <w:rPr>
                <w:rFonts w:cs="Arial"/>
                <w:sz w:val="24"/>
                <w:szCs w:val="24"/>
              </w:rPr>
            </w:pPr>
          </w:p>
        </w:tc>
        <w:tc>
          <w:tcPr>
            <w:tcW w:w="3344" w:type="dxa"/>
          </w:tcPr>
          <w:p w14:paraId="03363C32" w14:textId="77777777" w:rsidR="00EA108A" w:rsidRPr="00C347DD" w:rsidRDefault="00EA108A" w:rsidP="003D709D">
            <w:pPr>
              <w:pStyle w:val="ListParagraph"/>
              <w:keepNext/>
              <w:keepLines/>
              <w:spacing w:after="240"/>
              <w:ind w:left="0"/>
              <w:contextualSpacing w:val="0"/>
              <w:jc w:val="center"/>
              <w:rPr>
                <w:rFonts w:cs="Arial"/>
                <w:sz w:val="24"/>
                <w:szCs w:val="24"/>
              </w:rPr>
            </w:pPr>
            <w:r w:rsidRPr="00C347DD">
              <w:rPr>
                <w:noProof/>
                <w:sz w:val="24"/>
                <w:szCs w:val="24"/>
                <w:lang w:eastAsia="en-AU"/>
              </w:rPr>
              <w:drawing>
                <wp:inline distT="0" distB="0" distL="0" distR="0" wp14:anchorId="2EB98C8D" wp14:editId="1F51BC8A">
                  <wp:extent cx="1847850" cy="2689280"/>
                  <wp:effectExtent l="0" t="0" r="0" b="0"/>
                  <wp:docPr id="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45037" t="17280" r="23181" b="8715"/>
                          <a:stretch/>
                        </pic:blipFill>
                        <pic:spPr bwMode="auto">
                          <a:xfrm>
                            <a:off x="0" y="0"/>
                            <a:ext cx="1858513" cy="2704798"/>
                          </a:xfrm>
                          <a:prstGeom prst="rect">
                            <a:avLst/>
                          </a:prstGeom>
                          <a:ln>
                            <a:noFill/>
                          </a:ln>
                          <a:extLst>
                            <a:ext uri="{53640926-AAD7-44D8-BBD7-CCE9431645EC}">
                              <a14:shadowObscured xmlns:a14="http://schemas.microsoft.com/office/drawing/2010/main"/>
                            </a:ext>
                          </a:extLst>
                        </pic:spPr>
                      </pic:pic>
                    </a:graphicData>
                  </a:graphic>
                </wp:inline>
              </w:drawing>
            </w:r>
          </w:p>
        </w:tc>
      </w:tr>
    </w:tbl>
    <w:p w14:paraId="429445EB" w14:textId="77777777" w:rsidR="00EA108A" w:rsidRPr="00C347DD" w:rsidRDefault="00EA108A" w:rsidP="00EA108A">
      <w:pPr>
        <w:pStyle w:val="ListParagraph"/>
        <w:numPr>
          <w:ilvl w:val="0"/>
          <w:numId w:val="2"/>
        </w:numPr>
        <w:spacing w:after="240" w:line="240" w:lineRule="auto"/>
        <w:ind w:left="567" w:hanging="567"/>
        <w:contextualSpacing w:val="0"/>
        <w:jc w:val="both"/>
        <w:rPr>
          <w:rFonts w:cs="Arial"/>
          <w:sz w:val="24"/>
          <w:szCs w:val="24"/>
        </w:rPr>
      </w:pPr>
      <w:r w:rsidRPr="00C347DD">
        <w:rPr>
          <w:rFonts w:cs="Arial"/>
          <w:sz w:val="24"/>
          <w:szCs w:val="24"/>
        </w:rPr>
        <w:t xml:space="preserve">Proposers are asked to enter the values the air crew would </w:t>
      </w:r>
      <w:r w:rsidRPr="00C347DD">
        <w:rPr>
          <w:rFonts w:cs="Arial"/>
          <w:b/>
          <w:sz w:val="24"/>
          <w:szCs w:val="24"/>
        </w:rPr>
        <w:t>actually use</w:t>
      </w:r>
      <w:r w:rsidRPr="00C347DD">
        <w:rPr>
          <w:rFonts w:cs="Arial"/>
          <w:sz w:val="24"/>
          <w:szCs w:val="24"/>
        </w:rPr>
        <w:t xml:space="preserve"> when planning or conducting a mission such as described in the scenario. </w:t>
      </w:r>
      <w:r w:rsidRPr="00C347DD">
        <w:rPr>
          <w:rFonts w:cs="Arial"/>
          <w:b/>
          <w:sz w:val="24"/>
          <w:szCs w:val="24"/>
        </w:rPr>
        <w:t>Do not</w:t>
      </w:r>
      <w:r w:rsidRPr="00C347DD">
        <w:rPr>
          <w:rFonts w:cs="Arial"/>
          <w:sz w:val="24"/>
          <w:szCs w:val="24"/>
        </w:rPr>
        <w:t xml:space="preserve"> enter best-case or sales brochure values. </w:t>
      </w:r>
      <w:r w:rsidRPr="00C347DD">
        <w:rPr>
          <w:rFonts w:cs="Arial"/>
          <w:b/>
          <w:sz w:val="24"/>
          <w:szCs w:val="24"/>
        </w:rPr>
        <w:t>Please use real data</w:t>
      </w:r>
      <w:r w:rsidRPr="00C347DD">
        <w:rPr>
          <w:rFonts w:cs="Arial"/>
          <w:sz w:val="24"/>
          <w:szCs w:val="24"/>
        </w:rPr>
        <w:t>.</w:t>
      </w:r>
      <w:r w:rsidR="003D709D" w:rsidRPr="00C347DD">
        <w:rPr>
          <w:rFonts w:cs="Arial"/>
          <w:sz w:val="24"/>
          <w:szCs w:val="24"/>
        </w:rPr>
        <w:t xml:space="preserve"> It is </w:t>
      </w:r>
      <w:r w:rsidR="003D709D" w:rsidRPr="00C347DD">
        <w:rPr>
          <w:rFonts w:cs="Arial"/>
          <w:b/>
          <w:sz w:val="24"/>
          <w:szCs w:val="24"/>
        </w:rPr>
        <w:t>strongly recommended</w:t>
      </w:r>
      <w:r w:rsidR="003D709D" w:rsidRPr="00C347DD">
        <w:rPr>
          <w:rFonts w:cs="Arial"/>
          <w:sz w:val="24"/>
          <w:szCs w:val="24"/>
        </w:rPr>
        <w:t xml:space="preserve"> that the proposers Chief Pilot or Head of Flying Operations assist with the completion of this document.</w:t>
      </w:r>
    </w:p>
    <w:p w14:paraId="4D4B2BA7" w14:textId="77777777" w:rsidR="00EA108A" w:rsidRPr="00C347DD" w:rsidRDefault="00EA108A" w:rsidP="00EA108A">
      <w:pPr>
        <w:pStyle w:val="ListParagraph"/>
        <w:numPr>
          <w:ilvl w:val="0"/>
          <w:numId w:val="3"/>
        </w:numPr>
        <w:spacing w:after="240" w:line="240" w:lineRule="auto"/>
        <w:ind w:left="567" w:hanging="567"/>
        <w:contextualSpacing w:val="0"/>
        <w:jc w:val="both"/>
        <w:rPr>
          <w:rFonts w:cs="Arial"/>
          <w:sz w:val="24"/>
          <w:szCs w:val="24"/>
        </w:rPr>
      </w:pPr>
      <w:r w:rsidRPr="00C347DD">
        <w:rPr>
          <w:rFonts w:cs="Arial"/>
          <w:sz w:val="24"/>
          <w:szCs w:val="24"/>
        </w:rPr>
        <w:t xml:space="preserve">If the airtanker(s) being proposed would be restricted or limited in any way when performing this scenario, proposers are asked to enter the restricted or limited values in the appropriate field and then provide an explanation in the field labelled </w:t>
      </w:r>
      <w:r w:rsidRPr="00C347DD">
        <w:rPr>
          <w:rFonts w:cs="Arial"/>
          <w:b/>
          <w:i/>
          <w:sz w:val="24"/>
          <w:szCs w:val="24"/>
        </w:rPr>
        <w:t>Any other information relevant…</w:t>
      </w:r>
      <w:r w:rsidRPr="00C347DD">
        <w:rPr>
          <w:rFonts w:cs="Arial"/>
          <w:sz w:val="24"/>
          <w:szCs w:val="24"/>
        </w:rPr>
        <w:t xml:space="preserve"> in that particular section.</w:t>
      </w:r>
    </w:p>
    <w:p w14:paraId="57D672FE" w14:textId="77777777" w:rsidR="00EA108A" w:rsidRPr="00C347DD" w:rsidRDefault="00EA108A" w:rsidP="00EA108A">
      <w:pPr>
        <w:pStyle w:val="ListParagraph"/>
        <w:numPr>
          <w:ilvl w:val="0"/>
          <w:numId w:val="3"/>
        </w:numPr>
        <w:spacing w:after="240" w:line="240" w:lineRule="auto"/>
        <w:ind w:left="567" w:hanging="567"/>
        <w:contextualSpacing w:val="0"/>
        <w:jc w:val="both"/>
        <w:rPr>
          <w:rFonts w:cs="Arial"/>
          <w:sz w:val="24"/>
          <w:szCs w:val="24"/>
        </w:rPr>
      </w:pPr>
      <w:r w:rsidRPr="00C347DD">
        <w:rPr>
          <w:rFonts w:cs="Arial"/>
          <w:sz w:val="24"/>
          <w:szCs w:val="24"/>
        </w:rPr>
        <w:t xml:space="preserve">Please be careful when calculating the values requested in these forms as the information will be consistency checked, compared with known values for your aircraft type.  </w:t>
      </w:r>
    </w:p>
    <w:p w14:paraId="5906657F" w14:textId="77777777" w:rsidR="00EA108A" w:rsidRPr="00C347DD" w:rsidRDefault="00EA108A" w:rsidP="00EA108A">
      <w:pPr>
        <w:pStyle w:val="ListParagraph"/>
        <w:numPr>
          <w:ilvl w:val="0"/>
          <w:numId w:val="3"/>
        </w:numPr>
        <w:spacing w:after="240" w:line="240" w:lineRule="auto"/>
        <w:ind w:left="567" w:hanging="567"/>
        <w:contextualSpacing w:val="0"/>
        <w:jc w:val="both"/>
        <w:rPr>
          <w:rFonts w:cs="Arial"/>
          <w:b/>
        </w:rPr>
      </w:pPr>
      <w:r w:rsidRPr="00C347DD">
        <w:rPr>
          <w:rFonts w:cs="Arial"/>
          <w:sz w:val="24"/>
          <w:szCs w:val="24"/>
        </w:rPr>
        <w:t xml:space="preserve">Please note the information provided in this document will be used in NAFC airtanker value and productivity models and may be </w:t>
      </w:r>
      <w:r w:rsidR="003149F3">
        <w:rPr>
          <w:rFonts w:cs="Arial"/>
          <w:sz w:val="24"/>
          <w:szCs w:val="24"/>
        </w:rPr>
        <w:t>utilised and made available to members</w:t>
      </w:r>
      <w:r w:rsidRPr="00C347DD">
        <w:rPr>
          <w:rFonts w:cs="Arial"/>
          <w:sz w:val="24"/>
          <w:szCs w:val="24"/>
        </w:rPr>
        <w:t xml:space="preserve"> in a de-identified fashion.  NAFC will endeavour to remove company and registration information before </w:t>
      </w:r>
      <w:r w:rsidR="003149F3">
        <w:rPr>
          <w:rFonts w:cs="Arial"/>
          <w:sz w:val="24"/>
          <w:szCs w:val="24"/>
        </w:rPr>
        <w:t>utilising</w:t>
      </w:r>
      <w:r w:rsidRPr="00C347DD">
        <w:rPr>
          <w:rFonts w:cs="Arial"/>
          <w:sz w:val="24"/>
          <w:szCs w:val="24"/>
        </w:rPr>
        <w:t xml:space="preserve"> information, however it may still be possible for readers to derive the identity of an aircraft or operator, particularly for less common makes and models of airtankers.</w:t>
      </w:r>
    </w:p>
    <w:p w14:paraId="65709034" w14:textId="77777777" w:rsidR="00EA108A" w:rsidRPr="00C347DD" w:rsidRDefault="00EA108A">
      <w:pPr>
        <w:rPr>
          <w:b/>
        </w:rPr>
      </w:pPr>
      <w:r w:rsidRPr="00C347DD">
        <w:rPr>
          <w:b/>
        </w:rPr>
        <w:br w:type="page"/>
      </w:r>
    </w:p>
    <w:p w14:paraId="2A58F747" w14:textId="77777777" w:rsidR="00C26A9F" w:rsidRPr="00C347DD" w:rsidRDefault="00D724A5">
      <w:pPr>
        <w:rPr>
          <w:rFonts w:cs="Arial"/>
          <w:b/>
        </w:rPr>
      </w:pPr>
      <w:r>
        <w:rPr>
          <w:rFonts w:cs="Arial"/>
          <w:b/>
        </w:rPr>
        <w:lastRenderedPageBreak/>
        <w:t>AIRTANKER</w:t>
      </w:r>
      <w:r w:rsidR="00323487" w:rsidRPr="00C347DD">
        <w:rPr>
          <w:rFonts w:cs="Arial"/>
          <w:b/>
        </w:rPr>
        <w:t xml:space="preserve"> SCENARIO</w:t>
      </w:r>
    </w:p>
    <w:tbl>
      <w:tblPr>
        <w:tblStyle w:val="TableGrid"/>
        <w:tblW w:w="0" w:type="auto"/>
        <w:tblLook w:val="04A0" w:firstRow="1" w:lastRow="0" w:firstColumn="1" w:lastColumn="0" w:noHBand="0" w:noVBand="1"/>
      </w:tblPr>
      <w:tblGrid>
        <w:gridCol w:w="1526"/>
        <w:gridCol w:w="8930"/>
      </w:tblGrid>
      <w:tr w:rsidR="003C60E6" w:rsidRPr="00C347DD" w14:paraId="2639D2FC" w14:textId="77777777" w:rsidTr="00D774F0">
        <w:tc>
          <w:tcPr>
            <w:tcW w:w="10456" w:type="dxa"/>
            <w:gridSpan w:val="2"/>
            <w:shd w:val="clear" w:color="auto" w:fill="7F7F7F" w:themeFill="text1" w:themeFillTint="80"/>
          </w:tcPr>
          <w:p w14:paraId="32133736" w14:textId="77777777" w:rsidR="003C60E6" w:rsidRPr="00C347DD" w:rsidRDefault="003C60E6" w:rsidP="00DD03C6">
            <w:pPr>
              <w:rPr>
                <w:b/>
                <w:color w:val="FFFFFF" w:themeColor="background1"/>
              </w:rPr>
            </w:pPr>
            <w:r w:rsidRPr="00C347DD">
              <w:rPr>
                <w:b/>
                <w:color w:val="FFFFFF" w:themeColor="background1"/>
              </w:rPr>
              <w:t xml:space="preserve">Scenario </w:t>
            </w:r>
            <w:r w:rsidR="00DD03C6" w:rsidRPr="00C347DD">
              <w:rPr>
                <w:b/>
                <w:color w:val="FFFFFF" w:themeColor="background1"/>
              </w:rPr>
              <w:t>4</w:t>
            </w:r>
          </w:p>
        </w:tc>
      </w:tr>
      <w:tr w:rsidR="00C26A9F" w:rsidRPr="00C347DD" w14:paraId="174363C3" w14:textId="77777777" w:rsidTr="00D774F0">
        <w:tc>
          <w:tcPr>
            <w:tcW w:w="1526" w:type="dxa"/>
          </w:tcPr>
          <w:p w14:paraId="135FC226" w14:textId="77777777" w:rsidR="00C26A9F" w:rsidRPr="00C347DD" w:rsidRDefault="00C26A9F" w:rsidP="00C26A9F">
            <w:r w:rsidRPr="00C347DD">
              <w:t>Name</w:t>
            </w:r>
          </w:p>
        </w:tc>
        <w:tc>
          <w:tcPr>
            <w:tcW w:w="8930" w:type="dxa"/>
          </w:tcPr>
          <w:p w14:paraId="5BA7F2E9" w14:textId="77777777" w:rsidR="00C26A9F" w:rsidRDefault="00DD03C6" w:rsidP="00C26A9F">
            <w:r w:rsidRPr="00C347DD">
              <w:t>Ferry</w:t>
            </w:r>
          </w:p>
          <w:p w14:paraId="551EBCF2" w14:textId="77777777" w:rsidR="00C347DD" w:rsidRPr="00C347DD" w:rsidRDefault="00C347DD" w:rsidP="00C26A9F"/>
        </w:tc>
      </w:tr>
      <w:tr w:rsidR="00313E34" w:rsidRPr="00C347DD" w14:paraId="5C46FEBE" w14:textId="77777777" w:rsidTr="00D774F0">
        <w:tc>
          <w:tcPr>
            <w:tcW w:w="1526" w:type="dxa"/>
          </w:tcPr>
          <w:p w14:paraId="0F56ED22" w14:textId="77777777" w:rsidR="00313E34" w:rsidRPr="00C347DD" w:rsidRDefault="00C26A9F" w:rsidP="00313E34">
            <w:r w:rsidRPr="00C347DD">
              <w:t>Time and date</w:t>
            </w:r>
          </w:p>
        </w:tc>
        <w:tc>
          <w:tcPr>
            <w:tcW w:w="8930" w:type="dxa"/>
          </w:tcPr>
          <w:p w14:paraId="14D3FB29" w14:textId="77777777" w:rsidR="00313E34" w:rsidRDefault="00DD03C6" w:rsidP="00A04F78">
            <w:r w:rsidRPr="00C347DD">
              <w:t>1</w:t>
            </w:r>
            <w:r w:rsidRPr="00C347DD">
              <w:rPr>
                <w:vertAlign w:val="superscript"/>
              </w:rPr>
              <w:t>st</w:t>
            </w:r>
            <w:r w:rsidRPr="00C347DD">
              <w:t xml:space="preserve"> January</w:t>
            </w:r>
            <w:r w:rsidR="00391017" w:rsidRPr="00C347DD">
              <w:t xml:space="preserve">, </w:t>
            </w:r>
            <w:r w:rsidR="00EB7338" w:rsidRPr="00C347DD">
              <w:t>1</w:t>
            </w:r>
            <w:r w:rsidR="00A04F78" w:rsidRPr="00C347DD">
              <w:t>2</w:t>
            </w:r>
            <w:r w:rsidR="00EB7338" w:rsidRPr="00C347DD">
              <w:t>:</w:t>
            </w:r>
            <w:r w:rsidR="009E56F3" w:rsidRPr="00C347DD">
              <w:t>00</w:t>
            </w:r>
            <w:r w:rsidR="00391017" w:rsidRPr="00C347DD">
              <w:t xml:space="preserve"> A</w:t>
            </w:r>
            <w:r w:rsidR="009E56F3" w:rsidRPr="00C347DD">
              <w:t>ES</w:t>
            </w:r>
            <w:r w:rsidR="00391017" w:rsidRPr="00C347DD">
              <w:t>T (UTC+1</w:t>
            </w:r>
            <w:r w:rsidR="009E56F3" w:rsidRPr="00C347DD">
              <w:t>1</w:t>
            </w:r>
            <w:r w:rsidR="00EB7338" w:rsidRPr="00C347DD">
              <w:t>:</w:t>
            </w:r>
            <w:r w:rsidR="009E56F3" w:rsidRPr="00C347DD">
              <w:t>0</w:t>
            </w:r>
            <w:r w:rsidR="00EB7338" w:rsidRPr="00C347DD">
              <w:t>0</w:t>
            </w:r>
            <w:r w:rsidR="00391017" w:rsidRPr="00C347DD">
              <w:t>)</w:t>
            </w:r>
          </w:p>
          <w:p w14:paraId="23570427" w14:textId="77777777" w:rsidR="00C347DD" w:rsidRPr="00C347DD" w:rsidRDefault="00C347DD" w:rsidP="00A04F78"/>
        </w:tc>
      </w:tr>
      <w:tr w:rsidR="00313E34" w:rsidRPr="00C347DD" w14:paraId="71F3D166" w14:textId="77777777" w:rsidTr="00D774F0">
        <w:tc>
          <w:tcPr>
            <w:tcW w:w="1526" w:type="dxa"/>
          </w:tcPr>
          <w:p w14:paraId="2AA7B02B" w14:textId="77777777" w:rsidR="00313E34" w:rsidRPr="00C347DD" w:rsidRDefault="00313E34" w:rsidP="00C26A9F">
            <w:r w:rsidRPr="00C347DD">
              <w:t>Situation</w:t>
            </w:r>
          </w:p>
        </w:tc>
        <w:tc>
          <w:tcPr>
            <w:tcW w:w="8930" w:type="dxa"/>
          </w:tcPr>
          <w:p w14:paraId="7E1E1FBC" w14:textId="77777777" w:rsidR="00DD03C6" w:rsidRPr="00C347DD" w:rsidRDefault="00DD03C6" w:rsidP="009E56F3">
            <w:r w:rsidRPr="00C347DD">
              <w:t>A number of fires caused by lightning strikes have started in the Perth area in Western Australia</w:t>
            </w:r>
            <w:r w:rsidR="00C87168" w:rsidRPr="00C347DD">
              <w:t xml:space="preserve">. </w:t>
            </w:r>
            <w:r w:rsidRPr="00C347DD">
              <w:t>WA authorities have requested assistance from eastern states includin</w:t>
            </w:r>
            <w:r w:rsidR="00944F03">
              <w:t>g the supply of additional fire</w:t>
            </w:r>
            <w:r w:rsidRPr="00C347DD">
              <w:t>fighting aircraft</w:t>
            </w:r>
            <w:r w:rsidR="00067D40">
              <w:t>.</w:t>
            </w:r>
          </w:p>
          <w:p w14:paraId="64B45F63" w14:textId="77777777" w:rsidR="00B67F41" w:rsidRPr="00C347DD" w:rsidRDefault="00B67F41" w:rsidP="006E14DB"/>
          <w:p w14:paraId="76BC4EF9" w14:textId="77777777" w:rsidR="007D39C7" w:rsidRDefault="007D39C7" w:rsidP="00B67F41">
            <w:r>
              <w:t xml:space="preserve">The </w:t>
            </w:r>
            <w:r w:rsidR="00D724A5">
              <w:t>airtanker</w:t>
            </w:r>
            <w:r w:rsidR="00B67F41" w:rsidRPr="00C347DD">
              <w:t>s are</w:t>
            </w:r>
            <w:r w:rsidR="00DD03C6" w:rsidRPr="00C347DD">
              <w:t xml:space="preserve"> currently based</w:t>
            </w:r>
            <w:r w:rsidR="00B67F41" w:rsidRPr="00C347DD">
              <w:t xml:space="preserve"> </w:t>
            </w:r>
            <w:r w:rsidR="003971B3" w:rsidRPr="00C347DD">
              <w:t>at Richmond RAAF base NSW</w:t>
            </w:r>
            <w:r w:rsidR="00DD03C6" w:rsidRPr="00C347DD">
              <w:t xml:space="preserve"> (</w:t>
            </w:r>
            <w:r w:rsidR="003971B3" w:rsidRPr="00C347DD">
              <w:t>YSRI</w:t>
            </w:r>
            <w:r w:rsidR="00DD03C6" w:rsidRPr="00C347DD">
              <w:t>).</w:t>
            </w:r>
            <w:r w:rsidR="00C87168" w:rsidRPr="00C347DD">
              <w:t xml:space="preserve"> </w:t>
            </w:r>
          </w:p>
          <w:p w14:paraId="312EA9E2" w14:textId="77777777" w:rsidR="007D39C7" w:rsidRDefault="007D39C7" w:rsidP="00B67F41"/>
          <w:p w14:paraId="66380DA7" w14:textId="77777777" w:rsidR="00B67F41" w:rsidRPr="00C347DD" w:rsidRDefault="00B67F41" w:rsidP="00B67F41">
            <w:r w:rsidRPr="00C347DD">
              <w:t>The airbase</w:t>
            </w:r>
            <w:r w:rsidR="00DD03C6" w:rsidRPr="00C347DD">
              <w:t xml:space="preserve"> in Western Australia is at the Pearce RAAF base (YPEA) located 3</w:t>
            </w:r>
            <w:r w:rsidR="007D39C7">
              <w:t>0</w:t>
            </w:r>
            <w:r w:rsidR="00DD03C6" w:rsidRPr="00C347DD">
              <w:t xml:space="preserve"> kilometres north of Perth</w:t>
            </w:r>
            <w:r w:rsidR="007D39C7">
              <w:t xml:space="preserve"> Airport</w:t>
            </w:r>
            <w:r w:rsidRPr="00C347DD">
              <w:t>.</w:t>
            </w:r>
          </w:p>
          <w:p w14:paraId="0F70B59C" w14:textId="77777777" w:rsidR="00FD528D" w:rsidRPr="00C347DD" w:rsidRDefault="00FD528D" w:rsidP="00B67F41"/>
        </w:tc>
      </w:tr>
      <w:tr w:rsidR="00313E34" w:rsidRPr="00C347DD" w14:paraId="6482313B" w14:textId="77777777" w:rsidTr="00D774F0">
        <w:tc>
          <w:tcPr>
            <w:tcW w:w="1526" w:type="dxa"/>
          </w:tcPr>
          <w:p w14:paraId="31B52AF2" w14:textId="77777777" w:rsidR="00313E34" w:rsidRPr="00C347DD" w:rsidRDefault="00313E34" w:rsidP="00C26A9F">
            <w:r w:rsidRPr="00C347DD">
              <w:t>Tasking</w:t>
            </w:r>
          </w:p>
        </w:tc>
        <w:tc>
          <w:tcPr>
            <w:tcW w:w="8930" w:type="dxa"/>
          </w:tcPr>
          <w:p w14:paraId="0E3D472E" w14:textId="77777777" w:rsidR="00313E34" w:rsidRPr="00C347DD" w:rsidRDefault="006E14DB" w:rsidP="00C26A9F">
            <w:r w:rsidRPr="00C347DD">
              <w:t xml:space="preserve">Deploy tanker aircraft </w:t>
            </w:r>
            <w:r w:rsidR="00B67F41" w:rsidRPr="00C347DD">
              <w:t xml:space="preserve">and </w:t>
            </w:r>
            <w:r w:rsidR="00C87168" w:rsidRPr="00C347DD">
              <w:t xml:space="preserve">any </w:t>
            </w:r>
            <w:r w:rsidR="00B67F41" w:rsidRPr="00C347DD">
              <w:t xml:space="preserve">associated </w:t>
            </w:r>
            <w:r w:rsidR="00C87168" w:rsidRPr="00C347DD">
              <w:t xml:space="preserve">required </w:t>
            </w:r>
            <w:r w:rsidR="00DD03C6" w:rsidRPr="00C347DD">
              <w:t>equipment</w:t>
            </w:r>
            <w:r w:rsidR="00B67F41" w:rsidRPr="00C347DD">
              <w:t xml:space="preserve"> </w:t>
            </w:r>
            <w:r w:rsidRPr="00C347DD">
              <w:t xml:space="preserve">from </w:t>
            </w:r>
            <w:r w:rsidR="003971B3" w:rsidRPr="00C347DD">
              <w:t>Richmond</w:t>
            </w:r>
            <w:r w:rsidR="00DD03C6" w:rsidRPr="00C347DD">
              <w:t xml:space="preserve"> airbase</w:t>
            </w:r>
            <w:r w:rsidRPr="00C347DD">
              <w:t xml:space="preserve"> to </w:t>
            </w:r>
            <w:r w:rsidR="00DD03C6" w:rsidRPr="00C347DD">
              <w:t>Pearce RAAF base</w:t>
            </w:r>
            <w:r w:rsidRPr="00C347DD">
              <w:t xml:space="preserve"> immediately.</w:t>
            </w:r>
          </w:p>
          <w:p w14:paraId="5FE06B34" w14:textId="77777777" w:rsidR="006E14DB" w:rsidRPr="00C347DD" w:rsidRDefault="006E14DB" w:rsidP="00C26A9F">
            <w:r w:rsidRPr="00C347DD">
              <w:t xml:space="preserve">Expect </w:t>
            </w:r>
            <w:r w:rsidR="00DD03C6" w:rsidRPr="00C347DD">
              <w:t xml:space="preserve">request to start </w:t>
            </w:r>
            <w:proofErr w:type="gramStart"/>
            <w:r w:rsidR="00DD03C6" w:rsidRPr="00C347DD">
              <w:t>fire</w:t>
            </w:r>
            <w:r w:rsidR="00944F03">
              <w:t xml:space="preserve">fighting </w:t>
            </w:r>
            <w:r w:rsidR="00DD03C6" w:rsidRPr="00C347DD">
              <w:t xml:space="preserve"> </w:t>
            </w:r>
            <w:r w:rsidR="00944F03">
              <w:t>operations</w:t>
            </w:r>
            <w:proofErr w:type="gramEnd"/>
            <w:r w:rsidR="00DD03C6" w:rsidRPr="00C347DD">
              <w:t xml:space="preserve"> as soon as possible after arrival</w:t>
            </w:r>
            <w:r w:rsidR="007D39C7">
              <w:t>.</w:t>
            </w:r>
          </w:p>
          <w:p w14:paraId="3F7D8C46" w14:textId="77777777" w:rsidR="006E14DB" w:rsidRDefault="00391017" w:rsidP="00DD03C6">
            <w:r w:rsidRPr="00C347DD">
              <w:t xml:space="preserve">Expect </w:t>
            </w:r>
            <w:r w:rsidR="00DD03C6" w:rsidRPr="00C347DD">
              <w:t>to remain in Western Australia for at least 7 days</w:t>
            </w:r>
            <w:r w:rsidR="007D39C7">
              <w:t>.</w:t>
            </w:r>
          </w:p>
          <w:p w14:paraId="4E7B1FDD" w14:textId="77777777" w:rsidR="00C347DD" w:rsidRPr="00C347DD" w:rsidRDefault="00C347DD" w:rsidP="00DD03C6"/>
        </w:tc>
      </w:tr>
      <w:tr w:rsidR="00313E34" w:rsidRPr="00C347DD" w14:paraId="1D8446FD" w14:textId="77777777" w:rsidTr="00D774F0">
        <w:tc>
          <w:tcPr>
            <w:tcW w:w="1526" w:type="dxa"/>
          </w:tcPr>
          <w:p w14:paraId="71A79D5D" w14:textId="77777777" w:rsidR="00313E34" w:rsidRPr="00C347DD" w:rsidRDefault="00D86C49" w:rsidP="00C26A9F">
            <w:r w:rsidRPr="00C347DD">
              <w:t>Scenario</w:t>
            </w:r>
          </w:p>
        </w:tc>
        <w:tc>
          <w:tcPr>
            <w:tcW w:w="8930" w:type="dxa"/>
          </w:tcPr>
          <w:p w14:paraId="464CFF6E" w14:textId="77777777" w:rsidR="00313E34" w:rsidRDefault="00D86C49" w:rsidP="00BD18A4">
            <w:r w:rsidRPr="00C347DD">
              <w:t xml:space="preserve">Aircraft will </w:t>
            </w:r>
            <w:r w:rsidR="00BD18A4" w:rsidRPr="00C347DD">
              <w:t>relocate to Perth Western Australia and prepare for</w:t>
            </w:r>
            <w:r w:rsidR="00944F03">
              <w:t xml:space="preserve"> immediate</w:t>
            </w:r>
            <w:r w:rsidR="00BD18A4" w:rsidRPr="00C347DD">
              <w:t xml:space="preserve"> </w:t>
            </w:r>
            <w:r w:rsidR="00944F03" w:rsidRPr="00C347DD">
              <w:t>firefighting</w:t>
            </w:r>
            <w:r w:rsidR="00944F03">
              <w:t xml:space="preserve"> operations</w:t>
            </w:r>
            <w:r w:rsidR="007D39C7">
              <w:t>.</w:t>
            </w:r>
          </w:p>
          <w:p w14:paraId="12F0088A" w14:textId="77777777" w:rsidR="00C347DD" w:rsidRPr="00C347DD" w:rsidRDefault="00C347DD" w:rsidP="00BD18A4"/>
        </w:tc>
      </w:tr>
      <w:tr w:rsidR="00313E34" w:rsidRPr="00C347DD" w14:paraId="04491C7D" w14:textId="77777777" w:rsidTr="00D774F0">
        <w:tc>
          <w:tcPr>
            <w:tcW w:w="1526" w:type="dxa"/>
          </w:tcPr>
          <w:p w14:paraId="76A41BDE" w14:textId="77777777" w:rsidR="00313E34" w:rsidRPr="00C347DD" w:rsidRDefault="00313E34" w:rsidP="00C26A9F">
            <w:r w:rsidRPr="00C347DD">
              <w:t>Assumptions</w:t>
            </w:r>
          </w:p>
        </w:tc>
        <w:tc>
          <w:tcPr>
            <w:tcW w:w="8930" w:type="dxa"/>
          </w:tcPr>
          <w:p w14:paraId="10CE0A30" w14:textId="77777777" w:rsidR="00313E34" w:rsidRPr="00C347DD" w:rsidRDefault="006E14DB" w:rsidP="00C26A9F">
            <w:r w:rsidRPr="00C347DD">
              <w:t>Lead plane</w:t>
            </w:r>
            <w:r w:rsidR="00391017" w:rsidRPr="00C347DD">
              <w:t>,</w:t>
            </w:r>
            <w:r w:rsidRPr="00C347DD">
              <w:t xml:space="preserve"> if required</w:t>
            </w:r>
            <w:r w:rsidR="00391017" w:rsidRPr="00C347DD">
              <w:t>,</w:t>
            </w:r>
            <w:r w:rsidRPr="00C347DD">
              <w:t xml:space="preserve"> will </w:t>
            </w:r>
            <w:r w:rsidR="00F248D7" w:rsidRPr="00C347DD">
              <w:t>also relocate to Pearce</w:t>
            </w:r>
            <w:r w:rsidR="00B67F41" w:rsidRPr="00C347DD">
              <w:t xml:space="preserve"> airbase</w:t>
            </w:r>
            <w:r w:rsidR="00827CA1" w:rsidRPr="00C347DD">
              <w:t>.</w:t>
            </w:r>
          </w:p>
          <w:p w14:paraId="4B6994B3" w14:textId="77777777" w:rsidR="007D39C7" w:rsidRDefault="00C87168" w:rsidP="00C26A9F">
            <w:r w:rsidRPr="00C347DD">
              <w:t xml:space="preserve">Assume Pearce airbase has no equipment specialised to your aircraft type. </w:t>
            </w:r>
          </w:p>
          <w:p w14:paraId="2C7A78E3" w14:textId="77777777" w:rsidR="007D39C7" w:rsidRDefault="00C87168" w:rsidP="00C26A9F">
            <w:r w:rsidRPr="00C347DD">
              <w:t xml:space="preserve">Assume </w:t>
            </w:r>
            <w:r w:rsidR="007D39C7" w:rsidRPr="00C347DD">
              <w:t xml:space="preserve">Pearce airbase </w:t>
            </w:r>
            <w:r w:rsidRPr="00C347DD">
              <w:t>has equipment equivalent to a SEAT base with 2</w:t>
            </w:r>
            <w:r w:rsidR="00B71ECA">
              <w:t xml:space="preserve"> </w:t>
            </w:r>
            <w:r w:rsidRPr="00C347DD">
              <w:t xml:space="preserve">x 3inch </w:t>
            </w:r>
            <w:r w:rsidR="00B71ECA">
              <w:t>retardant loading hoses</w:t>
            </w:r>
            <w:r w:rsidR="007D39C7">
              <w:t>.</w:t>
            </w:r>
            <w:r w:rsidRPr="00C347DD">
              <w:t xml:space="preserve"> </w:t>
            </w:r>
          </w:p>
          <w:p w14:paraId="717C587B" w14:textId="77777777" w:rsidR="00C87168" w:rsidRPr="00C347DD" w:rsidRDefault="007D39C7" w:rsidP="00C26A9F">
            <w:r w:rsidRPr="00C347DD">
              <w:t xml:space="preserve">Assume Pearce airbase has </w:t>
            </w:r>
            <w:r w:rsidR="00C87168" w:rsidRPr="00C347DD">
              <w:t xml:space="preserve">Jet A1 </w:t>
            </w:r>
            <w:r w:rsidR="00B71ECA">
              <w:t>re</w:t>
            </w:r>
            <w:r w:rsidR="00C87168" w:rsidRPr="00C347DD">
              <w:t>fuel</w:t>
            </w:r>
            <w:r w:rsidR="00B71ECA">
              <w:t>ling services suitable for you aircraft type</w:t>
            </w:r>
            <w:r>
              <w:t>.</w:t>
            </w:r>
          </w:p>
          <w:p w14:paraId="4A5B537B" w14:textId="77777777" w:rsidR="00967331" w:rsidRPr="00C347DD" w:rsidRDefault="00967331" w:rsidP="00496F59">
            <w:r w:rsidRPr="00C347DD">
              <w:t>No air traffic control delays in clearance to taxi, take-off, climb, descend, or land</w:t>
            </w:r>
            <w:r w:rsidR="00827CA1" w:rsidRPr="00C347DD">
              <w:t>.</w:t>
            </w:r>
          </w:p>
          <w:p w14:paraId="2C9E65A2" w14:textId="77777777" w:rsidR="00827CA1" w:rsidRPr="00C347DD" w:rsidRDefault="00827CA1" w:rsidP="00496F59">
            <w:r w:rsidRPr="00C347DD">
              <w:t>Crew has been required to be on duty from 0900.</w:t>
            </w:r>
          </w:p>
          <w:p w14:paraId="53ADCA6C" w14:textId="77777777" w:rsidR="007D39C7" w:rsidRDefault="00110AAF" w:rsidP="00496F59">
            <w:r w:rsidRPr="00C347DD">
              <w:t xml:space="preserve">No retardant load on board tanker at time of </w:t>
            </w:r>
            <w:r w:rsidR="00144D37" w:rsidRPr="00C347DD">
              <w:t xml:space="preserve">initial </w:t>
            </w:r>
            <w:r w:rsidRPr="00C347DD">
              <w:t>request</w:t>
            </w:r>
            <w:r w:rsidR="00B339AB" w:rsidRPr="00C347DD">
              <w:t xml:space="preserve">. </w:t>
            </w:r>
          </w:p>
          <w:p w14:paraId="4D3B7184" w14:textId="77777777" w:rsidR="005D69E4" w:rsidRPr="00C347DD" w:rsidRDefault="005D69E4" w:rsidP="00496F59">
            <w:r w:rsidRPr="00C347DD">
              <w:t>All operations to be conducted in accordance with Australian civil aviation regulations</w:t>
            </w:r>
            <w:r w:rsidR="00067D40">
              <w:t>.</w:t>
            </w:r>
          </w:p>
          <w:p w14:paraId="7C7EBE73" w14:textId="77777777" w:rsidR="007460C5" w:rsidRDefault="007460C5" w:rsidP="00F248D7">
            <w:r w:rsidRPr="00C347DD">
              <w:t xml:space="preserve">Use </w:t>
            </w:r>
            <w:r w:rsidR="00F248D7" w:rsidRPr="00C347DD">
              <w:t>Perth</w:t>
            </w:r>
            <w:r w:rsidRPr="00C347DD">
              <w:t xml:space="preserve"> </w:t>
            </w:r>
            <w:r w:rsidR="00AD0360" w:rsidRPr="00C347DD">
              <w:t>A</w:t>
            </w:r>
            <w:r w:rsidRPr="00C347DD">
              <w:t>irport as alternate if required</w:t>
            </w:r>
            <w:r w:rsidR="00144D37" w:rsidRPr="00C347DD">
              <w:t>,</w:t>
            </w:r>
            <w:r w:rsidRPr="00C347DD">
              <w:t xml:space="preserve"> assume it is </w:t>
            </w:r>
            <w:r w:rsidR="00B71ECA">
              <w:t>forecast to remain above ALT minima</w:t>
            </w:r>
            <w:r w:rsidR="00067D40">
              <w:t>.</w:t>
            </w:r>
          </w:p>
          <w:p w14:paraId="255D3864" w14:textId="77777777" w:rsidR="00C347DD" w:rsidRPr="00C347DD" w:rsidRDefault="00C347DD" w:rsidP="00F248D7"/>
        </w:tc>
      </w:tr>
      <w:tr w:rsidR="00BD18A4" w:rsidRPr="00C347DD" w14:paraId="583FC1B8" w14:textId="77777777" w:rsidTr="00D774F0">
        <w:tc>
          <w:tcPr>
            <w:tcW w:w="1526" w:type="dxa"/>
          </w:tcPr>
          <w:p w14:paraId="03D697D1" w14:textId="77777777" w:rsidR="00BD18A4" w:rsidRPr="00C347DD" w:rsidRDefault="00BD18A4" w:rsidP="005F55EC">
            <w:r w:rsidRPr="00C347DD">
              <w:t>Times</w:t>
            </w:r>
          </w:p>
        </w:tc>
        <w:tc>
          <w:tcPr>
            <w:tcW w:w="8930" w:type="dxa"/>
          </w:tcPr>
          <w:p w14:paraId="5A8AED70" w14:textId="77777777" w:rsidR="00BD18A4" w:rsidRDefault="00BD18A4" w:rsidP="005F55EC">
            <w:r w:rsidRPr="00C347DD">
              <w:t xml:space="preserve">In scenario enter all times in departure time zone </w:t>
            </w:r>
            <w:r w:rsidR="007B6755" w:rsidRPr="00C347DD">
              <w:t>AEST (UTC+11:00)</w:t>
            </w:r>
            <w:r w:rsidR="00067D40">
              <w:t>.</w:t>
            </w:r>
          </w:p>
          <w:p w14:paraId="1EC3CA97" w14:textId="77777777" w:rsidR="00C347DD" w:rsidRPr="00C347DD" w:rsidRDefault="00C347DD" w:rsidP="005F55EC"/>
        </w:tc>
      </w:tr>
      <w:tr w:rsidR="00313E34" w:rsidRPr="00C347DD" w14:paraId="18ABFE07" w14:textId="77777777" w:rsidTr="00D774F0">
        <w:tc>
          <w:tcPr>
            <w:tcW w:w="1526" w:type="dxa"/>
          </w:tcPr>
          <w:p w14:paraId="20F798E5" w14:textId="77777777" w:rsidR="00313E34" w:rsidRPr="00C347DD" w:rsidRDefault="00313E34">
            <w:r w:rsidRPr="00C347DD">
              <w:t>Attachments</w:t>
            </w:r>
          </w:p>
        </w:tc>
        <w:tc>
          <w:tcPr>
            <w:tcW w:w="8930" w:type="dxa"/>
          </w:tcPr>
          <w:p w14:paraId="55B155FE" w14:textId="77777777" w:rsidR="00BD18A4" w:rsidRPr="00C347DD" w:rsidRDefault="00110AAF" w:rsidP="00F248D7">
            <w:r w:rsidRPr="00C347DD">
              <w:t xml:space="preserve">Airport documentation: </w:t>
            </w:r>
          </w:p>
          <w:p w14:paraId="0F3CD216" w14:textId="77777777" w:rsidR="00BD18A4" w:rsidRPr="00C347DD" w:rsidRDefault="003971B3" w:rsidP="00F248D7">
            <w:r w:rsidRPr="00C347DD">
              <w:t>Richmond - YSRI</w:t>
            </w:r>
          </w:p>
          <w:p w14:paraId="2B543D2E" w14:textId="77777777" w:rsidR="00EC71D5" w:rsidRDefault="00F248D7" w:rsidP="00F248D7">
            <w:r w:rsidRPr="00C347DD">
              <w:t xml:space="preserve">Pearce </w:t>
            </w:r>
            <w:r w:rsidR="00C347DD">
              <w:t>–</w:t>
            </w:r>
            <w:r w:rsidRPr="00C347DD">
              <w:t xml:space="preserve"> YPEA</w:t>
            </w:r>
          </w:p>
          <w:p w14:paraId="59BBE779" w14:textId="77777777" w:rsidR="00C347DD" w:rsidRPr="00C347DD" w:rsidRDefault="00C347DD" w:rsidP="00F248D7"/>
        </w:tc>
      </w:tr>
    </w:tbl>
    <w:p w14:paraId="193D09B1" w14:textId="77777777" w:rsidR="008A38B7" w:rsidRPr="00C347DD" w:rsidRDefault="008A38B7" w:rsidP="008A38B7">
      <w:pPr>
        <w:jc w:val="center"/>
      </w:pPr>
    </w:p>
    <w:p w14:paraId="55A99926" w14:textId="77777777" w:rsidR="00CB4E71" w:rsidRPr="00C347DD" w:rsidRDefault="00CB4E71" w:rsidP="000246A7">
      <w:pPr>
        <w:rPr>
          <w:rFonts w:cs="Arial"/>
          <w:b/>
        </w:rPr>
      </w:pPr>
    </w:p>
    <w:p w14:paraId="66653C71" w14:textId="77777777" w:rsidR="003C46D7" w:rsidRPr="00C347DD" w:rsidRDefault="003C46D7">
      <w:pPr>
        <w:rPr>
          <w:rFonts w:cs="Arial"/>
          <w:b/>
        </w:rPr>
      </w:pPr>
      <w:r w:rsidRPr="00C347DD">
        <w:rPr>
          <w:rFonts w:cs="Arial"/>
          <w:b/>
        </w:rPr>
        <w:br w:type="page"/>
      </w:r>
    </w:p>
    <w:p w14:paraId="54CC9BA2" w14:textId="77777777" w:rsidR="00891414" w:rsidRPr="00C347DD" w:rsidRDefault="00891414" w:rsidP="003C46D7">
      <w:pPr>
        <w:rPr>
          <w:rFonts w:cs="Arial"/>
          <w:b/>
        </w:rPr>
      </w:pPr>
      <w:r w:rsidRPr="00C347DD">
        <w:rPr>
          <w:rFonts w:cs="Arial"/>
          <w:b/>
        </w:rPr>
        <w:lastRenderedPageBreak/>
        <w:t>ERSA</w:t>
      </w:r>
    </w:p>
    <w:p w14:paraId="487B74DC" w14:textId="77777777" w:rsidR="00982952" w:rsidRPr="000C1316" w:rsidRDefault="00982952" w:rsidP="00982952">
      <w:pPr>
        <w:rPr>
          <w:rFonts w:cs="Arial"/>
          <w:color w:val="C00000"/>
          <w:sz w:val="20"/>
        </w:rPr>
      </w:pPr>
      <w:r w:rsidRPr="000C1316">
        <w:rPr>
          <w:rFonts w:cs="Arial"/>
          <w:b/>
          <w:color w:val="C00000"/>
          <w:sz w:val="20"/>
        </w:rPr>
        <w:t xml:space="preserve">Note: </w:t>
      </w:r>
      <w:r w:rsidRPr="000C1316">
        <w:rPr>
          <w:rFonts w:cs="Arial"/>
          <w:color w:val="C00000"/>
          <w:sz w:val="20"/>
        </w:rPr>
        <w:t>For the purpose of this scenario assume</w:t>
      </w:r>
      <w:r w:rsidRPr="000C1316">
        <w:rPr>
          <w:rFonts w:cs="Arial"/>
          <w:b/>
          <w:color w:val="C00000"/>
          <w:sz w:val="20"/>
        </w:rPr>
        <w:t xml:space="preserve"> </w:t>
      </w:r>
      <w:r w:rsidRPr="008948DD">
        <w:rPr>
          <w:rFonts w:cs="Arial"/>
          <w:color w:val="C00000"/>
          <w:sz w:val="20"/>
        </w:rPr>
        <w:t>the</w:t>
      </w:r>
      <w:r w:rsidRPr="000C1316">
        <w:rPr>
          <w:rFonts w:cs="Arial"/>
          <w:b/>
          <w:color w:val="C00000"/>
          <w:sz w:val="20"/>
        </w:rPr>
        <w:t xml:space="preserve"> </w:t>
      </w:r>
      <w:r w:rsidRPr="000C1316">
        <w:rPr>
          <w:rFonts w:cs="Arial"/>
          <w:color w:val="C00000"/>
          <w:sz w:val="20"/>
        </w:rPr>
        <w:t>Airtanker base is located at “</w:t>
      </w:r>
      <w:r>
        <w:rPr>
          <w:rFonts w:cs="Arial"/>
          <w:color w:val="C00000"/>
          <w:sz w:val="20"/>
        </w:rPr>
        <w:t>EASTERN</w:t>
      </w:r>
      <w:r w:rsidRPr="000C1316">
        <w:rPr>
          <w:rFonts w:cs="Arial"/>
          <w:color w:val="C00000"/>
          <w:sz w:val="20"/>
        </w:rPr>
        <w:t xml:space="preserve"> </w:t>
      </w:r>
      <w:r>
        <w:rPr>
          <w:rFonts w:cs="Arial"/>
          <w:color w:val="C00000"/>
          <w:sz w:val="20"/>
        </w:rPr>
        <w:t>TARMAC</w:t>
      </w:r>
      <w:r w:rsidRPr="000C1316">
        <w:rPr>
          <w:rFonts w:cs="Arial"/>
          <w:color w:val="C00000"/>
          <w:sz w:val="20"/>
        </w:rPr>
        <w:t>” as shown on diagram</w:t>
      </w:r>
    </w:p>
    <w:p w14:paraId="433F020D" w14:textId="77777777" w:rsidR="003971B3" w:rsidRPr="00C347DD" w:rsidRDefault="003971B3" w:rsidP="003971B3">
      <w:pPr>
        <w:rPr>
          <w:rFonts w:cs="Arial"/>
          <w:b/>
        </w:rPr>
      </w:pPr>
      <w:r w:rsidRPr="00C347DD">
        <w:rPr>
          <w:noProof/>
          <w:lang w:eastAsia="en-AU"/>
        </w:rPr>
        <w:drawing>
          <wp:inline distT="0" distB="0" distL="0" distR="0" wp14:anchorId="1DBAC045" wp14:editId="206ECB25">
            <wp:extent cx="2944800" cy="4197600"/>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2944800" cy="4197600"/>
                    </a:xfrm>
                    <a:prstGeom prst="rect">
                      <a:avLst/>
                    </a:prstGeom>
                  </pic:spPr>
                </pic:pic>
              </a:graphicData>
            </a:graphic>
          </wp:inline>
        </w:drawing>
      </w:r>
      <w:r w:rsidRPr="00C347DD">
        <w:rPr>
          <w:rFonts w:cs="Arial"/>
          <w:b/>
        </w:rPr>
        <w:tab/>
      </w:r>
      <w:r w:rsidRPr="00C347DD">
        <w:rPr>
          <w:noProof/>
          <w:lang w:eastAsia="en-AU"/>
        </w:rPr>
        <w:drawing>
          <wp:inline distT="0" distB="0" distL="0" distR="0" wp14:anchorId="55740722" wp14:editId="5F428222">
            <wp:extent cx="2944800" cy="4197600"/>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2944800" cy="4197600"/>
                    </a:xfrm>
                    <a:prstGeom prst="rect">
                      <a:avLst/>
                    </a:prstGeom>
                  </pic:spPr>
                </pic:pic>
              </a:graphicData>
            </a:graphic>
          </wp:inline>
        </w:drawing>
      </w:r>
    </w:p>
    <w:p w14:paraId="633E764D" w14:textId="77777777" w:rsidR="003971B3" w:rsidRPr="00C347DD" w:rsidRDefault="003971B3" w:rsidP="003971B3">
      <w:r w:rsidRPr="00C347DD">
        <w:rPr>
          <w:noProof/>
          <w:lang w:eastAsia="en-AU"/>
        </w:rPr>
        <w:drawing>
          <wp:inline distT="0" distB="0" distL="0" distR="0" wp14:anchorId="158749F1" wp14:editId="022C5222">
            <wp:extent cx="2944800" cy="419760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2944800" cy="4197600"/>
                    </a:xfrm>
                    <a:prstGeom prst="rect">
                      <a:avLst/>
                    </a:prstGeom>
                  </pic:spPr>
                </pic:pic>
              </a:graphicData>
            </a:graphic>
          </wp:inline>
        </w:drawing>
      </w:r>
      <w:r w:rsidRPr="00C347DD">
        <w:tab/>
      </w:r>
      <w:r w:rsidRPr="00C347DD">
        <w:rPr>
          <w:noProof/>
          <w:lang w:eastAsia="en-AU"/>
        </w:rPr>
        <w:drawing>
          <wp:inline distT="0" distB="0" distL="0" distR="0" wp14:anchorId="7957A2F0" wp14:editId="3212C10F">
            <wp:extent cx="2944800" cy="4197600"/>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2944800" cy="4197600"/>
                    </a:xfrm>
                    <a:prstGeom prst="rect">
                      <a:avLst/>
                    </a:prstGeom>
                  </pic:spPr>
                </pic:pic>
              </a:graphicData>
            </a:graphic>
          </wp:inline>
        </w:drawing>
      </w:r>
    </w:p>
    <w:p w14:paraId="6E4D500C" w14:textId="77777777" w:rsidR="003971B3" w:rsidRPr="00C347DD" w:rsidRDefault="003971B3" w:rsidP="003971B3">
      <w:r w:rsidRPr="00C347DD">
        <w:rPr>
          <w:noProof/>
          <w:lang w:eastAsia="en-AU"/>
        </w:rPr>
        <w:lastRenderedPageBreak/>
        <w:drawing>
          <wp:inline distT="0" distB="0" distL="0" distR="0" wp14:anchorId="14852E33" wp14:editId="544A1485">
            <wp:extent cx="2944800" cy="4197600"/>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2944800" cy="4197600"/>
                    </a:xfrm>
                    <a:prstGeom prst="rect">
                      <a:avLst/>
                    </a:prstGeom>
                  </pic:spPr>
                </pic:pic>
              </a:graphicData>
            </a:graphic>
          </wp:inline>
        </w:drawing>
      </w:r>
    </w:p>
    <w:p w14:paraId="2704C1AA" w14:textId="77777777" w:rsidR="00982952" w:rsidRPr="000C1316" w:rsidRDefault="00982952" w:rsidP="00982952">
      <w:pPr>
        <w:rPr>
          <w:rFonts w:cs="Arial"/>
          <w:color w:val="C00000"/>
          <w:sz w:val="20"/>
        </w:rPr>
      </w:pPr>
      <w:r w:rsidRPr="000C1316">
        <w:rPr>
          <w:rFonts w:cs="Arial"/>
          <w:b/>
          <w:color w:val="C00000"/>
          <w:sz w:val="20"/>
        </w:rPr>
        <w:t xml:space="preserve">Note: </w:t>
      </w:r>
      <w:r w:rsidRPr="000C1316">
        <w:rPr>
          <w:rFonts w:cs="Arial"/>
          <w:color w:val="C00000"/>
          <w:sz w:val="20"/>
        </w:rPr>
        <w:t>For the purpose of this scenario assume</w:t>
      </w:r>
      <w:r w:rsidRPr="000C1316">
        <w:rPr>
          <w:rFonts w:cs="Arial"/>
          <w:b/>
          <w:color w:val="C00000"/>
          <w:sz w:val="20"/>
        </w:rPr>
        <w:t xml:space="preserve"> </w:t>
      </w:r>
      <w:r w:rsidRPr="008948DD">
        <w:rPr>
          <w:rFonts w:cs="Arial"/>
          <w:color w:val="C00000"/>
          <w:sz w:val="20"/>
        </w:rPr>
        <w:t>the</w:t>
      </w:r>
      <w:r w:rsidRPr="000C1316">
        <w:rPr>
          <w:rFonts w:cs="Arial"/>
          <w:b/>
          <w:color w:val="C00000"/>
          <w:sz w:val="20"/>
        </w:rPr>
        <w:t xml:space="preserve"> </w:t>
      </w:r>
      <w:r w:rsidRPr="000C1316">
        <w:rPr>
          <w:rFonts w:cs="Arial"/>
          <w:color w:val="C00000"/>
          <w:sz w:val="20"/>
        </w:rPr>
        <w:t>Airtanker base is located at “</w:t>
      </w:r>
      <w:r>
        <w:rPr>
          <w:rFonts w:cs="Arial"/>
          <w:color w:val="C00000"/>
          <w:sz w:val="20"/>
        </w:rPr>
        <w:t>AIR MOVEMENTS</w:t>
      </w:r>
      <w:r w:rsidRPr="000C1316">
        <w:rPr>
          <w:rFonts w:cs="Arial"/>
          <w:color w:val="C00000"/>
          <w:sz w:val="20"/>
        </w:rPr>
        <w:t xml:space="preserve"> APRON” as shown on diagram</w:t>
      </w:r>
    </w:p>
    <w:p w14:paraId="7C866069" w14:textId="77777777" w:rsidR="00F248D7" w:rsidRPr="00C347DD" w:rsidRDefault="00F248D7" w:rsidP="00891414">
      <w:pPr>
        <w:rPr>
          <w:rFonts w:cs="Arial"/>
          <w:b/>
        </w:rPr>
      </w:pPr>
      <w:r w:rsidRPr="00C347DD">
        <w:rPr>
          <w:rFonts w:cs="Arial"/>
          <w:b/>
          <w:noProof/>
          <w:lang w:eastAsia="en-AU"/>
        </w:rPr>
        <w:drawing>
          <wp:inline distT="0" distB="0" distL="0" distR="0" wp14:anchorId="390222C9" wp14:editId="21FD4526">
            <wp:extent cx="2943376" cy="4126442"/>
            <wp:effectExtent l="19050" t="0" r="9374" b="0"/>
            <wp:docPr id="14" name="Picture 12" descr="Screen Shot 2017-11-22 at 4.37.24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7-11-22 at 4.37.24 pm.png"/>
                    <pic:cNvPicPr/>
                  </pic:nvPicPr>
                  <pic:blipFill>
                    <a:blip r:embed="rId16" cstate="print"/>
                    <a:stretch>
                      <a:fillRect/>
                    </a:stretch>
                  </pic:blipFill>
                  <pic:spPr>
                    <a:xfrm>
                      <a:off x="0" y="0"/>
                      <a:ext cx="2943376" cy="4126442"/>
                    </a:xfrm>
                    <a:prstGeom prst="rect">
                      <a:avLst/>
                    </a:prstGeom>
                  </pic:spPr>
                </pic:pic>
              </a:graphicData>
            </a:graphic>
          </wp:inline>
        </w:drawing>
      </w:r>
      <w:r w:rsidRPr="00C347DD">
        <w:rPr>
          <w:rFonts w:cs="Arial"/>
          <w:b/>
        </w:rPr>
        <w:tab/>
      </w:r>
      <w:r w:rsidRPr="00C347DD">
        <w:rPr>
          <w:rFonts w:cs="Arial"/>
          <w:b/>
          <w:noProof/>
          <w:lang w:eastAsia="en-AU"/>
        </w:rPr>
        <w:drawing>
          <wp:inline distT="0" distB="0" distL="0" distR="0" wp14:anchorId="0C528B44" wp14:editId="55B5559E">
            <wp:extent cx="2937661" cy="4120727"/>
            <wp:effectExtent l="19050" t="0" r="0" b="0"/>
            <wp:docPr id="18" name="Picture 11" descr="Screen Shot 2017-11-22 at 4.37.38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7-11-22 at 4.37.38 pm.png"/>
                    <pic:cNvPicPr/>
                  </pic:nvPicPr>
                  <pic:blipFill>
                    <a:blip r:embed="rId17" cstate="print"/>
                    <a:stretch>
                      <a:fillRect/>
                    </a:stretch>
                  </pic:blipFill>
                  <pic:spPr>
                    <a:xfrm>
                      <a:off x="0" y="0"/>
                      <a:ext cx="2937661" cy="4120727"/>
                    </a:xfrm>
                    <a:prstGeom prst="rect">
                      <a:avLst/>
                    </a:prstGeom>
                  </pic:spPr>
                </pic:pic>
              </a:graphicData>
            </a:graphic>
          </wp:inline>
        </w:drawing>
      </w:r>
    </w:p>
    <w:p w14:paraId="4A2D8B30" w14:textId="77777777" w:rsidR="00F248D7" w:rsidRPr="00C347DD" w:rsidRDefault="00F248D7" w:rsidP="00891414">
      <w:pPr>
        <w:rPr>
          <w:rFonts w:cs="Arial"/>
          <w:b/>
        </w:rPr>
      </w:pPr>
      <w:r w:rsidRPr="00C347DD">
        <w:rPr>
          <w:rFonts w:cs="Arial"/>
          <w:b/>
          <w:noProof/>
          <w:lang w:eastAsia="en-AU"/>
        </w:rPr>
        <w:lastRenderedPageBreak/>
        <w:drawing>
          <wp:inline distT="0" distB="0" distL="0" distR="0" wp14:anchorId="28A264CB" wp14:editId="790183C7">
            <wp:extent cx="2943376" cy="4120727"/>
            <wp:effectExtent l="19050" t="0" r="9374" b="0"/>
            <wp:docPr id="19" name="Picture 9" descr="Screen Shot 2017-11-22 at 4.37.51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7-11-22 at 4.37.51 pm.png"/>
                    <pic:cNvPicPr/>
                  </pic:nvPicPr>
                  <pic:blipFill>
                    <a:blip r:embed="rId18" cstate="print"/>
                    <a:stretch>
                      <a:fillRect/>
                    </a:stretch>
                  </pic:blipFill>
                  <pic:spPr>
                    <a:xfrm>
                      <a:off x="0" y="0"/>
                      <a:ext cx="2943376" cy="4120727"/>
                    </a:xfrm>
                    <a:prstGeom prst="rect">
                      <a:avLst/>
                    </a:prstGeom>
                  </pic:spPr>
                </pic:pic>
              </a:graphicData>
            </a:graphic>
          </wp:inline>
        </w:drawing>
      </w:r>
      <w:r w:rsidRPr="00C347DD">
        <w:rPr>
          <w:rFonts w:cs="Arial"/>
          <w:b/>
        </w:rPr>
        <w:tab/>
      </w:r>
      <w:r w:rsidRPr="00C347DD">
        <w:rPr>
          <w:rFonts w:cs="Arial"/>
          <w:b/>
          <w:noProof/>
          <w:lang w:eastAsia="en-AU"/>
        </w:rPr>
        <w:drawing>
          <wp:inline distT="0" distB="0" distL="0" distR="0" wp14:anchorId="4A2966CC" wp14:editId="3159838A">
            <wp:extent cx="2931946" cy="4126442"/>
            <wp:effectExtent l="19050" t="0" r="1754" b="0"/>
            <wp:docPr id="20" name="Picture 8" descr="Screen Shot 2017-11-22 at 4.38.03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7-11-22 at 4.38.03 pm.png"/>
                    <pic:cNvPicPr/>
                  </pic:nvPicPr>
                  <pic:blipFill>
                    <a:blip r:embed="rId19" cstate="print"/>
                    <a:stretch>
                      <a:fillRect/>
                    </a:stretch>
                  </pic:blipFill>
                  <pic:spPr>
                    <a:xfrm>
                      <a:off x="0" y="0"/>
                      <a:ext cx="2931946" cy="4126442"/>
                    </a:xfrm>
                    <a:prstGeom prst="rect">
                      <a:avLst/>
                    </a:prstGeom>
                  </pic:spPr>
                </pic:pic>
              </a:graphicData>
            </a:graphic>
          </wp:inline>
        </w:drawing>
      </w:r>
    </w:p>
    <w:p w14:paraId="504191C5" w14:textId="77777777" w:rsidR="003971B3" w:rsidRPr="00C347DD" w:rsidRDefault="00F248D7" w:rsidP="003971B3">
      <w:pPr>
        <w:rPr>
          <w:rFonts w:cs="Arial"/>
          <w:b/>
        </w:rPr>
      </w:pPr>
      <w:r w:rsidRPr="00C347DD">
        <w:rPr>
          <w:noProof/>
          <w:lang w:eastAsia="en-AU"/>
        </w:rPr>
        <w:drawing>
          <wp:inline distT="0" distB="0" distL="0" distR="0" wp14:anchorId="52182065" wp14:editId="029FA5AD">
            <wp:extent cx="2943376" cy="4120727"/>
            <wp:effectExtent l="19050" t="0" r="9374" b="0"/>
            <wp:docPr id="7" name="Picture 6" descr="Screen Shot 2017-11-22 at 4.38.15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7-11-22 at 4.38.15 pm.png"/>
                    <pic:cNvPicPr/>
                  </pic:nvPicPr>
                  <pic:blipFill>
                    <a:blip r:embed="rId20" cstate="print"/>
                    <a:stretch>
                      <a:fillRect/>
                    </a:stretch>
                  </pic:blipFill>
                  <pic:spPr>
                    <a:xfrm>
                      <a:off x="0" y="0"/>
                      <a:ext cx="2943376" cy="4120727"/>
                    </a:xfrm>
                    <a:prstGeom prst="rect">
                      <a:avLst/>
                    </a:prstGeom>
                  </pic:spPr>
                </pic:pic>
              </a:graphicData>
            </a:graphic>
          </wp:inline>
        </w:drawing>
      </w:r>
      <w:r w:rsidR="00074FE3" w:rsidRPr="00C347DD">
        <w:rPr>
          <w:rFonts w:cs="Arial"/>
          <w:b/>
        </w:rPr>
        <w:tab/>
      </w:r>
    </w:p>
    <w:p w14:paraId="7E820A87" w14:textId="77777777" w:rsidR="00F248D7" w:rsidRPr="00C347DD" w:rsidRDefault="00F248D7" w:rsidP="00891414">
      <w:pPr>
        <w:rPr>
          <w:rFonts w:cs="Arial"/>
          <w:b/>
        </w:rPr>
      </w:pPr>
    </w:p>
    <w:p w14:paraId="5DDAE6AF" w14:textId="77777777" w:rsidR="00074FE3" w:rsidRPr="00C347DD" w:rsidRDefault="00074FE3" w:rsidP="00891414">
      <w:pPr>
        <w:rPr>
          <w:rFonts w:cs="Arial"/>
          <w:b/>
        </w:rPr>
      </w:pPr>
    </w:p>
    <w:p w14:paraId="31D0BB57" w14:textId="77777777" w:rsidR="00EC71D5" w:rsidRPr="00C347DD" w:rsidRDefault="00EC71D5" w:rsidP="008A38B7">
      <w:pPr>
        <w:jc w:val="center"/>
      </w:pPr>
      <w:r w:rsidRPr="00C347DD">
        <w:br w:type="page"/>
      </w:r>
    </w:p>
    <w:p w14:paraId="2FAFC46F" w14:textId="77777777" w:rsidR="00DC1599" w:rsidRPr="00C347DD" w:rsidRDefault="003C46D7" w:rsidP="00DC1599">
      <w:pPr>
        <w:rPr>
          <w:rFonts w:cs="Arial"/>
          <w:b/>
        </w:rPr>
      </w:pPr>
      <w:r w:rsidRPr="00C347DD">
        <w:rPr>
          <w:rFonts w:cs="Arial"/>
          <w:b/>
        </w:rPr>
        <w:lastRenderedPageBreak/>
        <w:t>SORTIE 1: DESCRIPTION</w:t>
      </w:r>
    </w:p>
    <w:tbl>
      <w:tblPr>
        <w:tblStyle w:val="TableGrid"/>
        <w:tblW w:w="0" w:type="auto"/>
        <w:tblLook w:val="04A0" w:firstRow="1" w:lastRow="0" w:firstColumn="1" w:lastColumn="0" w:noHBand="0" w:noVBand="1"/>
      </w:tblPr>
      <w:tblGrid>
        <w:gridCol w:w="3652"/>
        <w:gridCol w:w="6946"/>
      </w:tblGrid>
      <w:tr w:rsidR="003C60E6" w:rsidRPr="00C347DD" w14:paraId="44DD98D4" w14:textId="77777777" w:rsidTr="00BF13A0">
        <w:tc>
          <w:tcPr>
            <w:tcW w:w="10598" w:type="dxa"/>
            <w:gridSpan w:val="2"/>
            <w:shd w:val="clear" w:color="auto" w:fill="7F7F7F" w:themeFill="text1" w:themeFillTint="80"/>
          </w:tcPr>
          <w:p w14:paraId="050FA946" w14:textId="77777777" w:rsidR="003C60E6" w:rsidRPr="00C347DD" w:rsidRDefault="003C60E6" w:rsidP="00110AAF">
            <w:pPr>
              <w:rPr>
                <w:b/>
                <w:color w:val="FFFFFF" w:themeColor="background1"/>
              </w:rPr>
            </w:pPr>
            <w:r w:rsidRPr="00C347DD">
              <w:rPr>
                <w:b/>
                <w:color w:val="FFFFFF" w:themeColor="background1"/>
              </w:rPr>
              <w:t>Sortie 1</w:t>
            </w:r>
          </w:p>
        </w:tc>
      </w:tr>
      <w:tr w:rsidR="007E3BCD" w:rsidRPr="00C347DD" w14:paraId="3A76A10A" w14:textId="77777777" w:rsidTr="00BF13A0">
        <w:tc>
          <w:tcPr>
            <w:tcW w:w="3652" w:type="dxa"/>
          </w:tcPr>
          <w:p w14:paraId="043CD1EA" w14:textId="77777777" w:rsidR="007E3BCD" w:rsidRPr="00C347DD" w:rsidRDefault="007E3BCD" w:rsidP="007E3BCD">
            <w:pPr>
              <w:rPr>
                <w:rFonts w:cs="Arial"/>
                <w:b/>
              </w:rPr>
            </w:pPr>
            <w:r w:rsidRPr="00C347DD">
              <w:rPr>
                <w:rFonts w:cs="Arial"/>
                <w:b/>
              </w:rPr>
              <w:t xml:space="preserve">Departure </w:t>
            </w:r>
          </w:p>
        </w:tc>
        <w:tc>
          <w:tcPr>
            <w:tcW w:w="6946" w:type="dxa"/>
          </w:tcPr>
          <w:p w14:paraId="2C4DA9C4" w14:textId="77777777" w:rsidR="007E3BCD" w:rsidRPr="00C347DD" w:rsidRDefault="007E3BCD" w:rsidP="007E3BCD">
            <w:pPr>
              <w:rPr>
                <w:rFonts w:cs="Arial"/>
              </w:rPr>
            </w:pPr>
          </w:p>
        </w:tc>
      </w:tr>
      <w:tr w:rsidR="00002847" w:rsidRPr="00C347DD" w14:paraId="70F471FF" w14:textId="77777777" w:rsidTr="00BF13A0">
        <w:tblPrEx>
          <w:tblCellMar>
            <w:top w:w="17" w:type="dxa"/>
            <w:bottom w:w="17" w:type="dxa"/>
          </w:tblCellMar>
        </w:tblPrEx>
        <w:tc>
          <w:tcPr>
            <w:tcW w:w="3652" w:type="dxa"/>
          </w:tcPr>
          <w:p w14:paraId="740CD87E" w14:textId="77777777" w:rsidR="00002847" w:rsidRPr="00C347DD" w:rsidRDefault="00002847" w:rsidP="001230AD">
            <w:pPr>
              <w:rPr>
                <w:rFonts w:cs="Arial"/>
              </w:rPr>
            </w:pPr>
            <w:r w:rsidRPr="00C347DD">
              <w:rPr>
                <w:rFonts w:cs="Arial"/>
              </w:rPr>
              <w:t>Airport</w:t>
            </w:r>
          </w:p>
        </w:tc>
        <w:tc>
          <w:tcPr>
            <w:tcW w:w="6946" w:type="dxa"/>
          </w:tcPr>
          <w:p w14:paraId="2BDA4E23" w14:textId="77777777" w:rsidR="00002847" w:rsidRPr="00C347DD" w:rsidRDefault="00002847" w:rsidP="001230AD">
            <w:pPr>
              <w:rPr>
                <w:rFonts w:cs="Arial"/>
              </w:rPr>
            </w:pPr>
            <w:r w:rsidRPr="00C347DD">
              <w:rPr>
                <w:rFonts w:cs="Arial"/>
              </w:rPr>
              <w:t>YSRI</w:t>
            </w:r>
            <w:r w:rsidR="007B6755">
              <w:rPr>
                <w:rFonts w:cs="Arial"/>
              </w:rPr>
              <w:t xml:space="preserve"> – Richmond RAAF base NSW</w:t>
            </w:r>
          </w:p>
        </w:tc>
      </w:tr>
      <w:tr w:rsidR="00002847" w:rsidRPr="00C347DD" w14:paraId="6012BDC6" w14:textId="77777777" w:rsidTr="00BF13A0">
        <w:tblPrEx>
          <w:tblCellMar>
            <w:top w:w="17" w:type="dxa"/>
            <w:bottom w:w="17" w:type="dxa"/>
          </w:tblCellMar>
        </w:tblPrEx>
        <w:tc>
          <w:tcPr>
            <w:tcW w:w="3652" w:type="dxa"/>
          </w:tcPr>
          <w:p w14:paraId="6CC6494E" w14:textId="77777777" w:rsidR="00002847" w:rsidRPr="00C347DD" w:rsidRDefault="00002847" w:rsidP="001230AD">
            <w:pPr>
              <w:rPr>
                <w:rFonts w:cs="Arial"/>
              </w:rPr>
            </w:pPr>
            <w:r w:rsidRPr="00C347DD">
              <w:rPr>
                <w:rFonts w:cs="Arial"/>
              </w:rPr>
              <w:t xml:space="preserve">RWY - Length </w:t>
            </w:r>
          </w:p>
        </w:tc>
        <w:tc>
          <w:tcPr>
            <w:tcW w:w="6946" w:type="dxa"/>
          </w:tcPr>
          <w:p w14:paraId="0DF73757" w14:textId="77777777" w:rsidR="00002847" w:rsidRPr="00C347DD" w:rsidRDefault="00002847" w:rsidP="001230AD">
            <w:pPr>
              <w:rPr>
                <w:rFonts w:cs="Arial"/>
              </w:rPr>
            </w:pPr>
            <w:r w:rsidRPr="00C347DD">
              <w:rPr>
                <w:rFonts w:cs="Arial"/>
              </w:rPr>
              <w:t>2134 metres</w:t>
            </w:r>
          </w:p>
        </w:tc>
      </w:tr>
      <w:tr w:rsidR="00002847" w:rsidRPr="00C347DD" w14:paraId="06520B6D" w14:textId="77777777" w:rsidTr="00BF13A0">
        <w:tblPrEx>
          <w:tblCellMar>
            <w:top w:w="17" w:type="dxa"/>
            <w:bottom w:w="17" w:type="dxa"/>
          </w:tblCellMar>
        </w:tblPrEx>
        <w:tc>
          <w:tcPr>
            <w:tcW w:w="3652" w:type="dxa"/>
          </w:tcPr>
          <w:p w14:paraId="4A074579" w14:textId="77777777" w:rsidR="00002847" w:rsidRPr="00C347DD" w:rsidRDefault="00002847" w:rsidP="001230AD">
            <w:pPr>
              <w:rPr>
                <w:rFonts w:cs="Arial"/>
              </w:rPr>
            </w:pPr>
            <w:r w:rsidRPr="00C347DD">
              <w:rPr>
                <w:rFonts w:cs="Arial"/>
              </w:rPr>
              <w:t>RWY - Heading</w:t>
            </w:r>
          </w:p>
        </w:tc>
        <w:tc>
          <w:tcPr>
            <w:tcW w:w="6946" w:type="dxa"/>
          </w:tcPr>
          <w:p w14:paraId="1401060E" w14:textId="77777777" w:rsidR="00002847" w:rsidRPr="00C347DD" w:rsidRDefault="00002847" w:rsidP="001230AD">
            <w:pPr>
              <w:rPr>
                <w:rFonts w:cs="Arial"/>
              </w:rPr>
            </w:pPr>
            <w:r w:rsidRPr="00C347DD">
              <w:rPr>
                <w:rFonts w:cs="Arial"/>
              </w:rPr>
              <w:t>10/28</w:t>
            </w:r>
          </w:p>
        </w:tc>
      </w:tr>
      <w:tr w:rsidR="00002847" w:rsidRPr="00C347DD" w14:paraId="2C4A1E09" w14:textId="77777777" w:rsidTr="00BF13A0">
        <w:tblPrEx>
          <w:tblCellMar>
            <w:top w:w="17" w:type="dxa"/>
            <w:bottom w:w="17" w:type="dxa"/>
          </w:tblCellMar>
        </w:tblPrEx>
        <w:tc>
          <w:tcPr>
            <w:tcW w:w="3652" w:type="dxa"/>
          </w:tcPr>
          <w:p w14:paraId="148CFAE4" w14:textId="77777777" w:rsidR="00002847" w:rsidRPr="00C347DD" w:rsidRDefault="00002847" w:rsidP="001230AD">
            <w:pPr>
              <w:rPr>
                <w:rFonts w:cs="Arial"/>
              </w:rPr>
            </w:pPr>
            <w:r w:rsidRPr="00C347DD">
              <w:rPr>
                <w:rFonts w:cs="Arial"/>
              </w:rPr>
              <w:t>Airspace - Class</w:t>
            </w:r>
          </w:p>
        </w:tc>
        <w:tc>
          <w:tcPr>
            <w:tcW w:w="6946" w:type="dxa"/>
          </w:tcPr>
          <w:p w14:paraId="7F81A955" w14:textId="77777777" w:rsidR="00002847" w:rsidRPr="00C347DD" w:rsidRDefault="00002847" w:rsidP="001230AD">
            <w:pPr>
              <w:rPr>
                <w:rFonts w:cs="Arial"/>
              </w:rPr>
            </w:pPr>
            <w:r w:rsidRPr="00C347DD">
              <w:rPr>
                <w:rFonts w:cs="Arial"/>
              </w:rPr>
              <w:t>Military Airspace- tower active</w:t>
            </w:r>
          </w:p>
        </w:tc>
      </w:tr>
      <w:tr w:rsidR="00BF13A0" w:rsidRPr="00C347DD" w14:paraId="6DBCCCF3" w14:textId="77777777" w:rsidTr="00BF13A0">
        <w:tblPrEx>
          <w:tblCellMar>
            <w:top w:w="17" w:type="dxa"/>
            <w:bottom w:w="17" w:type="dxa"/>
          </w:tblCellMar>
        </w:tblPrEx>
        <w:tc>
          <w:tcPr>
            <w:tcW w:w="3652" w:type="dxa"/>
          </w:tcPr>
          <w:p w14:paraId="326F185C" w14:textId="77777777" w:rsidR="00BF13A0" w:rsidRPr="00C347DD" w:rsidRDefault="00BF13A0" w:rsidP="00BF13A0">
            <w:pPr>
              <w:rPr>
                <w:rFonts w:cs="Arial"/>
              </w:rPr>
            </w:pPr>
            <w:r w:rsidRPr="00C347DD">
              <w:rPr>
                <w:rFonts w:cs="Arial"/>
              </w:rPr>
              <w:t>Conditions - Temp</w:t>
            </w:r>
          </w:p>
        </w:tc>
        <w:tc>
          <w:tcPr>
            <w:tcW w:w="6946" w:type="dxa"/>
          </w:tcPr>
          <w:p w14:paraId="6B065A22" w14:textId="77777777" w:rsidR="00BF13A0" w:rsidRPr="00C347DD" w:rsidRDefault="00BF13A0" w:rsidP="00002847">
            <w:pPr>
              <w:rPr>
                <w:rFonts w:cs="Arial"/>
              </w:rPr>
            </w:pPr>
            <w:r w:rsidRPr="00C347DD">
              <w:rPr>
                <w:rFonts w:cs="Arial"/>
              </w:rPr>
              <w:t>ISA + 1</w:t>
            </w:r>
            <w:r w:rsidR="00002847" w:rsidRPr="00C347DD">
              <w:rPr>
                <w:rFonts w:cs="Arial"/>
              </w:rPr>
              <w:t>5</w:t>
            </w:r>
            <w:r w:rsidRPr="00C347DD">
              <w:rPr>
                <w:rFonts w:cs="Arial"/>
              </w:rPr>
              <w:t xml:space="preserve"> (= </w:t>
            </w:r>
            <w:r w:rsidR="00002847" w:rsidRPr="00C347DD">
              <w:rPr>
                <w:rFonts w:cs="Arial"/>
              </w:rPr>
              <w:t>30</w:t>
            </w:r>
            <w:r w:rsidRPr="00C347DD">
              <w:rPr>
                <w:rFonts w:cs="Arial"/>
              </w:rPr>
              <w:t>°C)</w:t>
            </w:r>
          </w:p>
        </w:tc>
      </w:tr>
      <w:tr w:rsidR="00BF13A0" w:rsidRPr="00C347DD" w14:paraId="6BF970B2" w14:textId="77777777" w:rsidTr="00BF13A0">
        <w:tblPrEx>
          <w:tblCellMar>
            <w:top w:w="17" w:type="dxa"/>
            <w:bottom w:w="17" w:type="dxa"/>
          </w:tblCellMar>
        </w:tblPrEx>
        <w:tc>
          <w:tcPr>
            <w:tcW w:w="3652" w:type="dxa"/>
          </w:tcPr>
          <w:p w14:paraId="7F0F7731" w14:textId="77777777" w:rsidR="00BF13A0" w:rsidRPr="00C347DD" w:rsidRDefault="00BF13A0" w:rsidP="00BF13A0">
            <w:pPr>
              <w:rPr>
                <w:rFonts w:cs="Arial"/>
              </w:rPr>
            </w:pPr>
            <w:r w:rsidRPr="00C347DD">
              <w:rPr>
                <w:rFonts w:cs="Arial"/>
              </w:rPr>
              <w:t>Conditions - Wind at departure</w:t>
            </w:r>
          </w:p>
        </w:tc>
        <w:tc>
          <w:tcPr>
            <w:tcW w:w="6946" w:type="dxa"/>
          </w:tcPr>
          <w:p w14:paraId="0F5C88D1" w14:textId="77777777" w:rsidR="00BF13A0" w:rsidRPr="00C347DD" w:rsidRDefault="00BF13A0" w:rsidP="00002847">
            <w:pPr>
              <w:rPr>
                <w:rFonts w:cs="Arial"/>
              </w:rPr>
            </w:pPr>
            <w:r w:rsidRPr="00C347DD">
              <w:rPr>
                <w:rFonts w:cs="Arial"/>
              </w:rPr>
              <w:t>15 knots, gusting 20 knots, 3</w:t>
            </w:r>
            <w:r w:rsidR="00002847" w:rsidRPr="00C347DD">
              <w:rPr>
                <w:rFonts w:cs="Arial"/>
              </w:rPr>
              <w:t>4</w:t>
            </w:r>
            <w:r w:rsidRPr="00C347DD">
              <w:rPr>
                <w:rFonts w:cs="Arial"/>
              </w:rPr>
              <w:t>0 degrees</w:t>
            </w:r>
          </w:p>
        </w:tc>
      </w:tr>
      <w:tr w:rsidR="00BF13A0" w:rsidRPr="00C347DD" w14:paraId="608D5F46" w14:textId="77777777" w:rsidTr="00BF13A0">
        <w:tblPrEx>
          <w:tblCellMar>
            <w:top w:w="17" w:type="dxa"/>
            <w:bottom w:w="17" w:type="dxa"/>
          </w:tblCellMar>
        </w:tblPrEx>
        <w:tc>
          <w:tcPr>
            <w:tcW w:w="3652" w:type="dxa"/>
          </w:tcPr>
          <w:p w14:paraId="5B655466" w14:textId="77777777" w:rsidR="00BF13A0" w:rsidRPr="00C347DD" w:rsidRDefault="00BF13A0" w:rsidP="00BF13A0">
            <w:pPr>
              <w:rPr>
                <w:rFonts w:cs="Arial"/>
              </w:rPr>
            </w:pPr>
            <w:r w:rsidRPr="00C347DD">
              <w:rPr>
                <w:rFonts w:cs="Arial"/>
              </w:rPr>
              <w:t>Conditions - IMC / VMC</w:t>
            </w:r>
          </w:p>
        </w:tc>
        <w:tc>
          <w:tcPr>
            <w:tcW w:w="6946" w:type="dxa"/>
          </w:tcPr>
          <w:p w14:paraId="5963B115" w14:textId="77777777" w:rsidR="00BF13A0" w:rsidRPr="00C347DD" w:rsidRDefault="00BF13A0" w:rsidP="00D95D0F">
            <w:pPr>
              <w:rPr>
                <w:rFonts w:cs="Arial"/>
              </w:rPr>
            </w:pPr>
            <w:r w:rsidRPr="00C347DD">
              <w:rPr>
                <w:rFonts w:cs="Arial"/>
              </w:rPr>
              <w:t xml:space="preserve">IMC - Instrument departure required </w:t>
            </w:r>
            <w:r w:rsidR="003C10BE">
              <w:rPr>
                <w:rFonts w:cs="Arial"/>
              </w:rPr>
              <w:t>- cloud</w:t>
            </w:r>
          </w:p>
        </w:tc>
      </w:tr>
      <w:tr w:rsidR="0014317F" w:rsidRPr="00C347DD" w14:paraId="7F681CD6" w14:textId="77777777" w:rsidTr="00BF13A0">
        <w:tc>
          <w:tcPr>
            <w:tcW w:w="3652" w:type="dxa"/>
          </w:tcPr>
          <w:p w14:paraId="2A8CE8CE" w14:textId="77777777" w:rsidR="0014317F" w:rsidRPr="00C347DD" w:rsidRDefault="0014317F" w:rsidP="007E3BCD">
            <w:pPr>
              <w:rPr>
                <w:rFonts w:cs="Arial"/>
              </w:rPr>
            </w:pPr>
          </w:p>
        </w:tc>
        <w:tc>
          <w:tcPr>
            <w:tcW w:w="6946" w:type="dxa"/>
          </w:tcPr>
          <w:p w14:paraId="7ACC01A5" w14:textId="77777777" w:rsidR="0014317F" w:rsidRPr="00C347DD" w:rsidRDefault="0014317F" w:rsidP="007E3BCD">
            <w:pPr>
              <w:rPr>
                <w:rFonts w:cs="Arial"/>
              </w:rPr>
            </w:pPr>
          </w:p>
        </w:tc>
      </w:tr>
      <w:tr w:rsidR="007E3BCD" w:rsidRPr="00C347DD" w14:paraId="5DBAB07E" w14:textId="77777777" w:rsidTr="00BF13A0">
        <w:tc>
          <w:tcPr>
            <w:tcW w:w="3652" w:type="dxa"/>
          </w:tcPr>
          <w:p w14:paraId="58272E5C" w14:textId="77777777" w:rsidR="007E3BCD" w:rsidRPr="00C347DD" w:rsidRDefault="007E3BCD" w:rsidP="007E3BCD">
            <w:pPr>
              <w:rPr>
                <w:rFonts w:cs="Arial"/>
                <w:b/>
              </w:rPr>
            </w:pPr>
            <w:r w:rsidRPr="00C347DD">
              <w:rPr>
                <w:rFonts w:cs="Arial"/>
                <w:b/>
              </w:rPr>
              <w:t>En</w:t>
            </w:r>
            <w:r w:rsidR="00B745E9" w:rsidRPr="00C347DD">
              <w:rPr>
                <w:rFonts w:cs="Arial"/>
                <w:b/>
              </w:rPr>
              <w:t xml:space="preserve"> </w:t>
            </w:r>
            <w:r w:rsidRPr="00C347DD">
              <w:rPr>
                <w:rFonts w:cs="Arial"/>
                <w:b/>
              </w:rPr>
              <w:t>route</w:t>
            </w:r>
          </w:p>
        </w:tc>
        <w:tc>
          <w:tcPr>
            <w:tcW w:w="6946" w:type="dxa"/>
          </w:tcPr>
          <w:p w14:paraId="722A598F" w14:textId="77777777" w:rsidR="007E3BCD" w:rsidRPr="00C347DD" w:rsidRDefault="007E3BCD" w:rsidP="007E3BCD">
            <w:pPr>
              <w:rPr>
                <w:rFonts w:cs="Arial"/>
              </w:rPr>
            </w:pPr>
          </w:p>
        </w:tc>
      </w:tr>
      <w:tr w:rsidR="007E3BCD" w:rsidRPr="00C347DD" w14:paraId="67C154A7" w14:textId="77777777" w:rsidTr="00BF13A0">
        <w:tc>
          <w:tcPr>
            <w:tcW w:w="3652" w:type="dxa"/>
          </w:tcPr>
          <w:p w14:paraId="5E11C131" w14:textId="77777777" w:rsidR="007E3BCD" w:rsidRPr="00C347DD" w:rsidRDefault="007E3BCD" w:rsidP="007E3BCD">
            <w:pPr>
              <w:rPr>
                <w:rFonts w:cs="Arial"/>
              </w:rPr>
            </w:pPr>
            <w:r w:rsidRPr="00C347DD">
              <w:rPr>
                <w:rFonts w:cs="Arial"/>
              </w:rPr>
              <w:t>Distance</w:t>
            </w:r>
          </w:p>
        </w:tc>
        <w:tc>
          <w:tcPr>
            <w:tcW w:w="6946" w:type="dxa"/>
          </w:tcPr>
          <w:p w14:paraId="6A2D5275" w14:textId="77777777" w:rsidR="007E3BCD" w:rsidRPr="00C347DD" w:rsidRDefault="00002847" w:rsidP="007E3BCD">
            <w:pPr>
              <w:rPr>
                <w:rFonts w:cs="Arial"/>
              </w:rPr>
            </w:pPr>
            <w:r w:rsidRPr="00C347DD">
              <w:rPr>
                <w:rFonts w:cs="Arial"/>
              </w:rPr>
              <w:t xml:space="preserve">1757 </w:t>
            </w:r>
            <w:r w:rsidR="007E3BCD" w:rsidRPr="00C347DD">
              <w:rPr>
                <w:rFonts w:cs="Arial"/>
              </w:rPr>
              <w:t>nautical miles</w:t>
            </w:r>
          </w:p>
        </w:tc>
      </w:tr>
      <w:tr w:rsidR="007E3BCD" w:rsidRPr="00C347DD" w14:paraId="6280667B" w14:textId="77777777" w:rsidTr="00BF13A0">
        <w:tc>
          <w:tcPr>
            <w:tcW w:w="3652" w:type="dxa"/>
          </w:tcPr>
          <w:p w14:paraId="7ED9780F" w14:textId="77777777" w:rsidR="007E3BCD" w:rsidRPr="00C347DD" w:rsidRDefault="007E3BCD" w:rsidP="007E3BCD">
            <w:pPr>
              <w:rPr>
                <w:rFonts w:cs="Arial"/>
              </w:rPr>
            </w:pPr>
            <w:r w:rsidRPr="00C347DD">
              <w:rPr>
                <w:rFonts w:cs="Arial"/>
              </w:rPr>
              <w:t>Direction</w:t>
            </w:r>
          </w:p>
        </w:tc>
        <w:tc>
          <w:tcPr>
            <w:tcW w:w="6946" w:type="dxa"/>
          </w:tcPr>
          <w:p w14:paraId="77DFDF24" w14:textId="77777777" w:rsidR="007E3BCD" w:rsidRPr="00C347DD" w:rsidRDefault="00002847" w:rsidP="007E3BCD">
            <w:pPr>
              <w:rPr>
                <w:rFonts w:cs="Arial"/>
              </w:rPr>
            </w:pPr>
            <w:r w:rsidRPr="00C347DD">
              <w:rPr>
                <w:rFonts w:cs="Arial"/>
              </w:rPr>
              <w:t>264</w:t>
            </w:r>
            <w:r w:rsidR="007E3BCD" w:rsidRPr="00C347DD">
              <w:rPr>
                <w:rFonts w:cs="Arial"/>
              </w:rPr>
              <w:t xml:space="preserve"> degrees</w:t>
            </w:r>
            <w:r w:rsidR="00631AA5">
              <w:rPr>
                <w:rFonts w:cs="Arial"/>
              </w:rPr>
              <w:t xml:space="preserve"> initial heading</w:t>
            </w:r>
          </w:p>
        </w:tc>
      </w:tr>
      <w:tr w:rsidR="007E3BCD" w:rsidRPr="00C347DD" w14:paraId="069E6A2F" w14:textId="77777777" w:rsidTr="00BF13A0">
        <w:tc>
          <w:tcPr>
            <w:tcW w:w="3652" w:type="dxa"/>
          </w:tcPr>
          <w:p w14:paraId="72E86701" w14:textId="77777777" w:rsidR="007E3BCD" w:rsidRPr="00C347DD" w:rsidRDefault="007E3BCD" w:rsidP="007E3BCD">
            <w:pPr>
              <w:rPr>
                <w:rFonts w:cs="Arial"/>
              </w:rPr>
            </w:pPr>
            <w:r w:rsidRPr="00C347DD">
              <w:rPr>
                <w:rFonts w:cs="Arial"/>
              </w:rPr>
              <w:t>Conditions - IMC / VMC</w:t>
            </w:r>
          </w:p>
        </w:tc>
        <w:tc>
          <w:tcPr>
            <w:tcW w:w="6946" w:type="dxa"/>
          </w:tcPr>
          <w:p w14:paraId="58C487E6" w14:textId="77777777" w:rsidR="007E3BCD" w:rsidRPr="00C347DD" w:rsidRDefault="00BF13A0" w:rsidP="00BF13A0">
            <w:pPr>
              <w:rPr>
                <w:rFonts w:cs="Arial"/>
              </w:rPr>
            </w:pPr>
            <w:r w:rsidRPr="00C347DD">
              <w:rPr>
                <w:rFonts w:cs="Arial"/>
              </w:rPr>
              <w:t>IMC</w:t>
            </w:r>
            <w:r w:rsidR="00581339" w:rsidRPr="00C347DD">
              <w:rPr>
                <w:rFonts w:cs="Arial"/>
              </w:rPr>
              <w:t xml:space="preserve"> areas en</w:t>
            </w:r>
            <w:r w:rsidR="00A04F78" w:rsidRPr="00C347DD">
              <w:rPr>
                <w:rFonts w:cs="Arial"/>
              </w:rPr>
              <w:t xml:space="preserve"> </w:t>
            </w:r>
            <w:r w:rsidR="00581339" w:rsidRPr="00C347DD">
              <w:rPr>
                <w:rFonts w:cs="Arial"/>
              </w:rPr>
              <w:t>route</w:t>
            </w:r>
          </w:p>
        </w:tc>
      </w:tr>
      <w:tr w:rsidR="00967331" w:rsidRPr="00C347DD" w14:paraId="718C96E1" w14:textId="77777777" w:rsidTr="00BF13A0">
        <w:tc>
          <w:tcPr>
            <w:tcW w:w="3652" w:type="dxa"/>
          </w:tcPr>
          <w:p w14:paraId="065C4892" w14:textId="77777777" w:rsidR="00967331" w:rsidRPr="00C347DD" w:rsidRDefault="00967331" w:rsidP="00967331">
            <w:pPr>
              <w:rPr>
                <w:rFonts w:cs="Arial"/>
              </w:rPr>
            </w:pPr>
          </w:p>
        </w:tc>
        <w:tc>
          <w:tcPr>
            <w:tcW w:w="6946" w:type="dxa"/>
          </w:tcPr>
          <w:p w14:paraId="1D58C50F" w14:textId="77777777" w:rsidR="00967331" w:rsidRPr="00C347DD" w:rsidRDefault="00967331" w:rsidP="00967331">
            <w:pPr>
              <w:rPr>
                <w:rFonts w:cs="Arial"/>
              </w:rPr>
            </w:pPr>
          </w:p>
        </w:tc>
      </w:tr>
      <w:tr w:rsidR="007E3BCD" w:rsidRPr="00C347DD" w14:paraId="6FC21A66" w14:textId="77777777" w:rsidTr="00BF13A0">
        <w:tc>
          <w:tcPr>
            <w:tcW w:w="3652" w:type="dxa"/>
          </w:tcPr>
          <w:p w14:paraId="39852C0D" w14:textId="77777777" w:rsidR="007E3BCD" w:rsidRPr="00C347DD" w:rsidRDefault="00BF13A0" w:rsidP="007E3BCD">
            <w:pPr>
              <w:rPr>
                <w:rFonts w:cs="Arial"/>
                <w:b/>
              </w:rPr>
            </w:pPr>
            <w:r w:rsidRPr="00C347DD">
              <w:rPr>
                <w:rFonts w:cs="Arial"/>
                <w:b/>
              </w:rPr>
              <w:t>Destination</w:t>
            </w:r>
          </w:p>
        </w:tc>
        <w:tc>
          <w:tcPr>
            <w:tcW w:w="6946" w:type="dxa"/>
          </w:tcPr>
          <w:p w14:paraId="44F7C15E" w14:textId="77777777" w:rsidR="007E3BCD" w:rsidRPr="00C347DD" w:rsidRDefault="007E3BCD" w:rsidP="007E3BCD">
            <w:pPr>
              <w:rPr>
                <w:rFonts w:cs="Arial"/>
              </w:rPr>
            </w:pPr>
          </w:p>
        </w:tc>
      </w:tr>
      <w:tr w:rsidR="00BF13A0" w:rsidRPr="00C347DD" w14:paraId="7E0318B4" w14:textId="77777777" w:rsidTr="00BF13A0">
        <w:tblPrEx>
          <w:tblCellMar>
            <w:top w:w="17" w:type="dxa"/>
            <w:bottom w:w="17" w:type="dxa"/>
          </w:tblCellMar>
        </w:tblPrEx>
        <w:tc>
          <w:tcPr>
            <w:tcW w:w="3652" w:type="dxa"/>
          </w:tcPr>
          <w:p w14:paraId="047BA070" w14:textId="77777777" w:rsidR="00BF13A0" w:rsidRPr="00C347DD" w:rsidRDefault="00BF13A0" w:rsidP="00BF13A0">
            <w:pPr>
              <w:rPr>
                <w:rFonts w:cs="Arial"/>
              </w:rPr>
            </w:pPr>
            <w:r w:rsidRPr="00C347DD">
              <w:rPr>
                <w:rFonts w:cs="Arial"/>
              </w:rPr>
              <w:t>Airport</w:t>
            </w:r>
          </w:p>
        </w:tc>
        <w:tc>
          <w:tcPr>
            <w:tcW w:w="6946" w:type="dxa"/>
          </w:tcPr>
          <w:p w14:paraId="15C69306" w14:textId="77777777" w:rsidR="00BF13A0" w:rsidRPr="00C347DD" w:rsidRDefault="00581339" w:rsidP="00BF13A0">
            <w:pPr>
              <w:rPr>
                <w:rFonts w:cs="Arial"/>
              </w:rPr>
            </w:pPr>
            <w:r w:rsidRPr="00C347DD">
              <w:rPr>
                <w:rFonts w:cs="Arial"/>
              </w:rPr>
              <w:t>YPEA</w:t>
            </w:r>
            <w:r w:rsidR="007B6755">
              <w:rPr>
                <w:rFonts w:cs="Arial"/>
              </w:rPr>
              <w:t xml:space="preserve"> – Pearce RAAF base WA</w:t>
            </w:r>
          </w:p>
        </w:tc>
      </w:tr>
      <w:tr w:rsidR="00BF13A0" w:rsidRPr="00C347DD" w14:paraId="31EAEFD7" w14:textId="77777777" w:rsidTr="00BF13A0">
        <w:tblPrEx>
          <w:tblCellMar>
            <w:top w:w="17" w:type="dxa"/>
            <w:bottom w:w="17" w:type="dxa"/>
          </w:tblCellMar>
        </w:tblPrEx>
        <w:tc>
          <w:tcPr>
            <w:tcW w:w="3652" w:type="dxa"/>
          </w:tcPr>
          <w:p w14:paraId="57D7B530" w14:textId="77777777" w:rsidR="00BF13A0" w:rsidRPr="00C347DD" w:rsidRDefault="00BF13A0" w:rsidP="00BF13A0">
            <w:pPr>
              <w:rPr>
                <w:rFonts w:cs="Arial"/>
              </w:rPr>
            </w:pPr>
            <w:r w:rsidRPr="00C347DD">
              <w:rPr>
                <w:rFonts w:cs="Arial"/>
              </w:rPr>
              <w:t xml:space="preserve">RWY - Length </w:t>
            </w:r>
          </w:p>
        </w:tc>
        <w:tc>
          <w:tcPr>
            <w:tcW w:w="6946" w:type="dxa"/>
          </w:tcPr>
          <w:p w14:paraId="094EDFC3" w14:textId="77777777" w:rsidR="00BF13A0" w:rsidRPr="00C347DD" w:rsidRDefault="00581339" w:rsidP="007B6755">
            <w:pPr>
              <w:rPr>
                <w:rFonts w:cs="Arial"/>
              </w:rPr>
            </w:pPr>
            <w:r w:rsidRPr="00C347DD">
              <w:rPr>
                <w:rFonts w:cs="Arial"/>
              </w:rPr>
              <w:t xml:space="preserve">1691 </w:t>
            </w:r>
            <w:r w:rsidR="007B6755">
              <w:rPr>
                <w:rFonts w:cs="Arial"/>
              </w:rPr>
              <w:t>-</w:t>
            </w:r>
            <w:r w:rsidRPr="00C347DD">
              <w:rPr>
                <w:rFonts w:cs="Arial"/>
              </w:rPr>
              <w:t xml:space="preserve"> 2439</w:t>
            </w:r>
            <w:r w:rsidR="00BF13A0" w:rsidRPr="00C347DD">
              <w:rPr>
                <w:rFonts w:cs="Arial"/>
              </w:rPr>
              <w:t xml:space="preserve"> metres</w:t>
            </w:r>
            <w:r w:rsidRPr="00C347DD">
              <w:rPr>
                <w:rFonts w:cs="Arial"/>
              </w:rPr>
              <w:t xml:space="preserve"> - see ERSA pages</w:t>
            </w:r>
          </w:p>
        </w:tc>
      </w:tr>
      <w:tr w:rsidR="00BF13A0" w:rsidRPr="00C347DD" w14:paraId="7D946199" w14:textId="77777777" w:rsidTr="00BF13A0">
        <w:tblPrEx>
          <w:tblCellMar>
            <w:top w:w="17" w:type="dxa"/>
            <w:bottom w:w="17" w:type="dxa"/>
          </w:tblCellMar>
        </w:tblPrEx>
        <w:tc>
          <w:tcPr>
            <w:tcW w:w="3652" w:type="dxa"/>
          </w:tcPr>
          <w:p w14:paraId="1CFFE732" w14:textId="77777777" w:rsidR="00BF13A0" w:rsidRPr="00C347DD" w:rsidRDefault="00BF13A0" w:rsidP="00BF13A0">
            <w:pPr>
              <w:rPr>
                <w:rFonts w:cs="Arial"/>
              </w:rPr>
            </w:pPr>
            <w:r w:rsidRPr="00C347DD">
              <w:rPr>
                <w:rFonts w:cs="Arial"/>
              </w:rPr>
              <w:t>RWY - Heading</w:t>
            </w:r>
          </w:p>
        </w:tc>
        <w:tc>
          <w:tcPr>
            <w:tcW w:w="6946" w:type="dxa"/>
          </w:tcPr>
          <w:p w14:paraId="205525B5" w14:textId="77777777" w:rsidR="00BF13A0" w:rsidRPr="00C347DD" w:rsidRDefault="007B6755" w:rsidP="00BF13A0">
            <w:pPr>
              <w:rPr>
                <w:rFonts w:cs="Arial"/>
              </w:rPr>
            </w:pPr>
            <w:r>
              <w:rPr>
                <w:rFonts w:cs="Arial"/>
              </w:rPr>
              <w:t xml:space="preserve">05/23 - 18/36 - </w:t>
            </w:r>
            <w:r w:rsidR="00581339" w:rsidRPr="00C347DD">
              <w:rPr>
                <w:rFonts w:cs="Arial"/>
              </w:rPr>
              <w:t>See ERSA pages</w:t>
            </w:r>
          </w:p>
        </w:tc>
      </w:tr>
      <w:tr w:rsidR="00BF13A0" w:rsidRPr="00C347DD" w14:paraId="2CE237FB" w14:textId="77777777" w:rsidTr="00BF13A0">
        <w:tblPrEx>
          <w:tblCellMar>
            <w:top w:w="17" w:type="dxa"/>
            <w:bottom w:w="17" w:type="dxa"/>
          </w:tblCellMar>
        </w:tblPrEx>
        <w:tc>
          <w:tcPr>
            <w:tcW w:w="3652" w:type="dxa"/>
          </w:tcPr>
          <w:p w14:paraId="40712A69" w14:textId="77777777" w:rsidR="00BF13A0" w:rsidRPr="00C347DD" w:rsidRDefault="00BF13A0" w:rsidP="00BF13A0">
            <w:pPr>
              <w:rPr>
                <w:rFonts w:cs="Arial"/>
              </w:rPr>
            </w:pPr>
            <w:r w:rsidRPr="00C347DD">
              <w:rPr>
                <w:rFonts w:cs="Arial"/>
              </w:rPr>
              <w:t>Airspace - Class</w:t>
            </w:r>
          </w:p>
        </w:tc>
        <w:tc>
          <w:tcPr>
            <w:tcW w:w="6946" w:type="dxa"/>
          </w:tcPr>
          <w:p w14:paraId="5074D37D" w14:textId="77777777" w:rsidR="00BF13A0" w:rsidRPr="00C347DD" w:rsidRDefault="00581339" w:rsidP="00BF13A0">
            <w:pPr>
              <w:rPr>
                <w:rFonts w:cs="Arial"/>
              </w:rPr>
            </w:pPr>
            <w:r w:rsidRPr="00C347DD">
              <w:rPr>
                <w:rFonts w:cs="Arial"/>
              </w:rPr>
              <w:t>Military airspace</w:t>
            </w:r>
            <w:r w:rsidR="00BF13A0" w:rsidRPr="00C347DD">
              <w:rPr>
                <w:rFonts w:cs="Arial"/>
              </w:rPr>
              <w:t xml:space="preserve"> - tower active</w:t>
            </w:r>
          </w:p>
        </w:tc>
      </w:tr>
      <w:tr w:rsidR="00BF13A0" w:rsidRPr="00C347DD" w14:paraId="626C8D4A" w14:textId="77777777" w:rsidTr="00BF13A0">
        <w:tblPrEx>
          <w:tblCellMar>
            <w:top w:w="17" w:type="dxa"/>
            <w:bottom w:w="17" w:type="dxa"/>
          </w:tblCellMar>
        </w:tblPrEx>
        <w:tc>
          <w:tcPr>
            <w:tcW w:w="3652" w:type="dxa"/>
          </w:tcPr>
          <w:p w14:paraId="7D8A5C4A" w14:textId="77777777" w:rsidR="00BF13A0" w:rsidRPr="00C347DD" w:rsidRDefault="00BF13A0" w:rsidP="00BF13A0">
            <w:pPr>
              <w:rPr>
                <w:rFonts w:cs="Arial"/>
              </w:rPr>
            </w:pPr>
            <w:r w:rsidRPr="00C347DD">
              <w:rPr>
                <w:rFonts w:cs="Arial"/>
              </w:rPr>
              <w:t>Conditions - Temp</w:t>
            </w:r>
          </w:p>
        </w:tc>
        <w:tc>
          <w:tcPr>
            <w:tcW w:w="6946" w:type="dxa"/>
          </w:tcPr>
          <w:p w14:paraId="4003875B" w14:textId="77777777" w:rsidR="00BF13A0" w:rsidRPr="00C347DD" w:rsidRDefault="00581339" w:rsidP="00BF13A0">
            <w:pPr>
              <w:rPr>
                <w:rFonts w:cs="Arial"/>
              </w:rPr>
            </w:pPr>
            <w:r w:rsidRPr="00C347DD">
              <w:rPr>
                <w:rFonts w:cs="Arial"/>
              </w:rPr>
              <w:t>ISA + 2</w:t>
            </w:r>
            <w:r w:rsidR="00BF13A0" w:rsidRPr="00C347DD">
              <w:rPr>
                <w:rFonts w:cs="Arial"/>
              </w:rPr>
              <w:t xml:space="preserve">0 </w:t>
            </w:r>
            <w:r w:rsidRPr="00C347DD">
              <w:rPr>
                <w:rFonts w:cs="Arial"/>
              </w:rPr>
              <w:t>(= 3</w:t>
            </w:r>
            <w:r w:rsidR="00BF13A0" w:rsidRPr="00C347DD">
              <w:rPr>
                <w:rFonts w:cs="Arial"/>
              </w:rPr>
              <w:t>5°C)</w:t>
            </w:r>
          </w:p>
        </w:tc>
      </w:tr>
      <w:tr w:rsidR="00BF13A0" w:rsidRPr="00C347DD" w14:paraId="448021C4" w14:textId="77777777" w:rsidTr="00BF13A0">
        <w:tblPrEx>
          <w:tblCellMar>
            <w:top w:w="17" w:type="dxa"/>
            <w:bottom w:w="17" w:type="dxa"/>
          </w:tblCellMar>
        </w:tblPrEx>
        <w:tc>
          <w:tcPr>
            <w:tcW w:w="3652" w:type="dxa"/>
          </w:tcPr>
          <w:p w14:paraId="79754AE9" w14:textId="77777777" w:rsidR="00BF13A0" w:rsidRPr="00C347DD" w:rsidRDefault="00BF13A0" w:rsidP="00BF13A0">
            <w:pPr>
              <w:rPr>
                <w:rFonts w:cs="Arial"/>
              </w:rPr>
            </w:pPr>
            <w:r w:rsidRPr="00C347DD">
              <w:rPr>
                <w:rFonts w:cs="Arial"/>
              </w:rPr>
              <w:t>Conditions - Wind at departure</w:t>
            </w:r>
          </w:p>
        </w:tc>
        <w:tc>
          <w:tcPr>
            <w:tcW w:w="6946" w:type="dxa"/>
          </w:tcPr>
          <w:p w14:paraId="23C7D697" w14:textId="77777777" w:rsidR="00BF13A0" w:rsidRPr="00C347DD" w:rsidRDefault="00581339" w:rsidP="00581339">
            <w:pPr>
              <w:rPr>
                <w:rFonts w:cs="Arial"/>
              </w:rPr>
            </w:pPr>
            <w:r w:rsidRPr="00C347DD">
              <w:rPr>
                <w:rFonts w:cs="Arial"/>
              </w:rPr>
              <w:t>2</w:t>
            </w:r>
            <w:r w:rsidR="00BF13A0" w:rsidRPr="00C347DD">
              <w:rPr>
                <w:rFonts w:cs="Arial"/>
              </w:rPr>
              <w:t xml:space="preserve">5 knots, gusting </w:t>
            </w:r>
            <w:r w:rsidRPr="00C347DD">
              <w:rPr>
                <w:rFonts w:cs="Arial"/>
              </w:rPr>
              <w:t>35</w:t>
            </w:r>
            <w:r w:rsidR="00BF13A0" w:rsidRPr="00C347DD">
              <w:rPr>
                <w:rFonts w:cs="Arial"/>
              </w:rPr>
              <w:t xml:space="preserve"> knots, </w:t>
            </w:r>
            <w:r w:rsidRPr="00C347DD">
              <w:rPr>
                <w:rFonts w:cs="Arial"/>
              </w:rPr>
              <w:t>060</w:t>
            </w:r>
            <w:r w:rsidR="00BF13A0" w:rsidRPr="00C347DD">
              <w:rPr>
                <w:rFonts w:cs="Arial"/>
              </w:rPr>
              <w:t xml:space="preserve"> degrees</w:t>
            </w:r>
          </w:p>
        </w:tc>
      </w:tr>
      <w:tr w:rsidR="00BF13A0" w:rsidRPr="00C347DD" w14:paraId="7A778907" w14:textId="77777777" w:rsidTr="00BF13A0">
        <w:tblPrEx>
          <w:tblCellMar>
            <w:top w:w="17" w:type="dxa"/>
            <w:bottom w:w="17" w:type="dxa"/>
          </w:tblCellMar>
        </w:tblPrEx>
        <w:tc>
          <w:tcPr>
            <w:tcW w:w="3652" w:type="dxa"/>
          </w:tcPr>
          <w:p w14:paraId="029C3DEA" w14:textId="77777777" w:rsidR="00BF13A0" w:rsidRPr="00C347DD" w:rsidRDefault="00BF13A0" w:rsidP="00BF13A0">
            <w:pPr>
              <w:rPr>
                <w:rFonts w:cs="Arial"/>
              </w:rPr>
            </w:pPr>
            <w:r w:rsidRPr="00C347DD">
              <w:rPr>
                <w:rFonts w:cs="Arial"/>
              </w:rPr>
              <w:t>Conditions - IMC / VMC</w:t>
            </w:r>
          </w:p>
        </w:tc>
        <w:tc>
          <w:tcPr>
            <w:tcW w:w="6946" w:type="dxa"/>
          </w:tcPr>
          <w:p w14:paraId="3EFFE817" w14:textId="77777777" w:rsidR="00BF13A0" w:rsidRPr="00C347DD" w:rsidRDefault="00BF13A0" w:rsidP="00BF13A0">
            <w:pPr>
              <w:rPr>
                <w:rFonts w:cs="Arial"/>
              </w:rPr>
            </w:pPr>
            <w:r w:rsidRPr="00C347DD">
              <w:rPr>
                <w:rFonts w:cs="Arial"/>
              </w:rPr>
              <w:t>IMC - Instrument arrival required – low vis</w:t>
            </w:r>
            <w:r w:rsidR="00581339" w:rsidRPr="00C347DD">
              <w:rPr>
                <w:rFonts w:cs="Arial"/>
              </w:rPr>
              <w:t>ibility</w:t>
            </w:r>
            <w:r w:rsidRPr="00C347DD">
              <w:rPr>
                <w:rFonts w:cs="Arial"/>
              </w:rPr>
              <w:t xml:space="preserve"> in smoke</w:t>
            </w:r>
          </w:p>
        </w:tc>
      </w:tr>
    </w:tbl>
    <w:p w14:paraId="56D0DE1B" w14:textId="77777777" w:rsidR="00BF13A0" w:rsidRPr="00C347DD" w:rsidRDefault="00BF13A0" w:rsidP="00CB4E71">
      <w:pPr>
        <w:jc w:val="center"/>
        <w:rPr>
          <w:color w:val="C00000"/>
        </w:rPr>
      </w:pPr>
    </w:p>
    <w:p w14:paraId="25E5A8B9" w14:textId="77777777" w:rsidR="00CB4E71" w:rsidRPr="00C347DD" w:rsidRDefault="00002847" w:rsidP="00CB4E71">
      <w:pPr>
        <w:jc w:val="center"/>
      </w:pPr>
      <w:r w:rsidRPr="00C347DD">
        <w:rPr>
          <w:noProof/>
          <w:lang w:eastAsia="en-AU"/>
        </w:rPr>
        <w:drawing>
          <wp:inline distT="0" distB="0" distL="0" distR="0" wp14:anchorId="41A38F4D" wp14:editId="3ABD5252">
            <wp:extent cx="5943600" cy="37655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3765550"/>
                    </a:xfrm>
                    <a:prstGeom prst="rect">
                      <a:avLst/>
                    </a:prstGeom>
                  </pic:spPr>
                </pic:pic>
              </a:graphicData>
            </a:graphic>
          </wp:inline>
        </w:drawing>
      </w:r>
    </w:p>
    <w:p w14:paraId="34C04A24" w14:textId="77777777" w:rsidR="0014673E" w:rsidRDefault="0014673E" w:rsidP="00971628"/>
    <w:p w14:paraId="3A9E4BB4" w14:textId="546544A9" w:rsidR="0014673E" w:rsidRDefault="0014673E" w:rsidP="0014673E">
      <w:pPr>
        <w:tabs>
          <w:tab w:val="left" w:pos="3422"/>
        </w:tabs>
      </w:pPr>
      <w:r>
        <w:tab/>
      </w:r>
    </w:p>
    <w:p w14:paraId="393F81D9" w14:textId="77777777" w:rsidR="0014673E" w:rsidRDefault="0014673E" w:rsidP="00971628"/>
    <w:p w14:paraId="76867ECC" w14:textId="65CB09B0" w:rsidR="00D86C49" w:rsidRPr="00C347DD" w:rsidRDefault="00827CA1" w:rsidP="00971628">
      <w:pPr>
        <w:rPr>
          <w:b/>
        </w:rPr>
      </w:pPr>
      <w:r w:rsidRPr="0014673E">
        <w:br w:type="page"/>
      </w:r>
      <w:r w:rsidR="003C60E6" w:rsidRPr="00C347DD">
        <w:rPr>
          <w:b/>
        </w:rPr>
        <w:lastRenderedPageBreak/>
        <w:t xml:space="preserve">Sortie 1: </w:t>
      </w:r>
      <w:r w:rsidR="00D86C49" w:rsidRPr="00C347DD">
        <w:rPr>
          <w:b/>
        </w:rPr>
        <w:t>Tanker performance</w:t>
      </w:r>
      <w:r w:rsidR="00110AAF" w:rsidRPr="00C347DD">
        <w:rPr>
          <w:b/>
        </w:rPr>
        <w:t xml:space="preserve"> – Loading, departure and </w:t>
      </w:r>
      <w:r w:rsidR="0050056B">
        <w:rPr>
          <w:b/>
        </w:rPr>
        <w:t>ferry to remote airbase</w:t>
      </w:r>
    </w:p>
    <w:tbl>
      <w:tblPr>
        <w:tblStyle w:val="TableGrid"/>
        <w:tblW w:w="0" w:type="auto"/>
        <w:tblCellMar>
          <w:top w:w="17" w:type="dxa"/>
          <w:bottom w:w="17" w:type="dxa"/>
        </w:tblCellMar>
        <w:tblLook w:val="04A0" w:firstRow="1" w:lastRow="0" w:firstColumn="1" w:lastColumn="0" w:noHBand="0" w:noVBand="1"/>
      </w:tblPr>
      <w:tblGrid>
        <w:gridCol w:w="6345"/>
        <w:gridCol w:w="2897"/>
        <w:gridCol w:w="1196"/>
      </w:tblGrid>
      <w:tr w:rsidR="003C46D7" w:rsidRPr="00C347DD" w14:paraId="4F746643" w14:textId="77777777" w:rsidTr="003C46D7">
        <w:tc>
          <w:tcPr>
            <w:tcW w:w="9242" w:type="dxa"/>
            <w:gridSpan w:val="2"/>
            <w:tcBorders>
              <w:right w:val="nil"/>
            </w:tcBorders>
            <w:shd w:val="clear" w:color="auto" w:fill="F79646" w:themeFill="accent6"/>
          </w:tcPr>
          <w:p w14:paraId="20BB3DCA" w14:textId="77777777" w:rsidR="003C46D7" w:rsidRPr="00C347DD" w:rsidRDefault="003C46D7" w:rsidP="003C46D7">
            <w:pPr>
              <w:rPr>
                <w:rFonts w:cs="Arial"/>
                <w:b/>
                <w:color w:val="FFFFFF" w:themeColor="background1"/>
                <w:sz w:val="20"/>
              </w:rPr>
            </w:pPr>
            <w:r w:rsidRPr="00C347DD">
              <w:rPr>
                <w:rFonts w:cs="Arial"/>
                <w:b/>
                <w:color w:val="FFFFFF" w:themeColor="background1"/>
                <w:sz w:val="20"/>
              </w:rPr>
              <w:t>Service Information</w:t>
            </w:r>
          </w:p>
        </w:tc>
        <w:tc>
          <w:tcPr>
            <w:tcW w:w="1196" w:type="dxa"/>
            <w:tcBorders>
              <w:left w:val="nil"/>
            </w:tcBorders>
            <w:shd w:val="clear" w:color="auto" w:fill="F79646" w:themeFill="accent6"/>
          </w:tcPr>
          <w:p w14:paraId="4A3E3497" w14:textId="77777777" w:rsidR="003C46D7" w:rsidRPr="00C347DD" w:rsidRDefault="003C46D7" w:rsidP="003C46D7">
            <w:pPr>
              <w:jc w:val="right"/>
              <w:rPr>
                <w:rFonts w:cs="Arial"/>
                <w:b/>
                <w:color w:val="FFFFFF" w:themeColor="background1"/>
                <w:sz w:val="20"/>
              </w:rPr>
            </w:pPr>
          </w:p>
        </w:tc>
      </w:tr>
      <w:tr w:rsidR="003A3BB4" w:rsidRPr="00C347DD" w14:paraId="7F3FC98D" w14:textId="77777777" w:rsidTr="00CE6E0C">
        <w:tc>
          <w:tcPr>
            <w:tcW w:w="6345" w:type="dxa"/>
            <w:shd w:val="clear" w:color="auto" w:fill="FFFFCC"/>
          </w:tcPr>
          <w:p w14:paraId="3F83F746" w14:textId="77777777" w:rsidR="003A3BB4" w:rsidRPr="00C347DD" w:rsidRDefault="00067D40" w:rsidP="00067D40">
            <w:pPr>
              <w:rPr>
                <w:rFonts w:cs="Arial"/>
                <w:b/>
                <w:sz w:val="20"/>
              </w:rPr>
            </w:pPr>
            <w:r>
              <w:rPr>
                <w:rFonts w:cs="Arial"/>
                <w:b/>
                <w:sz w:val="20"/>
              </w:rPr>
              <w:t>Proposer Organisation</w:t>
            </w:r>
            <w:r w:rsidR="003A3BB4" w:rsidRPr="00C347DD">
              <w:rPr>
                <w:rFonts w:cs="Arial"/>
                <w:b/>
                <w:sz w:val="20"/>
              </w:rPr>
              <w:t xml:space="preserve"> Name</w:t>
            </w:r>
            <w:r w:rsidR="003A3BB4" w:rsidRPr="00C347DD">
              <w:rPr>
                <w:rFonts w:cs="Arial"/>
                <w:b/>
                <w:sz w:val="20"/>
              </w:rPr>
              <w:br/>
            </w:r>
          </w:p>
        </w:tc>
        <w:bookmarkStart w:id="1" w:name="Text4"/>
        <w:tc>
          <w:tcPr>
            <w:tcW w:w="4093" w:type="dxa"/>
            <w:gridSpan w:val="2"/>
            <w:shd w:val="clear" w:color="auto" w:fill="FFFFFF" w:themeFill="background1"/>
          </w:tcPr>
          <w:p w14:paraId="44B21797" w14:textId="77777777" w:rsidR="003A3BB4" w:rsidRPr="00C347DD" w:rsidRDefault="003A3BB4" w:rsidP="00CE6E0C">
            <w:pPr>
              <w:rPr>
                <w:rFonts w:cs="Arial"/>
                <w:b/>
                <w:sz w:val="20"/>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bookmarkEnd w:id="1"/>
          </w:p>
        </w:tc>
      </w:tr>
      <w:tr w:rsidR="003C46D7" w:rsidRPr="00C347DD" w14:paraId="14CAB73B" w14:textId="77777777" w:rsidTr="003C46D7">
        <w:tc>
          <w:tcPr>
            <w:tcW w:w="6345" w:type="dxa"/>
            <w:shd w:val="clear" w:color="auto" w:fill="FFFFCC"/>
          </w:tcPr>
          <w:p w14:paraId="4D243449" w14:textId="77777777" w:rsidR="003C46D7" w:rsidRPr="00C347DD" w:rsidRDefault="003C46D7" w:rsidP="003C46D7">
            <w:pPr>
              <w:rPr>
                <w:rFonts w:cs="Arial"/>
                <w:b/>
                <w:sz w:val="20"/>
              </w:rPr>
            </w:pPr>
            <w:r w:rsidRPr="00C347DD">
              <w:rPr>
                <w:rFonts w:cs="Arial"/>
                <w:b/>
                <w:sz w:val="20"/>
              </w:rPr>
              <w:t>Airtanker registration mark</w:t>
            </w:r>
            <w:r w:rsidRPr="00C347DD">
              <w:rPr>
                <w:rFonts w:cs="Arial"/>
                <w:b/>
                <w:sz w:val="20"/>
              </w:rPr>
              <w:br/>
            </w:r>
            <w:r w:rsidRPr="00C347DD">
              <w:rPr>
                <w:rFonts w:cs="Arial"/>
                <w:sz w:val="16"/>
              </w:rPr>
              <w:t>(As entered in your Proposal Service Summary spread sheet)</w:t>
            </w:r>
          </w:p>
        </w:tc>
        <w:tc>
          <w:tcPr>
            <w:tcW w:w="4093" w:type="dxa"/>
            <w:gridSpan w:val="2"/>
            <w:shd w:val="clear" w:color="auto" w:fill="FFFFFF" w:themeFill="background1"/>
          </w:tcPr>
          <w:p w14:paraId="00F6BD59" w14:textId="77777777" w:rsidR="003C46D7" w:rsidRPr="00C347DD" w:rsidRDefault="00900D58" w:rsidP="003C46D7">
            <w:pPr>
              <w:rPr>
                <w:rFonts w:cs="Arial"/>
                <w:b/>
                <w:sz w:val="20"/>
              </w:rPr>
            </w:pPr>
            <w:r w:rsidRPr="00C347DD">
              <w:rPr>
                <w:rFonts w:cs="Arial"/>
                <w:b/>
                <w:sz w:val="20"/>
              </w:rPr>
              <w:fldChar w:fldCharType="begin">
                <w:ffData>
                  <w:name w:val="Text4"/>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r>
    </w:tbl>
    <w:p w14:paraId="3FE4193E" w14:textId="77777777" w:rsidR="00191328" w:rsidRPr="00C347DD" w:rsidRDefault="00191328"/>
    <w:tbl>
      <w:tblPr>
        <w:tblStyle w:val="TableGrid"/>
        <w:tblW w:w="0" w:type="auto"/>
        <w:tblLook w:val="04A0" w:firstRow="1" w:lastRow="0" w:firstColumn="1" w:lastColumn="0" w:noHBand="0" w:noVBand="1"/>
      </w:tblPr>
      <w:tblGrid>
        <w:gridCol w:w="6345"/>
        <w:gridCol w:w="1701"/>
        <w:gridCol w:w="1196"/>
        <w:gridCol w:w="1196"/>
      </w:tblGrid>
      <w:tr w:rsidR="00C33BCF" w:rsidRPr="00C347DD" w14:paraId="776A43BE" w14:textId="77777777" w:rsidTr="003C46D7">
        <w:tc>
          <w:tcPr>
            <w:tcW w:w="9242" w:type="dxa"/>
            <w:gridSpan w:val="3"/>
            <w:shd w:val="clear" w:color="auto" w:fill="F79646" w:themeFill="accent6"/>
          </w:tcPr>
          <w:p w14:paraId="2CA93774" w14:textId="77777777" w:rsidR="00C33BCF" w:rsidRPr="00C347DD" w:rsidRDefault="00C33BCF" w:rsidP="00D86C49">
            <w:pPr>
              <w:rPr>
                <w:rFonts w:cs="Arial"/>
                <w:b/>
                <w:color w:val="FFFFFF" w:themeColor="background1"/>
                <w:sz w:val="20"/>
              </w:rPr>
            </w:pPr>
            <w:r w:rsidRPr="00C347DD">
              <w:rPr>
                <w:rFonts w:cs="Arial"/>
                <w:b/>
                <w:color w:val="FFFFFF" w:themeColor="background1"/>
                <w:sz w:val="20"/>
              </w:rPr>
              <w:t>Start up and loading</w:t>
            </w:r>
          </w:p>
        </w:tc>
        <w:tc>
          <w:tcPr>
            <w:tcW w:w="1196" w:type="dxa"/>
            <w:shd w:val="clear" w:color="auto" w:fill="F79646" w:themeFill="accent6"/>
          </w:tcPr>
          <w:p w14:paraId="72C129B7" w14:textId="77777777" w:rsidR="00C33BCF" w:rsidRPr="00C347DD" w:rsidRDefault="00C33BCF" w:rsidP="003C46D7">
            <w:pPr>
              <w:rPr>
                <w:rFonts w:cs="Arial"/>
                <w:b/>
                <w:color w:val="FFFFFF" w:themeColor="background1"/>
                <w:sz w:val="20"/>
              </w:rPr>
            </w:pPr>
            <w:r w:rsidRPr="00C347DD">
              <w:rPr>
                <w:rFonts w:cs="Arial"/>
                <w:b/>
                <w:color w:val="FFFFFF" w:themeColor="background1"/>
                <w:sz w:val="20"/>
              </w:rPr>
              <w:t>Time</w:t>
            </w:r>
          </w:p>
        </w:tc>
      </w:tr>
      <w:tr w:rsidR="00F24352" w:rsidRPr="00C347DD" w14:paraId="4B259011" w14:textId="77777777" w:rsidTr="000418B5">
        <w:tc>
          <w:tcPr>
            <w:tcW w:w="9242" w:type="dxa"/>
            <w:gridSpan w:val="3"/>
            <w:shd w:val="clear" w:color="auto" w:fill="FFFFCC"/>
          </w:tcPr>
          <w:p w14:paraId="42B5D060" w14:textId="77777777" w:rsidR="00F24352" w:rsidRPr="00C347DD" w:rsidRDefault="00F24352" w:rsidP="00F24352">
            <w:pPr>
              <w:jc w:val="right"/>
              <w:rPr>
                <w:b/>
                <w:color w:val="0070C0"/>
              </w:rPr>
            </w:pPr>
            <w:r w:rsidRPr="00C347DD">
              <w:rPr>
                <w:b/>
                <w:color w:val="0070C0"/>
              </w:rPr>
              <w:t>Dispatch calls tanker crew with request</w:t>
            </w:r>
            <w:r w:rsidR="00D95D0F" w:rsidRPr="00C347DD">
              <w:rPr>
                <w:b/>
                <w:color w:val="0070C0"/>
              </w:rPr>
              <w:t xml:space="preserve"> to ferry to Perth</w:t>
            </w:r>
          </w:p>
        </w:tc>
        <w:tc>
          <w:tcPr>
            <w:tcW w:w="1196" w:type="dxa"/>
            <w:shd w:val="clear" w:color="auto" w:fill="FFFFFF" w:themeFill="background1"/>
          </w:tcPr>
          <w:p w14:paraId="5407D28F" w14:textId="77777777" w:rsidR="00F24352" w:rsidRPr="00C347DD" w:rsidRDefault="00A04F78" w:rsidP="00F24352">
            <w:pPr>
              <w:jc w:val="right"/>
              <w:rPr>
                <w:b/>
                <w:color w:val="0070C0"/>
              </w:rPr>
            </w:pPr>
            <w:r w:rsidRPr="00C347DD">
              <w:rPr>
                <w:b/>
                <w:color w:val="0070C0"/>
              </w:rPr>
              <w:t>12</w:t>
            </w:r>
            <w:r w:rsidR="00D95D0F" w:rsidRPr="00C347DD">
              <w:rPr>
                <w:b/>
                <w:color w:val="0070C0"/>
              </w:rPr>
              <w:t>:0</w:t>
            </w:r>
            <w:r w:rsidR="00F24352" w:rsidRPr="00C347DD">
              <w:rPr>
                <w:b/>
                <w:color w:val="0070C0"/>
              </w:rPr>
              <w:t>0</w:t>
            </w:r>
          </w:p>
        </w:tc>
      </w:tr>
      <w:tr w:rsidR="000246A7" w:rsidRPr="00C347DD" w14:paraId="6FF46554" w14:textId="77777777" w:rsidTr="000246A7">
        <w:tc>
          <w:tcPr>
            <w:tcW w:w="6345" w:type="dxa"/>
            <w:shd w:val="clear" w:color="auto" w:fill="FFFFCC"/>
          </w:tcPr>
          <w:p w14:paraId="7B14A707" w14:textId="77777777" w:rsidR="008E327F" w:rsidRPr="00C347DD" w:rsidRDefault="000246A7" w:rsidP="008E327F">
            <w:pPr>
              <w:rPr>
                <w:b/>
              </w:rPr>
            </w:pPr>
            <w:r w:rsidRPr="00C347DD">
              <w:rPr>
                <w:b/>
              </w:rPr>
              <w:t>What pre departure tasks are required</w:t>
            </w:r>
            <w:r w:rsidR="00067D40">
              <w:rPr>
                <w:b/>
              </w:rPr>
              <w:t>?</w:t>
            </w:r>
            <w:r w:rsidRPr="00067D40">
              <w:rPr>
                <w:sz w:val="18"/>
              </w:rPr>
              <w:br/>
              <w:t>(planning, loading equipment, documentation, permissions)</w:t>
            </w:r>
            <w:r w:rsidR="008E327F" w:rsidRPr="00C347DD">
              <w:rPr>
                <w:b/>
              </w:rPr>
              <w:t xml:space="preserve"> </w:t>
            </w:r>
          </w:p>
          <w:p w14:paraId="6258A2FD" w14:textId="77777777" w:rsidR="008E327F" w:rsidRPr="00C347DD" w:rsidRDefault="008E327F" w:rsidP="008E327F">
            <w:pPr>
              <w:rPr>
                <w:b/>
              </w:rPr>
            </w:pPr>
          </w:p>
          <w:p w14:paraId="7D71B007" w14:textId="77777777" w:rsidR="008E327F" w:rsidRPr="00C347DD" w:rsidRDefault="008E327F" w:rsidP="008E327F">
            <w:pPr>
              <w:rPr>
                <w:b/>
              </w:rPr>
            </w:pPr>
          </w:p>
          <w:p w14:paraId="0D7B00DF" w14:textId="77777777" w:rsidR="008E327F" w:rsidRPr="00C347DD" w:rsidRDefault="008E327F" w:rsidP="008E327F">
            <w:pPr>
              <w:rPr>
                <w:b/>
              </w:rPr>
            </w:pPr>
          </w:p>
          <w:p w14:paraId="42DD1618" w14:textId="77777777" w:rsidR="008E327F" w:rsidRPr="00C347DD" w:rsidRDefault="008E327F" w:rsidP="008E327F">
            <w:pPr>
              <w:rPr>
                <w:b/>
              </w:rPr>
            </w:pPr>
          </w:p>
          <w:p w14:paraId="36A58191" w14:textId="77777777" w:rsidR="000246A7" w:rsidRPr="00C347DD" w:rsidRDefault="000246A7" w:rsidP="000246A7">
            <w:pPr>
              <w:rPr>
                <w:b/>
              </w:rPr>
            </w:pPr>
          </w:p>
        </w:tc>
        <w:tc>
          <w:tcPr>
            <w:tcW w:w="4093" w:type="dxa"/>
            <w:gridSpan w:val="3"/>
            <w:shd w:val="clear" w:color="auto" w:fill="FFFFFF" w:themeFill="background1"/>
          </w:tcPr>
          <w:p w14:paraId="06687245" w14:textId="77777777" w:rsidR="000246A7" w:rsidRPr="00C347DD" w:rsidRDefault="00ED10F9" w:rsidP="008E327F">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002847" w:rsidRPr="00C347DD" w14:paraId="394EAF7E" w14:textId="77777777" w:rsidTr="002375F6">
        <w:tc>
          <w:tcPr>
            <w:tcW w:w="6345" w:type="dxa"/>
            <w:shd w:val="clear" w:color="auto" w:fill="FFFFCC"/>
          </w:tcPr>
          <w:p w14:paraId="0DE0446D" w14:textId="77777777" w:rsidR="008E327F" w:rsidRPr="00C347DD" w:rsidRDefault="00002847" w:rsidP="008E327F">
            <w:pPr>
              <w:rPr>
                <w:b/>
              </w:rPr>
            </w:pPr>
            <w:r w:rsidRPr="00C347DD">
              <w:rPr>
                <w:b/>
              </w:rPr>
              <w:t>What additional equipment would be required to be loaded on aircraft to ensure 7 days operation away from base?</w:t>
            </w:r>
            <w:r w:rsidRPr="00067D40">
              <w:rPr>
                <w:sz w:val="18"/>
              </w:rPr>
              <w:br/>
              <w:t>(spares, lubricants, supplies, tools, crew luggage</w:t>
            </w:r>
            <w:r w:rsidR="00067D40">
              <w:rPr>
                <w:sz w:val="18"/>
              </w:rPr>
              <w:t>,</w:t>
            </w:r>
            <w:r w:rsidRPr="00067D40">
              <w:rPr>
                <w:sz w:val="18"/>
              </w:rPr>
              <w:t xml:space="preserve"> etc</w:t>
            </w:r>
            <w:r w:rsidR="00067D40">
              <w:rPr>
                <w:sz w:val="18"/>
              </w:rPr>
              <w:t>.</w:t>
            </w:r>
            <w:r w:rsidRPr="00067D40">
              <w:rPr>
                <w:sz w:val="18"/>
              </w:rPr>
              <w:t>)</w:t>
            </w:r>
            <w:r w:rsidR="008E327F" w:rsidRPr="00C347DD">
              <w:rPr>
                <w:b/>
              </w:rPr>
              <w:t xml:space="preserve"> </w:t>
            </w:r>
          </w:p>
          <w:p w14:paraId="6FADB547" w14:textId="77777777" w:rsidR="008E327F" w:rsidRPr="00C347DD" w:rsidRDefault="008E327F" w:rsidP="008E327F">
            <w:pPr>
              <w:rPr>
                <w:b/>
              </w:rPr>
            </w:pPr>
          </w:p>
          <w:p w14:paraId="76106105" w14:textId="77777777" w:rsidR="008E327F" w:rsidRPr="00C347DD" w:rsidRDefault="008E327F" w:rsidP="008E327F">
            <w:pPr>
              <w:rPr>
                <w:b/>
              </w:rPr>
            </w:pPr>
          </w:p>
          <w:p w14:paraId="6D67034F" w14:textId="77777777" w:rsidR="008E327F" w:rsidRPr="00C347DD" w:rsidRDefault="008E327F" w:rsidP="008E327F">
            <w:pPr>
              <w:rPr>
                <w:b/>
              </w:rPr>
            </w:pPr>
          </w:p>
          <w:p w14:paraId="23F6EFB4" w14:textId="77777777" w:rsidR="00002847" w:rsidRPr="00C347DD" w:rsidRDefault="00002847" w:rsidP="002375F6">
            <w:pPr>
              <w:rPr>
                <w:b/>
              </w:rPr>
            </w:pPr>
          </w:p>
        </w:tc>
        <w:tc>
          <w:tcPr>
            <w:tcW w:w="4093" w:type="dxa"/>
            <w:gridSpan w:val="3"/>
            <w:shd w:val="clear" w:color="auto" w:fill="FFFFFF" w:themeFill="background1"/>
          </w:tcPr>
          <w:p w14:paraId="5356858F" w14:textId="77777777" w:rsidR="00002847" w:rsidRPr="00C347DD" w:rsidRDefault="00ED10F9" w:rsidP="008E327F">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D95D0F" w:rsidRPr="00C347DD" w14:paraId="77A8F0A9" w14:textId="77777777" w:rsidTr="00A04F78">
        <w:tc>
          <w:tcPr>
            <w:tcW w:w="6345" w:type="dxa"/>
            <w:shd w:val="clear" w:color="auto" w:fill="FFFFCC"/>
          </w:tcPr>
          <w:p w14:paraId="1AAF47DF" w14:textId="77777777" w:rsidR="00D95D0F" w:rsidRPr="00C347DD" w:rsidRDefault="00D95D0F" w:rsidP="00D95D0F">
            <w:pPr>
              <w:rPr>
                <w:b/>
              </w:rPr>
            </w:pPr>
            <w:r w:rsidRPr="00C347DD">
              <w:rPr>
                <w:b/>
              </w:rPr>
              <w:t>How long will pre departure tasks take</w:t>
            </w:r>
            <w:r w:rsidR="00067D40">
              <w:rPr>
                <w:b/>
              </w:rPr>
              <w:t>?</w:t>
            </w:r>
          </w:p>
        </w:tc>
        <w:tc>
          <w:tcPr>
            <w:tcW w:w="1701" w:type="dxa"/>
            <w:shd w:val="clear" w:color="auto" w:fill="FFFFFF" w:themeFill="background1"/>
          </w:tcPr>
          <w:p w14:paraId="5164FA58" w14:textId="77777777" w:rsidR="00D95D0F" w:rsidRPr="00C347DD" w:rsidRDefault="00D95D0F" w:rsidP="00A04F78">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29E4F4FC" w14:textId="77777777" w:rsidR="00D95D0F" w:rsidRPr="00C347DD" w:rsidRDefault="00D95D0F" w:rsidP="00A04F78">
            <w:pPr>
              <w:rPr>
                <w:b/>
              </w:rPr>
            </w:pPr>
            <w:r w:rsidRPr="00C347DD">
              <w:rPr>
                <w:b/>
              </w:rPr>
              <w:t>minutes</w:t>
            </w:r>
          </w:p>
        </w:tc>
        <w:tc>
          <w:tcPr>
            <w:tcW w:w="1196" w:type="dxa"/>
            <w:shd w:val="clear" w:color="auto" w:fill="FFFFCC"/>
          </w:tcPr>
          <w:p w14:paraId="4F973A6B" w14:textId="77777777" w:rsidR="00D95D0F" w:rsidRPr="00C347DD" w:rsidRDefault="00D95D0F" w:rsidP="00A04F78">
            <w:pPr>
              <w:rPr>
                <w:b/>
              </w:rPr>
            </w:pPr>
          </w:p>
        </w:tc>
      </w:tr>
      <w:tr w:rsidR="00D95D0F" w:rsidRPr="00C347DD" w14:paraId="33914835" w14:textId="77777777" w:rsidTr="00A04F78">
        <w:tc>
          <w:tcPr>
            <w:tcW w:w="9242" w:type="dxa"/>
            <w:gridSpan w:val="3"/>
            <w:shd w:val="clear" w:color="auto" w:fill="FFFFCC"/>
          </w:tcPr>
          <w:p w14:paraId="272582C6" w14:textId="77777777" w:rsidR="00D95D0F" w:rsidRPr="00C347DD" w:rsidRDefault="00D95D0F" w:rsidP="00A04F78">
            <w:pPr>
              <w:jc w:val="right"/>
              <w:rPr>
                <w:b/>
                <w:color w:val="0070C0"/>
              </w:rPr>
            </w:pPr>
            <w:r w:rsidRPr="00C347DD">
              <w:rPr>
                <w:b/>
                <w:color w:val="0070C0"/>
              </w:rPr>
              <w:t>Pre departure tasks complete</w:t>
            </w:r>
          </w:p>
        </w:tc>
        <w:tc>
          <w:tcPr>
            <w:tcW w:w="1196" w:type="dxa"/>
            <w:shd w:val="clear" w:color="auto" w:fill="auto"/>
          </w:tcPr>
          <w:p w14:paraId="6516B7AD" w14:textId="77777777" w:rsidR="00D95D0F" w:rsidRPr="00C347DD" w:rsidRDefault="00D472F0" w:rsidP="00A04F78">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C33BCF" w:rsidRPr="00C347DD" w14:paraId="3776A1AD" w14:textId="77777777" w:rsidTr="003C46D7">
        <w:tc>
          <w:tcPr>
            <w:tcW w:w="6345" w:type="dxa"/>
            <w:shd w:val="clear" w:color="auto" w:fill="FFFFCC"/>
          </w:tcPr>
          <w:p w14:paraId="678BE35B" w14:textId="77777777" w:rsidR="00C33BCF" w:rsidRPr="00C347DD" w:rsidRDefault="00C33BCF" w:rsidP="00D95D0F">
            <w:r w:rsidRPr="00C347DD">
              <w:rPr>
                <w:b/>
              </w:rPr>
              <w:t xml:space="preserve">Will aircraft require refuelling before this </w:t>
            </w:r>
            <w:r w:rsidR="000246A7" w:rsidRPr="00C347DD">
              <w:rPr>
                <w:b/>
              </w:rPr>
              <w:t>flight</w:t>
            </w:r>
            <w:r w:rsidRPr="00C347DD">
              <w:rPr>
                <w:b/>
              </w:rPr>
              <w:t>?</w:t>
            </w:r>
            <w:r w:rsidRPr="00C347DD">
              <w:rPr>
                <w:b/>
              </w:rPr>
              <w:br/>
            </w:r>
            <w:r w:rsidR="00F03D80" w:rsidRPr="00C347DD">
              <w:rPr>
                <w:sz w:val="18"/>
              </w:rPr>
              <w:t>(</w:t>
            </w:r>
            <w:r w:rsidRPr="00C347DD">
              <w:rPr>
                <w:sz w:val="18"/>
              </w:rPr>
              <w:t xml:space="preserve">this will depend on whether normal practice is </w:t>
            </w:r>
            <w:r w:rsidR="00D95D0F" w:rsidRPr="00C347DD">
              <w:rPr>
                <w:sz w:val="18"/>
              </w:rPr>
              <w:t xml:space="preserve">to leave the aircraft partly </w:t>
            </w:r>
            <w:r w:rsidRPr="00C347DD">
              <w:rPr>
                <w:sz w:val="18"/>
              </w:rPr>
              <w:t>fuelled)</w:t>
            </w:r>
          </w:p>
        </w:tc>
        <w:tc>
          <w:tcPr>
            <w:tcW w:w="1701" w:type="dxa"/>
            <w:shd w:val="clear" w:color="auto" w:fill="FFFFFF" w:themeFill="background1"/>
          </w:tcPr>
          <w:p w14:paraId="7C9E0C8C" w14:textId="77777777" w:rsidR="00C33BCF" w:rsidRPr="00C347DD" w:rsidRDefault="00D472F0" w:rsidP="005277CE">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565445AD" w14:textId="77777777" w:rsidR="00C33BCF" w:rsidRPr="00C347DD" w:rsidRDefault="00C33BCF" w:rsidP="005277CE">
            <w:pPr>
              <w:rPr>
                <w:b/>
              </w:rPr>
            </w:pPr>
            <w:r w:rsidRPr="00C347DD">
              <w:rPr>
                <w:b/>
              </w:rPr>
              <w:t>Yes / No</w:t>
            </w:r>
          </w:p>
        </w:tc>
        <w:tc>
          <w:tcPr>
            <w:tcW w:w="1196" w:type="dxa"/>
            <w:shd w:val="clear" w:color="auto" w:fill="FFFFCC"/>
          </w:tcPr>
          <w:p w14:paraId="7A01F08F" w14:textId="77777777" w:rsidR="00C33BCF" w:rsidRPr="00C347DD" w:rsidRDefault="00C33BCF" w:rsidP="005277CE">
            <w:pPr>
              <w:rPr>
                <w:b/>
              </w:rPr>
            </w:pPr>
          </w:p>
        </w:tc>
      </w:tr>
      <w:tr w:rsidR="00C33BCF" w:rsidRPr="00C347DD" w14:paraId="0FDDDA53" w14:textId="77777777" w:rsidTr="003C46D7">
        <w:tc>
          <w:tcPr>
            <w:tcW w:w="6345" w:type="dxa"/>
            <w:shd w:val="clear" w:color="auto" w:fill="FFFFCC"/>
          </w:tcPr>
          <w:p w14:paraId="5D2529E9" w14:textId="77777777" w:rsidR="00C33BCF" w:rsidRPr="00C347DD" w:rsidRDefault="00C33BCF" w:rsidP="00C33BCF">
            <w:pPr>
              <w:rPr>
                <w:b/>
              </w:rPr>
            </w:pPr>
            <w:r w:rsidRPr="00C347DD">
              <w:rPr>
                <w:b/>
              </w:rPr>
              <w:t>How long will refuelling take</w:t>
            </w:r>
            <w:r w:rsidR="00067D40">
              <w:rPr>
                <w:b/>
              </w:rPr>
              <w:t>?</w:t>
            </w:r>
            <w:r w:rsidRPr="00C347DD">
              <w:rPr>
                <w:b/>
              </w:rPr>
              <w:br/>
            </w:r>
            <w:r w:rsidRPr="00C347DD">
              <w:rPr>
                <w:sz w:val="18"/>
              </w:rPr>
              <w:t>(assume no delay for refuelling services</w:t>
            </w:r>
            <w:r w:rsidR="00021CA5" w:rsidRPr="00C347DD">
              <w:rPr>
                <w:sz w:val="18"/>
              </w:rPr>
              <w:t xml:space="preserve"> to arrive</w:t>
            </w:r>
            <w:r w:rsidRPr="00C347DD">
              <w:rPr>
                <w:sz w:val="18"/>
              </w:rPr>
              <w:t>)</w:t>
            </w:r>
          </w:p>
        </w:tc>
        <w:tc>
          <w:tcPr>
            <w:tcW w:w="1701" w:type="dxa"/>
            <w:shd w:val="clear" w:color="auto" w:fill="FFFFFF" w:themeFill="background1"/>
          </w:tcPr>
          <w:p w14:paraId="75C5B518" w14:textId="77777777" w:rsidR="00C33BCF" w:rsidRPr="00C347DD" w:rsidRDefault="00900D58" w:rsidP="005277CE">
            <w:pPr>
              <w:rPr>
                <w:b/>
              </w:rPr>
            </w:pPr>
            <w:r w:rsidRPr="00C347DD">
              <w:rPr>
                <w:rFonts w:cs="Arial"/>
                <w:b/>
                <w:sz w:val="20"/>
              </w:rPr>
              <w:fldChar w:fldCharType="begin">
                <w:ffData>
                  <w:name w:val="Text4"/>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c>
          <w:tcPr>
            <w:tcW w:w="1196" w:type="dxa"/>
            <w:shd w:val="clear" w:color="auto" w:fill="FFFFCC"/>
          </w:tcPr>
          <w:p w14:paraId="3CC157AC" w14:textId="77777777" w:rsidR="00C33BCF" w:rsidRPr="00C347DD" w:rsidRDefault="00C33BCF" w:rsidP="005277CE">
            <w:pPr>
              <w:rPr>
                <w:b/>
              </w:rPr>
            </w:pPr>
            <w:r w:rsidRPr="00C347DD">
              <w:rPr>
                <w:b/>
              </w:rPr>
              <w:t>minutes</w:t>
            </w:r>
          </w:p>
        </w:tc>
        <w:tc>
          <w:tcPr>
            <w:tcW w:w="1196" w:type="dxa"/>
            <w:shd w:val="clear" w:color="auto" w:fill="FFFFCC"/>
          </w:tcPr>
          <w:p w14:paraId="604D485C" w14:textId="77777777" w:rsidR="00C33BCF" w:rsidRPr="00C347DD" w:rsidRDefault="00C33BCF" w:rsidP="005277CE">
            <w:pPr>
              <w:rPr>
                <w:b/>
              </w:rPr>
            </w:pPr>
          </w:p>
        </w:tc>
      </w:tr>
      <w:tr w:rsidR="000246A7" w:rsidRPr="00C347DD" w14:paraId="2F7284AB" w14:textId="77777777" w:rsidTr="000246A7">
        <w:tc>
          <w:tcPr>
            <w:tcW w:w="9242" w:type="dxa"/>
            <w:gridSpan w:val="3"/>
            <w:shd w:val="clear" w:color="auto" w:fill="FFFFCC"/>
          </w:tcPr>
          <w:p w14:paraId="4D0D6104" w14:textId="77777777" w:rsidR="000246A7" w:rsidRPr="00C347DD" w:rsidRDefault="00D95D0F" w:rsidP="000246A7">
            <w:pPr>
              <w:jc w:val="right"/>
              <w:rPr>
                <w:b/>
                <w:color w:val="0070C0"/>
              </w:rPr>
            </w:pPr>
            <w:r w:rsidRPr="00C347DD">
              <w:rPr>
                <w:b/>
                <w:color w:val="0070C0"/>
              </w:rPr>
              <w:t>Fuelling</w:t>
            </w:r>
            <w:r w:rsidR="000246A7" w:rsidRPr="00C347DD">
              <w:rPr>
                <w:b/>
                <w:color w:val="0070C0"/>
              </w:rPr>
              <w:t xml:space="preserve"> complete</w:t>
            </w:r>
          </w:p>
        </w:tc>
        <w:tc>
          <w:tcPr>
            <w:tcW w:w="1196" w:type="dxa"/>
            <w:shd w:val="clear" w:color="auto" w:fill="auto"/>
          </w:tcPr>
          <w:p w14:paraId="154FBF81" w14:textId="77777777" w:rsidR="000246A7" w:rsidRPr="00C347DD" w:rsidRDefault="00D472F0" w:rsidP="000246A7">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F24352" w:rsidRPr="00C347DD" w14:paraId="74494EAA" w14:textId="77777777" w:rsidTr="003C46D7">
        <w:tc>
          <w:tcPr>
            <w:tcW w:w="6345" w:type="dxa"/>
            <w:shd w:val="clear" w:color="auto" w:fill="FFFFCC"/>
          </w:tcPr>
          <w:p w14:paraId="57584E90" w14:textId="77777777" w:rsidR="00F24352" w:rsidRPr="00C347DD" w:rsidRDefault="00F24352" w:rsidP="00F24352">
            <w:pPr>
              <w:rPr>
                <w:b/>
              </w:rPr>
            </w:pPr>
            <w:r w:rsidRPr="00C347DD">
              <w:rPr>
                <w:b/>
              </w:rPr>
              <w:t>Fuel on board at engine start</w:t>
            </w:r>
          </w:p>
        </w:tc>
        <w:tc>
          <w:tcPr>
            <w:tcW w:w="1701" w:type="dxa"/>
            <w:shd w:val="clear" w:color="auto" w:fill="FFFFFF" w:themeFill="background1"/>
          </w:tcPr>
          <w:p w14:paraId="71CADE39" w14:textId="77777777" w:rsidR="00F24352" w:rsidRPr="00C347DD" w:rsidRDefault="00900D58" w:rsidP="00F24352">
            <w:pPr>
              <w:rPr>
                <w:b/>
              </w:rPr>
            </w:pPr>
            <w:r w:rsidRPr="00C347DD">
              <w:rPr>
                <w:rFonts w:cs="Arial"/>
                <w:b/>
                <w:sz w:val="20"/>
              </w:rPr>
              <w:fldChar w:fldCharType="begin">
                <w:ffData>
                  <w:name w:val="Text4"/>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c>
          <w:tcPr>
            <w:tcW w:w="1196" w:type="dxa"/>
            <w:shd w:val="clear" w:color="auto" w:fill="FFFFCC"/>
          </w:tcPr>
          <w:p w14:paraId="0EBC30D6" w14:textId="77777777" w:rsidR="00F24352" w:rsidRPr="00C347DD" w:rsidRDefault="00F24352" w:rsidP="00F24352">
            <w:pPr>
              <w:rPr>
                <w:b/>
              </w:rPr>
            </w:pPr>
            <w:r w:rsidRPr="00C347DD">
              <w:rPr>
                <w:b/>
              </w:rPr>
              <w:t>Litres</w:t>
            </w:r>
          </w:p>
        </w:tc>
        <w:tc>
          <w:tcPr>
            <w:tcW w:w="1196" w:type="dxa"/>
            <w:shd w:val="clear" w:color="auto" w:fill="FFFFCC"/>
          </w:tcPr>
          <w:p w14:paraId="64AA4C98" w14:textId="77777777" w:rsidR="00F24352" w:rsidRPr="00C347DD" w:rsidRDefault="00F24352" w:rsidP="00F24352">
            <w:pPr>
              <w:rPr>
                <w:b/>
              </w:rPr>
            </w:pPr>
          </w:p>
        </w:tc>
      </w:tr>
      <w:tr w:rsidR="00F24352" w:rsidRPr="00C347DD" w14:paraId="61BCA46A" w14:textId="77777777" w:rsidTr="003C46D7">
        <w:tc>
          <w:tcPr>
            <w:tcW w:w="9242" w:type="dxa"/>
            <w:gridSpan w:val="3"/>
            <w:shd w:val="clear" w:color="auto" w:fill="FFFFCC"/>
          </w:tcPr>
          <w:p w14:paraId="3B5BBBBB" w14:textId="77777777" w:rsidR="00F24352" w:rsidRPr="00C347DD" w:rsidRDefault="00F24352" w:rsidP="00F24352">
            <w:pPr>
              <w:jc w:val="right"/>
              <w:rPr>
                <w:b/>
                <w:color w:val="0070C0"/>
              </w:rPr>
            </w:pPr>
            <w:r w:rsidRPr="00C347DD">
              <w:rPr>
                <w:b/>
                <w:color w:val="0070C0"/>
              </w:rPr>
              <w:t>Engine  start</w:t>
            </w:r>
          </w:p>
        </w:tc>
        <w:tc>
          <w:tcPr>
            <w:tcW w:w="1196" w:type="dxa"/>
            <w:shd w:val="clear" w:color="auto" w:fill="auto"/>
          </w:tcPr>
          <w:p w14:paraId="493DC508" w14:textId="77777777" w:rsidR="00F24352" w:rsidRPr="00C347DD" w:rsidRDefault="00D472F0" w:rsidP="00F24352">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002847" w:rsidRPr="00C347DD" w14:paraId="7B76058D" w14:textId="77777777" w:rsidTr="00C96A9C">
        <w:tc>
          <w:tcPr>
            <w:tcW w:w="6345" w:type="dxa"/>
            <w:shd w:val="clear" w:color="auto" w:fill="FFFFCC"/>
          </w:tcPr>
          <w:p w14:paraId="1CFC4E8D" w14:textId="77777777" w:rsidR="008E327F" w:rsidRPr="00C347DD" w:rsidRDefault="00002847" w:rsidP="008E327F">
            <w:pPr>
              <w:rPr>
                <w:b/>
              </w:rPr>
            </w:pPr>
            <w:r w:rsidRPr="00C347DD">
              <w:rPr>
                <w:b/>
              </w:rPr>
              <w:t>What pre take off delays are required</w:t>
            </w:r>
            <w:r w:rsidR="00067D40">
              <w:rPr>
                <w:b/>
              </w:rPr>
              <w:t>?</w:t>
            </w:r>
            <w:r w:rsidRPr="00067D40">
              <w:rPr>
                <w:sz w:val="18"/>
              </w:rPr>
              <w:br/>
              <w:t>(warm up, cool down, instrument alignment, checklists, taxi etc)</w:t>
            </w:r>
            <w:r w:rsidR="008E327F" w:rsidRPr="00C347DD">
              <w:rPr>
                <w:b/>
              </w:rPr>
              <w:t xml:space="preserve"> </w:t>
            </w:r>
          </w:p>
          <w:p w14:paraId="165E3B1C" w14:textId="77777777" w:rsidR="008E327F" w:rsidRPr="00C347DD" w:rsidRDefault="008E327F" w:rsidP="008E327F">
            <w:pPr>
              <w:rPr>
                <w:b/>
              </w:rPr>
            </w:pPr>
          </w:p>
          <w:p w14:paraId="380E6A61" w14:textId="77777777" w:rsidR="008E327F" w:rsidRPr="00C347DD" w:rsidRDefault="008E327F" w:rsidP="008E327F">
            <w:pPr>
              <w:rPr>
                <w:b/>
              </w:rPr>
            </w:pPr>
          </w:p>
          <w:p w14:paraId="1C13D079" w14:textId="77777777" w:rsidR="008E327F" w:rsidRPr="00C347DD" w:rsidRDefault="008E327F" w:rsidP="008E327F">
            <w:pPr>
              <w:rPr>
                <w:b/>
              </w:rPr>
            </w:pPr>
          </w:p>
          <w:p w14:paraId="3F318581" w14:textId="77777777" w:rsidR="008E327F" w:rsidRPr="00C347DD" w:rsidRDefault="008E327F" w:rsidP="008E327F">
            <w:pPr>
              <w:rPr>
                <w:b/>
              </w:rPr>
            </w:pPr>
          </w:p>
          <w:p w14:paraId="69DB6DA4" w14:textId="77777777" w:rsidR="00002847" w:rsidRPr="00C347DD" w:rsidRDefault="00002847" w:rsidP="00C96A9C">
            <w:pPr>
              <w:rPr>
                <w:b/>
              </w:rPr>
            </w:pPr>
          </w:p>
        </w:tc>
        <w:tc>
          <w:tcPr>
            <w:tcW w:w="4093" w:type="dxa"/>
            <w:gridSpan w:val="3"/>
            <w:shd w:val="clear" w:color="auto" w:fill="FFFFFF" w:themeFill="background1"/>
          </w:tcPr>
          <w:p w14:paraId="220A2D3B" w14:textId="77777777" w:rsidR="00002847" w:rsidRPr="00C347DD" w:rsidRDefault="00ED10F9" w:rsidP="008E327F">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C33BCF" w:rsidRPr="00C347DD" w14:paraId="3B2B22CC" w14:textId="77777777" w:rsidTr="003C46D7">
        <w:tc>
          <w:tcPr>
            <w:tcW w:w="6345" w:type="dxa"/>
            <w:shd w:val="clear" w:color="auto" w:fill="FFFFCC"/>
          </w:tcPr>
          <w:p w14:paraId="79BFD93F" w14:textId="77777777" w:rsidR="00C33BCF" w:rsidRPr="00C347DD" w:rsidRDefault="00C33BCF" w:rsidP="000246A7">
            <w:pPr>
              <w:rPr>
                <w:b/>
              </w:rPr>
            </w:pPr>
            <w:r w:rsidRPr="00C347DD">
              <w:rPr>
                <w:b/>
              </w:rPr>
              <w:t xml:space="preserve">Time required from completion of </w:t>
            </w:r>
            <w:r w:rsidR="000246A7" w:rsidRPr="00C347DD">
              <w:rPr>
                <w:b/>
              </w:rPr>
              <w:t>fuelling</w:t>
            </w:r>
            <w:r w:rsidRPr="00C347DD">
              <w:rPr>
                <w:b/>
              </w:rPr>
              <w:t xml:space="preserve"> to take off</w:t>
            </w:r>
          </w:p>
        </w:tc>
        <w:tc>
          <w:tcPr>
            <w:tcW w:w="1701" w:type="dxa"/>
            <w:shd w:val="clear" w:color="auto" w:fill="FFFFFF" w:themeFill="background1"/>
          </w:tcPr>
          <w:p w14:paraId="4FFE3CCC" w14:textId="77777777" w:rsidR="00C33BCF" w:rsidRPr="00C347DD" w:rsidRDefault="00900D58" w:rsidP="00D86C49">
            <w:pPr>
              <w:rPr>
                <w:b/>
              </w:rPr>
            </w:pPr>
            <w:r w:rsidRPr="00C347DD">
              <w:rPr>
                <w:rFonts w:cs="Arial"/>
                <w:b/>
                <w:sz w:val="20"/>
              </w:rPr>
              <w:fldChar w:fldCharType="begin">
                <w:ffData>
                  <w:name w:val="Text4"/>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c>
          <w:tcPr>
            <w:tcW w:w="1196" w:type="dxa"/>
            <w:shd w:val="clear" w:color="auto" w:fill="FFFFCC"/>
          </w:tcPr>
          <w:p w14:paraId="676F4223" w14:textId="77777777" w:rsidR="00C33BCF" w:rsidRPr="00C347DD" w:rsidRDefault="00C33BCF" w:rsidP="00D86C49">
            <w:pPr>
              <w:rPr>
                <w:b/>
              </w:rPr>
            </w:pPr>
            <w:r w:rsidRPr="00C347DD">
              <w:rPr>
                <w:b/>
              </w:rPr>
              <w:t>Minutes</w:t>
            </w:r>
          </w:p>
        </w:tc>
        <w:tc>
          <w:tcPr>
            <w:tcW w:w="1196" w:type="dxa"/>
            <w:shd w:val="clear" w:color="auto" w:fill="FFFFCC"/>
          </w:tcPr>
          <w:p w14:paraId="3249255D" w14:textId="77777777" w:rsidR="00C33BCF" w:rsidRPr="00C347DD" w:rsidRDefault="00C33BCF" w:rsidP="00D86C49">
            <w:pPr>
              <w:rPr>
                <w:b/>
              </w:rPr>
            </w:pPr>
          </w:p>
        </w:tc>
      </w:tr>
      <w:tr w:rsidR="00A04F78" w:rsidRPr="00C347DD" w14:paraId="1DC644F2" w14:textId="77777777" w:rsidTr="00A04F78">
        <w:tc>
          <w:tcPr>
            <w:tcW w:w="6345" w:type="dxa"/>
            <w:shd w:val="clear" w:color="auto" w:fill="FFFFCC"/>
          </w:tcPr>
          <w:p w14:paraId="00E2C6ED" w14:textId="77777777" w:rsidR="00C626AE" w:rsidRPr="00C347DD" w:rsidRDefault="00A04F78" w:rsidP="00C626AE">
            <w:pPr>
              <w:rPr>
                <w:b/>
              </w:rPr>
            </w:pPr>
            <w:r w:rsidRPr="00C347DD">
              <w:rPr>
                <w:b/>
              </w:rPr>
              <w:t>What additional equipment would be required to sourced at the Pearce air base?</w:t>
            </w:r>
            <w:r w:rsidRPr="00067D40">
              <w:rPr>
                <w:sz w:val="18"/>
              </w:rPr>
              <w:br/>
              <w:t xml:space="preserve">(stairs, ground power, </w:t>
            </w:r>
            <w:r w:rsidR="00002847" w:rsidRPr="00067D40">
              <w:rPr>
                <w:sz w:val="18"/>
              </w:rPr>
              <w:t xml:space="preserve">air start cart, </w:t>
            </w:r>
            <w:r w:rsidRPr="00067D40">
              <w:rPr>
                <w:sz w:val="18"/>
              </w:rPr>
              <w:t>etc)</w:t>
            </w:r>
            <w:r w:rsidR="00C626AE" w:rsidRPr="00C347DD">
              <w:rPr>
                <w:b/>
              </w:rPr>
              <w:t xml:space="preserve"> </w:t>
            </w:r>
          </w:p>
          <w:p w14:paraId="16F62B45" w14:textId="77777777" w:rsidR="00C626AE" w:rsidRPr="00C347DD" w:rsidRDefault="00C626AE" w:rsidP="00C626AE">
            <w:pPr>
              <w:rPr>
                <w:b/>
              </w:rPr>
            </w:pPr>
          </w:p>
          <w:p w14:paraId="7CE6C03E" w14:textId="77777777" w:rsidR="00C626AE" w:rsidRPr="00C347DD" w:rsidRDefault="00C626AE" w:rsidP="00C626AE">
            <w:pPr>
              <w:rPr>
                <w:b/>
              </w:rPr>
            </w:pPr>
          </w:p>
          <w:p w14:paraId="3B6A0F7C" w14:textId="77777777" w:rsidR="00C626AE" w:rsidRPr="00C347DD" w:rsidRDefault="00C626AE" w:rsidP="00C626AE">
            <w:pPr>
              <w:rPr>
                <w:b/>
              </w:rPr>
            </w:pPr>
          </w:p>
          <w:p w14:paraId="6EE0DB24" w14:textId="77777777" w:rsidR="00A04F78" w:rsidRPr="00C347DD" w:rsidRDefault="00A04F78" w:rsidP="00A04F78">
            <w:pPr>
              <w:rPr>
                <w:b/>
              </w:rPr>
            </w:pPr>
          </w:p>
        </w:tc>
        <w:tc>
          <w:tcPr>
            <w:tcW w:w="4093" w:type="dxa"/>
            <w:gridSpan w:val="3"/>
            <w:shd w:val="clear" w:color="auto" w:fill="FFFFFF" w:themeFill="background1"/>
          </w:tcPr>
          <w:p w14:paraId="4343DEC7" w14:textId="77777777" w:rsidR="00A04F78" w:rsidRPr="00C347DD" w:rsidRDefault="00ED10F9" w:rsidP="00C626AE">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F24352" w:rsidRPr="00C347DD" w14:paraId="69051F63" w14:textId="77777777" w:rsidTr="003C46D7">
        <w:tc>
          <w:tcPr>
            <w:tcW w:w="6345" w:type="dxa"/>
            <w:shd w:val="clear" w:color="auto" w:fill="FFFFCC"/>
          </w:tcPr>
          <w:p w14:paraId="5A4FCAC9" w14:textId="77777777" w:rsidR="00002847" w:rsidRPr="00C347DD" w:rsidRDefault="00A04F78" w:rsidP="00A04F78">
            <w:pPr>
              <w:rPr>
                <w:b/>
              </w:rPr>
            </w:pPr>
            <w:r w:rsidRPr="00C347DD">
              <w:rPr>
                <w:b/>
              </w:rPr>
              <w:t xml:space="preserve">Can non essential crew travel on </w:t>
            </w:r>
            <w:r w:rsidR="00D724A5">
              <w:rPr>
                <w:b/>
              </w:rPr>
              <w:t>airtanker</w:t>
            </w:r>
            <w:r w:rsidRPr="00C347DD">
              <w:rPr>
                <w:b/>
              </w:rPr>
              <w:t xml:space="preserve">? </w:t>
            </w:r>
          </w:p>
          <w:p w14:paraId="422356D0" w14:textId="77777777" w:rsidR="00C626AE" w:rsidRPr="00C347DD" w:rsidRDefault="00A04F78" w:rsidP="00C626AE">
            <w:pPr>
              <w:rPr>
                <w:b/>
              </w:rPr>
            </w:pPr>
            <w:r w:rsidRPr="00C347DD">
              <w:rPr>
                <w:b/>
              </w:rPr>
              <w:t xml:space="preserve">Would all crew travel on </w:t>
            </w:r>
            <w:r w:rsidR="00D724A5">
              <w:rPr>
                <w:b/>
              </w:rPr>
              <w:t>airtanker</w:t>
            </w:r>
            <w:r w:rsidRPr="00C347DD">
              <w:rPr>
                <w:b/>
              </w:rPr>
              <w:t xml:space="preserve">, or would some travel by domestic airline? </w:t>
            </w:r>
          </w:p>
          <w:p w14:paraId="60C64293" w14:textId="77777777" w:rsidR="00C626AE" w:rsidRPr="00C347DD" w:rsidRDefault="00C626AE" w:rsidP="00C626AE">
            <w:pPr>
              <w:rPr>
                <w:b/>
              </w:rPr>
            </w:pPr>
          </w:p>
          <w:p w14:paraId="30F4F983" w14:textId="77777777" w:rsidR="00C626AE" w:rsidRPr="00C347DD" w:rsidRDefault="00C626AE" w:rsidP="00C626AE">
            <w:pPr>
              <w:rPr>
                <w:b/>
              </w:rPr>
            </w:pPr>
          </w:p>
          <w:p w14:paraId="4114F6F3" w14:textId="77777777" w:rsidR="00C626AE" w:rsidRPr="00C347DD" w:rsidRDefault="00C626AE" w:rsidP="00C626AE">
            <w:pPr>
              <w:rPr>
                <w:b/>
              </w:rPr>
            </w:pPr>
          </w:p>
          <w:p w14:paraId="5C529261" w14:textId="77777777" w:rsidR="00F24352" w:rsidRPr="00C347DD" w:rsidRDefault="00F24352" w:rsidP="00A04F78">
            <w:pPr>
              <w:rPr>
                <w:b/>
              </w:rPr>
            </w:pPr>
          </w:p>
        </w:tc>
        <w:tc>
          <w:tcPr>
            <w:tcW w:w="4093" w:type="dxa"/>
            <w:gridSpan w:val="3"/>
            <w:shd w:val="clear" w:color="auto" w:fill="FFFFFF" w:themeFill="background1"/>
          </w:tcPr>
          <w:p w14:paraId="66C685BA" w14:textId="77777777" w:rsidR="00F24352" w:rsidRPr="00C347DD" w:rsidRDefault="00ED10F9" w:rsidP="00C626AE">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04920B9C" w14:textId="77777777" w:rsidR="00A04F78" w:rsidRPr="00C347DD" w:rsidRDefault="00A04F78">
      <w:r w:rsidRPr="00C347DD">
        <w:br w:type="page"/>
      </w:r>
    </w:p>
    <w:tbl>
      <w:tblPr>
        <w:tblStyle w:val="TableGrid"/>
        <w:tblW w:w="0" w:type="auto"/>
        <w:tblLook w:val="04A0" w:firstRow="1" w:lastRow="0" w:firstColumn="1" w:lastColumn="0" w:noHBand="0" w:noVBand="1"/>
      </w:tblPr>
      <w:tblGrid>
        <w:gridCol w:w="6345"/>
        <w:gridCol w:w="1701"/>
        <w:gridCol w:w="1196"/>
        <w:gridCol w:w="1196"/>
      </w:tblGrid>
      <w:tr w:rsidR="00C33BCF" w:rsidRPr="00C347DD" w14:paraId="7E2D9CBC" w14:textId="77777777" w:rsidTr="003C46D7">
        <w:tc>
          <w:tcPr>
            <w:tcW w:w="9242" w:type="dxa"/>
            <w:gridSpan w:val="3"/>
            <w:shd w:val="clear" w:color="auto" w:fill="F79646" w:themeFill="accent6"/>
          </w:tcPr>
          <w:p w14:paraId="71D40FB3" w14:textId="77777777" w:rsidR="00C33BCF" w:rsidRPr="00C347DD" w:rsidRDefault="00C33BCF" w:rsidP="00D86C49">
            <w:pPr>
              <w:rPr>
                <w:rFonts w:cs="Arial"/>
                <w:b/>
                <w:color w:val="FFFFFF" w:themeColor="background1"/>
                <w:sz w:val="20"/>
              </w:rPr>
            </w:pPr>
            <w:r w:rsidRPr="00C347DD">
              <w:rPr>
                <w:rFonts w:cs="Arial"/>
                <w:b/>
                <w:color w:val="FFFFFF" w:themeColor="background1"/>
                <w:sz w:val="20"/>
              </w:rPr>
              <w:lastRenderedPageBreak/>
              <w:t>Departure</w:t>
            </w:r>
          </w:p>
        </w:tc>
        <w:tc>
          <w:tcPr>
            <w:tcW w:w="1196" w:type="dxa"/>
            <w:shd w:val="clear" w:color="auto" w:fill="F79646" w:themeFill="accent6"/>
          </w:tcPr>
          <w:p w14:paraId="6F6B306C" w14:textId="77777777" w:rsidR="00C33BCF" w:rsidRPr="00C347DD" w:rsidRDefault="00C33BCF" w:rsidP="00D86C49">
            <w:pPr>
              <w:rPr>
                <w:rFonts w:cs="Arial"/>
                <w:b/>
                <w:color w:val="FFFFFF" w:themeColor="background1"/>
                <w:sz w:val="20"/>
              </w:rPr>
            </w:pPr>
          </w:p>
        </w:tc>
      </w:tr>
      <w:tr w:rsidR="00C33BCF" w:rsidRPr="00C347DD" w14:paraId="585A8EA2" w14:textId="77777777" w:rsidTr="003C46D7">
        <w:tc>
          <w:tcPr>
            <w:tcW w:w="6345" w:type="dxa"/>
            <w:shd w:val="clear" w:color="auto" w:fill="FFFFCC"/>
          </w:tcPr>
          <w:p w14:paraId="36E2E217" w14:textId="77777777" w:rsidR="00C33BCF" w:rsidRPr="00C347DD" w:rsidRDefault="00C33BCF" w:rsidP="00D86C49">
            <w:pPr>
              <w:rPr>
                <w:b/>
              </w:rPr>
            </w:pPr>
            <w:r w:rsidRPr="00C347DD">
              <w:rPr>
                <w:b/>
              </w:rPr>
              <w:t>Does the IMC departure limit the load carried?</w:t>
            </w:r>
          </w:p>
        </w:tc>
        <w:tc>
          <w:tcPr>
            <w:tcW w:w="1701" w:type="dxa"/>
            <w:shd w:val="clear" w:color="auto" w:fill="FFFFFF" w:themeFill="background1"/>
          </w:tcPr>
          <w:p w14:paraId="390867B2" w14:textId="77777777" w:rsidR="00C33BCF" w:rsidRPr="00C347DD" w:rsidRDefault="00D472F0" w:rsidP="00D86C49">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127EDB41" w14:textId="77777777" w:rsidR="00C33BCF" w:rsidRPr="00C347DD" w:rsidRDefault="00C33BCF" w:rsidP="00D86C49">
            <w:pPr>
              <w:rPr>
                <w:b/>
              </w:rPr>
            </w:pPr>
            <w:r w:rsidRPr="00C347DD">
              <w:rPr>
                <w:b/>
              </w:rPr>
              <w:t>Yes / No</w:t>
            </w:r>
          </w:p>
        </w:tc>
        <w:tc>
          <w:tcPr>
            <w:tcW w:w="1196" w:type="dxa"/>
            <w:shd w:val="clear" w:color="auto" w:fill="FFFFCC"/>
          </w:tcPr>
          <w:p w14:paraId="27ADF9F2" w14:textId="77777777" w:rsidR="00C33BCF" w:rsidRPr="00C347DD" w:rsidRDefault="00C33BCF" w:rsidP="00D86C49">
            <w:pPr>
              <w:rPr>
                <w:b/>
              </w:rPr>
            </w:pPr>
          </w:p>
        </w:tc>
      </w:tr>
      <w:tr w:rsidR="00C33BCF" w:rsidRPr="00C347DD" w14:paraId="5F312DD3" w14:textId="77777777" w:rsidTr="003C46D7">
        <w:tc>
          <w:tcPr>
            <w:tcW w:w="6345" w:type="dxa"/>
            <w:shd w:val="clear" w:color="auto" w:fill="FFFFCC"/>
          </w:tcPr>
          <w:p w14:paraId="251EAEE6" w14:textId="77777777" w:rsidR="00C33BCF" w:rsidRPr="00C347DD" w:rsidRDefault="00C33BCF" w:rsidP="00D86C49">
            <w:pPr>
              <w:rPr>
                <w:b/>
              </w:rPr>
            </w:pPr>
            <w:r w:rsidRPr="00C347DD">
              <w:rPr>
                <w:b/>
              </w:rPr>
              <w:t>Does this departure require a balanced field calculation?</w:t>
            </w:r>
          </w:p>
        </w:tc>
        <w:tc>
          <w:tcPr>
            <w:tcW w:w="1701" w:type="dxa"/>
            <w:shd w:val="clear" w:color="auto" w:fill="FFFFFF" w:themeFill="background1"/>
          </w:tcPr>
          <w:p w14:paraId="2528836D" w14:textId="77777777" w:rsidR="00C33BCF" w:rsidRPr="00C347DD" w:rsidRDefault="00D472F0" w:rsidP="00D86C49">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1E46A638" w14:textId="77777777" w:rsidR="00C33BCF" w:rsidRPr="00C347DD" w:rsidRDefault="00C33BCF" w:rsidP="00D86C49">
            <w:pPr>
              <w:rPr>
                <w:b/>
              </w:rPr>
            </w:pPr>
            <w:r w:rsidRPr="00C347DD">
              <w:rPr>
                <w:b/>
              </w:rPr>
              <w:t>Yes / No</w:t>
            </w:r>
          </w:p>
        </w:tc>
        <w:tc>
          <w:tcPr>
            <w:tcW w:w="1196" w:type="dxa"/>
            <w:shd w:val="clear" w:color="auto" w:fill="FFFFCC"/>
          </w:tcPr>
          <w:p w14:paraId="17637FF9" w14:textId="77777777" w:rsidR="00C33BCF" w:rsidRPr="00C347DD" w:rsidRDefault="00C33BCF" w:rsidP="00D86C49">
            <w:pPr>
              <w:rPr>
                <w:b/>
              </w:rPr>
            </w:pPr>
          </w:p>
        </w:tc>
      </w:tr>
      <w:tr w:rsidR="00B71ECA" w:rsidRPr="00C347DD" w14:paraId="2EECF98D" w14:textId="77777777" w:rsidTr="00A2381C">
        <w:tc>
          <w:tcPr>
            <w:tcW w:w="6345" w:type="dxa"/>
            <w:shd w:val="clear" w:color="auto" w:fill="FFFFCC"/>
          </w:tcPr>
          <w:p w14:paraId="7CB7E498" w14:textId="77777777" w:rsidR="00B71ECA" w:rsidRPr="00C347DD" w:rsidRDefault="00B71ECA" w:rsidP="00B71ECA">
            <w:pPr>
              <w:rPr>
                <w:b/>
              </w:rPr>
            </w:pPr>
            <w:r w:rsidRPr="00C347DD">
              <w:rPr>
                <w:b/>
              </w:rPr>
              <w:t xml:space="preserve">What </w:t>
            </w:r>
            <w:r>
              <w:rPr>
                <w:b/>
              </w:rPr>
              <w:t>is the calculated take off run</w:t>
            </w:r>
            <w:r w:rsidRPr="00C347DD">
              <w:rPr>
                <w:b/>
              </w:rPr>
              <w:t xml:space="preserve"> required</w:t>
            </w:r>
            <w:r>
              <w:rPr>
                <w:b/>
              </w:rPr>
              <w:t>?</w:t>
            </w:r>
          </w:p>
        </w:tc>
        <w:tc>
          <w:tcPr>
            <w:tcW w:w="1701" w:type="dxa"/>
            <w:shd w:val="clear" w:color="auto" w:fill="FFFFFF" w:themeFill="background1"/>
          </w:tcPr>
          <w:p w14:paraId="35C99F78" w14:textId="77777777" w:rsidR="00B71ECA" w:rsidRPr="00C347DD" w:rsidRDefault="00B71ECA" w:rsidP="00A2381C">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12F78900" w14:textId="77777777" w:rsidR="00B71ECA" w:rsidRPr="00C347DD" w:rsidRDefault="00B71ECA" w:rsidP="00A2381C">
            <w:pPr>
              <w:rPr>
                <w:b/>
              </w:rPr>
            </w:pPr>
            <w:r w:rsidRPr="00C347DD">
              <w:rPr>
                <w:b/>
              </w:rPr>
              <w:t>Metres</w:t>
            </w:r>
          </w:p>
        </w:tc>
        <w:tc>
          <w:tcPr>
            <w:tcW w:w="1196" w:type="dxa"/>
            <w:shd w:val="clear" w:color="auto" w:fill="FFFFCC"/>
          </w:tcPr>
          <w:p w14:paraId="3D4F86A3" w14:textId="77777777" w:rsidR="00B71ECA" w:rsidRPr="00C347DD" w:rsidRDefault="00B71ECA" w:rsidP="00A2381C">
            <w:pPr>
              <w:rPr>
                <w:b/>
              </w:rPr>
            </w:pPr>
          </w:p>
        </w:tc>
      </w:tr>
      <w:tr w:rsidR="00B71ECA" w:rsidRPr="00C347DD" w14:paraId="19355FE2" w14:textId="77777777" w:rsidTr="00A2381C">
        <w:tc>
          <w:tcPr>
            <w:tcW w:w="6345" w:type="dxa"/>
            <w:shd w:val="clear" w:color="auto" w:fill="FFFFCC"/>
          </w:tcPr>
          <w:p w14:paraId="542E63FF" w14:textId="77777777" w:rsidR="0001487C" w:rsidRDefault="00B71ECA" w:rsidP="00B71ECA">
            <w:pPr>
              <w:rPr>
                <w:b/>
              </w:rPr>
            </w:pPr>
            <w:r w:rsidRPr="00C347DD">
              <w:rPr>
                <w:b/>
              </w:rPr>
              <w:t xml:space="preserve">What </w:t>
            </w:r>
            <w:r>
              <w:rPr>
                <w:b/>
              </w:rPr>
              <w:t xml:space="preserve">is the minimum </w:t>
            </w:r>
            <w:r w:rsidRPr="00C347DD">
              <w:rPr>
                <w:b/>
              </w:rPr>
              <w:t>runway length required</w:t>
            </w:r>
            <w:r>
              <w:rPr>
                <w:b/>
              </w:rPr>
              <w:t>?</w:t>
            </w:r>
            <w:r w:rsidR="0001487C">
              <w:rPr>
                <w:b/>
              </w:rPr>
              <w:t xml:space="preserve"> </w:t>
            </w:r>
          </w:p>
          <w:p w14:paraId="12BF1C4F" w14:textId="77777777" w:rsidR="00B71ECA" w:rsidRPr="00C347DD" w:rsidRDefault="0001487C" w:rsidP="00E40A7D">
            <w:pPr>
              <w:rPr>
                <w:b/>
              </w:rPr>
            </w:pPr>
            <w:r w:rsidRPr="000C1316">
              <w:rPr>
                <w:rFonts w:cs="Arial"/>
                <w:sz w:val="16"/>
              </w:rPr>
              <w:t>(use TO</w:t>
            </w:r>
            <w:r w:rsidR="00E40A7D">
              <w:rPr>
                <w:rFonts w:cs="Arial"/>
                <w:sz w:val="16"/>
              </w:rPr>
              <w:t>R</w:t>
            </w:r>
            <w:r w:rsidRPr="000C1316">
              <w:rPr>
                <w:rFonts w:cs="Arial"/>
                <w:sz w:val="16"/>
              </w:rPr>
              <w:t>A calculation as per flight manual)</w:t>
            </w:r>
          </w:p>
        </w:tc>
        <w:tc>
          <w:tcPr>
            <w:tcW w:w="1701" w:type="dxa"/>
            <w:shd w:val="clear" w:color="auto" w:fill="FFFFFF" w:themeFill="background1"/>
          </w:tcPr>
          <w:p w14:paraId="48ADC10A" w14:textId="77777777" w:rsidR="00B71ECA" w:rsidRPr="00C347DD" w:rsidRDefault="00B71ECA" w:rsidP="00A2381C">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4CD37B44" w14:textId="77777777" w:rsidR="00B71ECA" w:rsidRPr="00C347DD" w:rsidRDefault="00B71ECA" w:rsidP="00A2381C">
            <w:pPr>
              <w:rPr>
                <w:b/>
              </w:rPr>
            </w:pPr>
            <w:r w:rsidRPr="00C347DD">
              <w:rPr>
                <w:b/>
              </w:rPr>
              <w:t>Metres</w:t>
            </w:r>
          </w:p>
        </w:tc>
        <w:tc>
          <w:tcPr>
            <w:tcW w:w="1196" w:type="dxa"/>
            <w:shd w:val="clear" w:color="auto" w:fill="FFFFCC"/>
          </w:tcPr>
          <w:p w14:paraId="682CC95A" w14:textId="77777777" w:rsidR="00B71ECA" w:rsidRPr="00C347DD" w:rsidRDefault="00B71ECA" w:rsidP="00A2381C">
            <w:pPr>
              <w:rPr>
                <w:b/>
              </w:rPr>
            </w:pPr>
          </w:p>
        </w:tc>
      </w:tr>
      <w:tr w:rsidR="00B71ECA" w:rsidRPr="00C347DD" w14:paraId="2035C498" w14:textId="77777777" w:rsidTr="00A2381C">
        <w:tc>
          <w:tcPr>
            <w:tcW w:w="6345" w:type="dxa"/>
            <w:shd w:val="clear" w:color="auto" w:fill="FFFFCC"/>
          </w:tcPr>
          <w:p w14:paraId="2FAC20F1" w14:textId="77777777" w:rsidR="00B71ECA" w:rsidRPr="00C347DD" w:rsidRDefault="00B71ECA" w:rsidP="00A2381C">
            <w:pPr>
              <w:rPr>
                <w:b/>
              </w:rPr>
            </w:pPr>
            <w:r>
              <w:rPr>
                <w:b/>
              </w:rPr>
              <w:t>What are the limiting factors in determining runway length required?</w:t>
            </w:r>
          </w:p>
          <w:p w14:paraId="79788E18" w14:textId="77777777" w:rsidR="00B71ECA" w:rsidRPr="00C347DD" w:rsidRDefault="00B71ECA" w:rsidP="00A2381C">
            <w:pPr>
              <w:rPr>
                <w:b/>
              </w:rPr>
            </w:pPr>
          </w:p>
          <w:p w14:paraId="20F0390A" w14:textId="77777777" w:rsidR="00B71ECA" w:rsidRDefault="00B71ECA" w:rsidP="00A2381C">
            <w:pPr>
              <w:rPr>
                <w:b/>
              </w:rPr>
            </w:pPr>
          </w:p>
          <w:p w14:paraId="3AC8F419" w14:textId="77777777" w:rsidR="00ED10F9" w:rsidRPr="00C347DD" w:rsidRDefault="00ED10F9" w:rsidP="00A2381C">
            <w:pPr>
              <w:rPr>
                <w:b/>
              </w:rPr>
            </w:pPr>
          </w:p>
          <w:p w14:paraId="4A493727" w14:textId="77777777" w:rsidR="00B71ECA" w:rsidRPr="00C347DD" w:rsidRDefault="00B71ECA" w:rsidP="00A2381C">
            <w:pPr>
              <w:rPr>
                <w:b/>
              </w:rPr>
            </w:pPr>
          </w:p>
        </w:tc>
        <w:tc>
          <w:tcPr>
            <w:tcW w:w="4093" w:type="dxa"/>
            <w:gridSpan w:val="3"/>
            <w:shd w:val="clear" w:color="auto" w:fill="FFFFFF" w:themeFill="background1"/>
          </w:tcPr>
          <w:p w14:paraId="75D5A55D" w14:textId="77777777" w:rsidR="00B71ECA" w:rsidRPr="00C347DD" w:rsidRDefault="00ED10F9" w:rsidP="00A2381C">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C33BCF" w:rsidRPr="00C347DD" w14:paraId="3A0ADDA2" w14:textId="77777777" w:rsidTr="003C46D7">
        <w:tc>
          <w:tcPr>
            <w:tcW w:w="6345" w:type="dxa"/>
            <w:shd w:val="clear" w:color="auto" w:fill="FFFFCC"/>
          </w:tcPr>
          <w:p w14:paraId="49C3AC99" w14:textId="77777777" w:rsidR="00C33BCF" w:rsidRPr="00C347DD" w:rsidRDefault="00C33BCF" w:rsidP="00D86C49">
            <w:pPr>
              <w:rPr>
                <w:b/>
              </w:rPr>
            </w:pPr>
            <w:r w:rsidRPr="00C347DD">
              <w:rPr>
                <w:b/>
              </w:rPr>
              <w:t>Aircraft weight at take off</w:t>
            </w:r>
          </w:p>
        </w:tc>
        <w:tc>
          <w:tcPr>
            <w:tcW w:w="1701" w:type="dxa"/>
            <w:shd w:val="clear" w:color="auto" w:fill="FFFFFF" w:themeFill="background1"/>
          </w:tcPr>
          <w:p w14:paraId="72C137F4" w14:textId="77777777" w:rsidR="00C33BCF" w:rsidRPr="00C347DD" w:rsidRDefault="00900D58" w:rsidP="00D86C49">
            <w:pPr>
              <w:rPr>
                <w:b/>
              </w:rPr>
            </w:pPr>
            <w:r w:rsidRPr="00C347DD">
              <w:rPr>
                <w:rFonts w:cs="Arial"/>
                <w:b/>
                <w:sz w:val="20"/>
              </w:rPr>
              <w:fldChar w:fldCharType="begin">
                <w:ffData>
                  <w:name w:val="Text4"/>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c>
          <w:tcPr>
            <w:tcW w:w="1196" w:type="dxa"/>
            <w:shd w:val="clear" w:color="auto" w:fill="FFFFCC"/>
          </w:tcPr>
          <w:p w14:paraId="798C8BB1" w14:textId="77777777" w:rsidR="00C33BCF" w:rsidRPr="00C347DD" w:rsidRDefault="00C33BCF" w:rsidP="00D86C49">
            <w:pPr>
              <w:rPr>
                <w:b/>
              </w:rPr>
            </w:pPr>
            <w:r w:rsidRPr="00C347DD">
              <w:rPr>
                <w:b/>
              </w:rPr>
              <w:t>Kilograms</w:t>
            </w:r>
          </w:p>
        </w:tc>
        <w:tc>
          <w:tcPr>
            <w:tcW w:w="1196" w:type="dxa"/>
            <w:shd w:val="clear" w:color="auto" w:fill="FFFFCC"/>
          </w:tcPr>
          <w:p w14:paraId="1FD7EF7A" w14:textId="77777777" w:rsidR="00C33BCF" w:rsidRPr="00C347DD" w:rsidRDefault="00C33BCF" w:rsidP="00D86C49">
            <w:pPr>
              <w:rPr>
                <w:b/>
              </w:rPr>
            </w:pPr>
          </w:p>
        </w:tc>
      </w:tr>
      <w:tr w:rsidR="00C33BCF" w:rsidRPr="00C347DD" w14:paraId="6300B727" w14:textId="77777777" w:rsidTr="003C46D7">
        <w:tc>
          <w:tcPr>
            <w:tcW w:w="6345" w:type="dxa"/>
            <w:shd w:val="clear" w:color="auto" w:fill="FFFFCC"/>
          </w:tcPr>
          <w:p w14:paraId="4DE5602D" w14:textId="77777777" w:rsidR="00C33BCF" w:rsidRPr="00C347DD" w:rsidRDefault="00C33BCF" w:rsidP="00D86C49">
            <w:pPr>
              <w:rPr>
                <w:b/>
              </w:rPr>
            </w:pPr>
            <w:r w:rsidRPr="00C347DD">
              <w:rPr>
                <w:b/>
              </w:rPr>
              <w:t xml:space="preserve">Endurance at </w:t>
            </w:r>
            <w:r w:rsidR="00C75D6D" w:rsidRPr="00C347DD">
              <w:rPr>
                <w:b/>
              </w:rPr>
              <w:t>take-off</w:t>
            </w:r>
            <w:r w:rsidR="00C75D6D" w:rsidRPr="00C347DD">
              <w:rPr>
                <w:b/>
              </w:rPr>
              <w:br/>
            </w:r>
            <w:r w:rsidR="00C75D6D" w:rsidRPr="00C347DD">
              <w:rPr>
                <w:sz w:val="18"/>
              </w:rPr>
              <w:t>(assume endurance at loaded cruise speed and altitude)</w:t>
            </w:r>
          </w:p>
        </w:tc>
        <w:tc>
          <w:tcPr>
            <w:tcW w:w="1701" w:type="dxa"/>
            <w:shd w:val="clear" w:color="auto" w:fill="FFFFFF" w:themeFill="background1"/>
          </w:tcPr>
          <w:p w14:paraId="73A76D65" w14:textId="77777777" w:rsidR="00C33BCF" w:rsidRPr="00C347DD" w:rsidRDefault="00900D58" w:rsidP="00D86C49">
            <w:pPr>
              <w:rPr>
                <w:b/>
              </w:rPr>
            </w:pPr>
            <w:r w:rsidRPr="00C347DD">
              <w:rPr>
                <w:rFonts w:cs="Arial"/>
                <w:b/>
                <w:sz w:val="20"/>
              </w:rPr>
              <w:fldChar w:fldCharType="begin">
                <w:ffData>
                  <w:name w:val="Text4"/>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c>
          <w:tcPr>
            <w:tcW w:w="1196" w:type="dxa"/>
            <w:shd w:val="clear" w:color="auto" w:fill="FFFFCC"/>
          </w:tcPr>
          <w:p w14:paraId="791CADBB" w14:textId="77777777" w:rsidR="00C33BCF" w:rsidRPr="00C347DD" w:rsidRDefault="00C33BCF" w:rsidP="00D86C49">
            <w:pPr>
              <w:rPr>
                <w:b/>
              </w:rPr>
            </w:pPr>
            <w:r w:rsidRPr="00C347DD">
              <w:rPr>
                <w:b/>
              </w:rPr>
              <w:t>Minutes</w:t>
            </w:r>
          </w:p>
        </w:tc>
        <w:tc>
          <w:tcPr>
            <w:tcW w:w="1196" w:type="dxa"/>
            <w:shd w:val="clear" w:color="auto" w:fill="FFFFCC"/>
          </w:tcPr>
          <w:p w14:paraId="5C41CA74" w14:textId="77777777" w:rsidR="00C33BCF" w:rsidRPr="00C347DD" w:rsidRDefault="00C33BCF" w:rsidP="00D86C49">
            <w:pPr>
              <w:rPr>
                <w:b/>
              </w:rPr>
            </w:pPr>
          </w:p>
        </w:tc>
      </w:tr>
      <w:tr w:rsidR="00F24352" w:rsidRPr="00C347DD" w14:paraId="0EA6ADA3" w14:textId="77777777" w:rsidTr="003C46D7">
        <w:tc>
          <w:tcPr>
            <w:tcW w:w="9242" w:type="dxa"/>
            <w:gridSpan w:val="3"/>
            <w:shd w:val="clear" w:color="auto" w:fill="FFFFCC"/>
          </w:tcPr>
          <w:p w14:paraId="2D7F4C67" w14:textId="77777777" w:rsidR="00F24352" w:rsidRPr="00C347DD" w:rsidRDefault="00F24352" w:rsidP="00F24352">
            <w:pPr>
              <w:jc w:val="right"/>
              <w:rPr>
                <w:b/>
                <w:color w:val="0070C0"/>
              </w:rPr>
            </w:pPr>
            <w:r w:rsidRPr="00C347DD">
              <w:rPr>
                <w:b/>
                <w:color w:val="0070C0"/>
              </w:rPr>
              <w:t>Wheels off time</w:t>
            </w:r>
            <w:r w:rsidR="000418B5" w:rsidRPr="00C347DD">
              <w:rPr>
                <w:b/>
                <w:color w:val="0070C0"/>
              </w:rPr>
              <w:t xml:space="preserve"> (YSRI)</w:t>
            </w:r>
          </w:p>
        </w:tc>
        <w:tc>
          <w:tcPr>
            <w:tcW w:w="1196" w:type="dxa"/>
            <w:shd w:val="clear" w:color="auto" w:fill="FFFFFF" w:themeFill="background1"/>
          </w:tcPr>
          <w:p w14:paraId="07A2E137" w14:textId="77777777" w:rsidR="00F24352" w:rsidRPr="00C347DD" w:rsidRDefault="00D472F0" w:rsidP="00F24352">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F24352" w:rsidRPr="00C347DD" w14:paraId="29DEAAE0" w14:textId="77777777" w:rsidTr="003C46D7">
        <w:tc>
          <w:tcPr>
            <w:tcW w:w="6345" w:type="dxa"/>
            <w:shd w:val="clear" w:color="auto" w:fill="FFFFCC"/>
          </w:tcPr>
          <w:p w14:paraId="2B5FF19A" w14:textId="77777777" w:rsidR="00C626AE" w:rsidRPr="00C347DD" w:rsidRDefault="00F24352" w:rsidP="00C626AE">
            <w:pPr>
              <w:rPr>
                <w:b/>
              </w:rPr>
            </w:pPr>
            <w:r w:rsidRPr="00C347DD">
              <w:rPr>
                <w:b/>
              </w:rPr>
              <w:t>Any other information relevant to take</w:t>
            </w:r>
            <w:r w:rsidR="00A87942" w:rsidRPr="00C347DD">
              <w:rPr>
                <w:b/>
              </w:rPr>
              <w:t xml:space="preserve"> </w:t>
            </w:r>
            <w:r w:rsidRPr="00C347DD">
              <w:rPr>
                <w:b/>
              </w:rPr>
              <w:t>off</w:t>
            </w:r>
            <w:r w:rsidR="00A87942" w:rsidRPr="00C347DD">
              <w:rPr>
                <w:b/>
              </w:rPr>
              <w:t xml:space="preserve"> phase</w:t>
            </w:r>
          </w:p>
          <w:p w14:paraId="1AC45AF1" w14:textId="77777777" w:rsidR="00C626AE" w:rsidRPr="00C347DD" w:rsidRDefault="00C626AE" w:rsidP="00C626AE">
            <w:pPr>
              <w:rPr>
                <w:b/>
              </w:rPr>
            </w:pPr>
          </w:p>
          <w:p w14:paraId="79E199A7" w14:textId="77777777" w:rsidR="00C626AE" w:rsidRDefault="00C626AE" w:rsidP="00C626AE">
            <w:pPr>
              <w:rPr>
                <w:b/>
              </w:rPr>
            </w:pPr>
          </w:p>
          <w:p w14:paraId="5ED08E28" w14:textId="77777777" w:rsidR="00ED10F9" w:rsidRDefault="00ED10F9" w:rsidP="00C626AE">
            <w:pPr>
              <w:rPr>
                <w:b/>
              </w:rPr>
            </w:pPr>
          </w:p>
          <w:p w14:paraId="01EA835B" w14:textId="77777777" w:rsidR="00ED10F9" w:rsidRPr="00C347DD" w:rsidRDefault="00ED10F9" w:rsidP="00C626AE">
            <w:pPr>
              <w:rPr>
                <w:b/>
              </w:rPr>
            </w:pPr>
          </w:p>
          <w:p w14:paraId="1CBDDFFA" w14:textId="77777777" w:rsidR="00C626AE" w:rsidRPr="00C347DD" w:rsidRDefault="00C626AE" w:rsidP="00C626AE">
            <w:pPr>
              <w:rPr>
                <w:b/>
              </w:rPr>
            </w:pPr>
          </w:p>
          <w:p w14:paraId="3B4629DA" w14:textId="77777777" w:rsidR="00F24352" w:rsidRPr="00C347DD" w:rsidRDefault="00F24352" w:rsidP="00F24352">
            <w:pPr>
              <w:rPr>
                <w:b/>
              </w:rPr>
            </w:pPr>
          </w:p>
        </w:tc>
        <w:tc>
          <w:tcPr>
            <w:tcW w:w="4093" w:type="dxa"/>
            <w:gridSpan w:val="3"/>
            <w:shd w:val="clear" w:color="auto" w:fill="FFFFFF" w:themeFill="background1"/>
          </w:tcPr>
          <w:p w14:paraId="0DC06B3D" w14:textId="77777777" w:rsidR="00F24352" w:rsidRPr="00C347DD" w:rsidRDefault="00ED10F9" w:rsidP="00C626AE">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5E4E1130" w14:textId="77777777" w:rsidR="00D95D0F" w:rsidRPr="00C347DD" w:rsidRDefault="00D95D0F" w:rsidP="00D86C49">
      <w:pPr>
        <w:tabs>
          <w:tab w:val="left" w:pos="9242"/>
        </w:tabs>
        <w:rPr>
          <w:b/>
          <w:color w:val="FFFFFF" w:themeColor="background1"/>
        </w:rPr>
      </w:pPr>
    </w:p>
    <w:tbl>
      <w:tblPr>
        <w:tblStyle w:val="TableGrid"/>
        <w:tblW w:w="0" w:type="auto"/>
        <w:tblLook w:val="04A0" w:firstRow="1" w:lastRow="0" w:firstColumn="1" w:lastColumn="0" w:noHBand="0" w:noVBand="1"/>
      </w:tblPr>
      <w:tblGrid>
        <w:gridCol w:w="6345"/>
        <w:gridCol w:w="1701"/>
        <w:gridCol w:w="1196"/>
        <w:gridCol w:w="1196"/>
      </w:tblGrid>
      <w:tr w:rsidR="00C33BCF" w:rsidRPr="00C347DD" w14:paraId="47DEE9EA" w14:textId="77777777" w:rsidTr="003C46D7">
        <w:tc>
          <w:tcPr>
            <w:tcW w:w="9242" w:type="dxa"/>
            <w:gridSpan w:val="3"/>
            <w:shd w:val="clear" w:color="auto" w:fill="F79646" w:themeFill="accent6"/>
          </w:tcPr>
          <w:p w14:paraId="73F65904" w14:textId="77777777" w:rsidR="00C33BCF" w:rsidRPr="00C347DD" w:rsidRDefault="00C33BCF" w:rsidP="00B71ECA">
            <w:pPr>
              <w:rPr>
                <w:b/>
                <w:color w:val="FFFFFF" w:themeColor="background1"/>
              </w:rPr>
            </w:pPr>
            <w:r w:rsidRPr="00C347DD">
              <w:rPr>
                <w:b/>
                <w:color w:val="FFFFFF" w:themeColor="background1"/>
              </w:rPr>
              <w:t xml:space="preserve">Cruise to </w:t>
            </w:r>
            <w:r w:rsidR="00B71ECA">
              <w:rPr>
                <w:b/>
                <w:color w:val="FFFFFF" w:themeColor="background1"/>
              </w:rPr>
              <w:t>Pearce</w:t>
            </w:r>
          </w:p>
        </w:tc>
        <w:tc>
          <w:tcPr>
            <w:tcW w:w="1196" w:type="dxa"/>
            <w:shd w:val="clear" w:color="auto" w:fill="F79646" w:themeFill="accent6"/>
          </w:tcPr>
          <w:p w14:paraId="4CC1F4F3" w14:textId="77777777" w:rsidR="00C33BCF" w:rsidRPr="00C347DD" w:rsidRDefault="00C33BCF" w:rsidP="00D86C49">
            <w:pPr>
              <w:rPr>
                <w:b/>
                <w:color w:val="FFFFFF" w:themeColor="background1"/>
              </w:rPr>
            </w:pPr>
          </w:p>
        </w:tc>
      </w:tr>
      <w:tr w:rsidR="00C33BCF" w:rsidRPr="00C347DD" w14:paraId="45292688" w14:textId="77777777" w:rsidTr="003C46D7">
        <w:tc>
          <w:tcPr>
            <w:tcW w:w="6345" w:type="dxa"/>
            <w:shd w:val="clear" w:color="auto" w:fill="FFFFCC"/>
          </w:tcPr>
          <w:p w14:paraId="4DC09577" w14:textId="77777777" w:rsidR="00C33BCF" w:rsidRPr="00C347DD" w:rsidRDefault="00C33BCF" w:rsidP="00B71ECA">
            <w:pPr>
              <w:rPr>
                <w:b/>
              </w:rPr>
            </w:pPr>
            <w:r w:rsidRPr="00C347DD">
              <w:rPr>
                <w:b/>
              </w:rPr>
              <w:t xml:space="preserve">Cruise Altitude (as loaded, en route to </w:t>
            </w:r>
            <w:r w:rsidR="00B71ECA">
              <w:rPr>
                <w:b/>
              </w:rPr>
              <w:t>Pearce</w:t>
            </w:r>
            <w:r w:rsidRPr="00C347DD">
              <w:rPr>
                <w:b/>
              </w:rPr>
              <w:t>)</w:t>
            </w:r>
          </w:p>
        </w:tc>
        <w:tc>
          <w:tcPr>
            <w:tcW w:w="1701" w:type="dxa"/>
            <w:shd w:val="clear" w:color="auto" w:fill="FFFFFF" w:themeFill="background1"/>
          </w:tcPr>
          <w:p w14:paraId="7032DFCD" w14:textId="77777777" w:rsidR="00C33BCF" w:rsidRPr="00C347DD" w:rsidRDefault="00900D58" w:rsidP="00D86C49">
            <w:pPr>
              <w:rPr>
                <w:b/>
              </w:rPr>
            </w:pPr>
            <w:r w:rsidRPr="00C347DD">
              <w:rPr>
                <w:rFonts w:cs="Arial"/>
                <w:b/>
                <w:sz w:val="20"/>
              </w:rPr>
              <w:fldChar w:fldCharType="begin">
                <w:ffData>
                  <w:name w:val="Text4"/>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c>
          <w:tcPr>
            <w:tcW w:w="1196" w:type="dxa"/>
            <w:shd w:val="clear" w:color="auto" w:fill="FFFFCC"/>
          </w:tcPr>
          <w:p w14:paraId="6AC0B90D" w14:textId="77777777" w:rsidR="00C33BCF" w:rsidRPr="00C347DD" w:rsidRDefault="00C33BCF" w:rsidP="00D86C49">
            <w:pPr>
              <w:rPr>
                <w:b/>
              </w:rPr>
            </w:pPr>
            <w:r w:rsidRPr="00C347DD">
              <w:rPr>
                <w:b/>
              </w:rPr>
              <w:t>Feet</w:t>
            </w:r>
          </w:p>
        </w:tc>
        <w:tc>
          <w:tcPr>
            <w:tcW w:w="1196" w:type="dxa"/>
            <w:shd w:val="clear" w:color="auto" w:fill="FFFFCC"/>
          </w:tcPr>
          <w:p w14:paraId="7E88120B" w14:textId="77777777" w:rsidR="00C33BCF" w:rsidRPr="00C347DD" w:rsidRDefault="00C33BCF" w:rsidP="00D86C49">
            <w:pPr>
              <w:rPr>
                <w:b/>
              </w:rPr>
            </w:pPr>
          </w:p>
        </w:tc>
      </w:tr>
      <w:tr w:rsidR="00C33BCF" w:rsidRPr="00C347DD" w14:paraId="6B49DFE5" w14:textId="77777777" w:rsidTr="003C46D7">
        <w:tc>
          <w:tcPr>
            <w:tcW w:w="6345" w:type="dxa"/>
            <w:shd w:val="clear" w:color="auto" w:fill="FFFFCC"/>
          </w:tcPr>
          <w:p w14:paraId="56B81708" w14:textId="77777777" w:rsidR="00C33BCF" w:rsidRPr="00C347DD" w:rsidRDefault="00C33BCF" w:rsidP="00B71ECA">
            <w:pPr>
              <w:rPr>
                <w:b/>
              </w:rPr>
            </w:pPr>
            <w:r w:rsidRPr="00C347DD">
              <w:rPr>
                <w:b/>
              </w:rPr>
              <w:t>Can aircraft climb directly to cruise altitude?</w:t>
            </w:r>
            <w:r w:rsidR="00B71ECA" w:rsidRPr="00C347DD">
              <w:rPr>
                <w:b/>
              </w:rPr>
              <w:t xml:space="preserve"> </w:t>
            </w:r>
            <w:r w:rsidR="00B71ECA" w:rsidRPr="00C347DD">
              <w:rPr>
                <w:b/>
              </w:rPr>
              <w:br/>
            </w:r>
            <w:r w:rsidR="00B71ECA" w:rsidRPr="00C347DD">
              <w:rPr>
                <w:sz w:val="18"/>
              </w:rPr>
              <w:t xml:space="preserve">(assume </w:t>
            </w:r>
            <w:r w:rsidR="00B71ECA">
              <w:rPr>
                <w:sz w:val="18"/>
              </w:rPr>
              <w:t>no ATC restriction on climb</w:t>
            </w:r>
            <w:r w:rsidR="00B71ECA" w:rsidRPr="00C347DD">
              <w:rPr>
                <w:sz w:val="18"/>
              </w:rPr>
              <w:t>)</w:t>
            </w:r>
          </w:p>
        </w:tc>
        <w:tc>
          <w:tcPr>
            <w:tcW w:w="1701" w:type="dxa"/>
            <w:shd w:val="clear" w:color="auto" w:fill="FFFFFF" w:themeFill="background1"/>
          </w:tcPr>
          <w:p w14:paraId="6F586FC3" w14:textId="77777777" w:rsidR="00C33BCF" w:rsidRPr="00C347DD" w:rsidRDefault="00D472F0" w:rsidP="00D86C49">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2EC46E39" w14:textId="77777777" w:rsidR="00C33BCF" w:rsidRPr="00C347DD" w:rsidRDefault="00C33BCF" w:rsidP="00D86C49">
            <w:pPr>
              <w:rPr>
                <w:b/>
              </w:rPr>
            </w:pPr>
            <w:r w:rsidRPr="00C347DD">
              <w:rPr>
                <w:b/>
              </w:rPr>
              <w:t>Yes / No</w:t>
            </w:r>
          </w:p>
        </w:tc>
        <w:tc>
          <w:tcPr>
            <w:tcW w:w="1196" w:type="dxa"/>
            <w:shd w:val="clear" w:color="auto" w:fill="FFFFCC"/>
          </w:tcPr>
          <w:p w14:paraId="40C54737" w14:textId="77777777" w:rsidR="00C33BCF" w:rsidRPr="00C347DD" w:rsidRDefault="00C33BCF" w:rsidP="00D86C49">
            <w:pPr>
              <w:rPr>
                <w:b/>
              </w:rPr>
            </w:pPr>
          </w:p>
        </w:tc>
      </w:tr>
      <w:tr w:rsidR="00C33BCF" w:rsidRPr="00C347DD" w14:paraId="6BC94858" w14:textId="77777777" w:rsidTr="003C46D7">
        <w:tc>
          <w:tcPr>
            <w:tcW w:w="6345" w:type="dxa"/>
            <w:shd w:val="clear" w:color="auto" w:fill="FFFFCC"/>
          </w:tcPr>
          <w:p w14:paraId="0C1F4902" w14:textId="77777777" w:rsidR="00C33BCF" w:rsidRPr="00C347DD" w:rsidRDefault="00C33BCF" w:rsidP="00191328">
            <w:pPr>
              <w:rPr>
                <w:b/>
              </w:rPr>
            </w:pPr>
            <w:r w:rsidRPr="00C347DD">
              <w:rPr>
                <w:b/>
              </w:rPr>
              <w:t xml:space="preserve">Would aircraft be pressurised at cruise altitude en route to </w:t>
            </w:r>
            <w:r w:rsidR="00191328" w:rsidRPr="00C347DD">
              <w:rPr>
                <w:b/>
              </w:rPr>
              <w:t>WA</w:t>
            </w:r>
            <w:r w:rsidRPr="00C347DD">
              <w:rPr>
                <w:b/>
              </w:rPr>
              <w:t>?</w:t>
            </w:r>
          </w:p>
        </w:tc>
        <w:tc>
          <w:tcPr>
            <w:tcW w:w="1701" w:type="dxa"/>
            <w:shd w:val="clear" w:color="auto" w:fill="FFFFFF" w:themeFill="background1"/>
          </w:tcPr>
          <w:p w14:paraId="27408C19" w14:textId="77777777" w:rsidR="00C33BCF" w:rsidRPr="00C347DD" w:rsidRDefault="00D472F0" w:rsidP="00D86C49">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724B61A9" w14:textId="77777777" w:rsidR="00C33BCF" w:rsidRPr="00C347DD" w:rsidRDefault="00C33BCF" w:rsidP="00D86C49">
            <w:pPr>
              <w:rPr>
                <w:b/>
              </w:rPr>
            </w:pPr>
            <w:r w:rsidRPr="00C347DD">
              <w:rPr>
                <w:b/>
              </w:rPr>
              <w:t>Yes / No</w:t>
            </w:r>
          </w:p>
        </w:tc>
        <w:tc>
          <w:tcPr>
            <w:tcW w:w="1196" w:type="dxa"/>
            <w:shd w:val="clear" w:color="auto" w:fill="FFFFCC"/>
          </w:tcPr>
          <w:p w14:paraId="50EE94A4" w14:textId="77777777" w:rsidR="00C33BCF" w:rsidRPr="00C347DD" w:rsidRDefault="00C33BCF" w:rsidP="00D86C49">
            <w:pPr>
              <w:rPr>
                <w:b/>
              </w:rPr>
            </w:pPr>
          </w:p>
        </w:tc>
      </w:tr>
      <w:tr w:rsidR="00C33BCF" w:rsidRPr="00C347DD" w14:paraId="32DF426F" w14:textId="77777777" w:rsidTr="003C46D7">
        <w:tc>
          <w:tcPr>
            <w:tcW w:w="6345" w:type="dxa"/>
            <w:shd w:val="clear" w:color="auto" w:fill="FFFFCC"/>
          </w:tcPr>
          <w:p w14:paraId="23E93FF9" w14:textId="77777777" w:rsidR="00C33BCF" w:rsidRPr="00C347DD" w:rsidRDefault="00191328" w:rsidP="00D86C49">
            <w:pPr>
              <w:rPr>
                <w:b/>
              </w:rPr>
            </w:pPr>
            <w:r w:rsidRPr="00C347DD">
              <w:rPr>
                <w:b/>
              </w:rPr>
              <w:t>C</w:t>
            </w:r>
            <w:r w:rsidR="00C33BCF" w:rsidRPr="00C347DD">
              <w:rPr>
                <w:b/>
              </w:rPr>
              <w:t>ruise airspeed</w:t>
            </w:r>
          </w:p>
        </w:tc>
        <w:tc>
          <w:tcPr>
            <w:tcW w:w="1701" w:type="dxa"/>
            <w:shd w:val="clear" w:color="auto" w:fill="FFFFFF" w:themeFill="background1"/>
          </w:tcPr>
          <w:p w14:paraId="4647EB6E" w14:textId="77777777" w:rsidR="00C33BCF" w:rsidRPr="00C347DD" w:rsidRDefault="00900D58" w:rsidP="00D86C49">
            <w:pPr>
              <w:rPr>
                <w:b/>
              </w:rPr>
            </w:pPr>
            <w:r w:rsidRPr="00C347DD">
              <w:rPr>
                <w:rFonts w:cs="Arial"/>
                <w:b/>
                <w:sz w:val="20"/>
              </w:rPr>
              <w:fldChar w:fldCharType="begin">
                <w:ffData>
                  <w:name w:val="Text4"/>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c>
          <w:tcPr>
            <w:tcW w:w="1196" w:type="dxa"/>
            <w:shd w:val="clear" w:color="auto" w:fill="FFFFCC"/>
          </w:tcPr>
          <w:p w14:paraId="501FA8BC" w14:textId="77777777" w:rsidR="00C33BCF" w:rsidRPr="00C347DD" w:rsidRDefault="00C33BCF" w:rsidP="00C75D6D">
            <w:pPr>
              <w:rPr>
                <w:b/>
              </w:rPr>
            </w:pPr>
            <w:r w:rsidRPr="00C347DD">
              <w:rPr>
                <w:b/>
              </w:rPr>
              <w:t>Knots</w:t>
            </w:r>
            <w:r w:rsidR="00C75D6D" w:rsidRPr="00C347DD">
              <w:rPr>
                <w:b/>
              </w:rPr>
              <w:t>-TAS</w:t>
            </w:r>
          </w:p>
        </w:tc>
        <w:tc>
          <w:tcPr>
            <w:tcW w:w="1196" w:type="dxa"/>
            <w:shd w:val="clear" w:color="auto" w:fill="FFFFCC"/>
          </w:tcPr>
          <w:p w14:paraId="699922F7" w14:textId="77777777" w:rsidR="00C33BCF" w:rsidRPr="00C347DD" w:rsidRDefault="00C33BCF" w:rsidP="00D86C49">
            <w:pPr>
              <w:rPr>
                <w:b/>
              </w:rPr>
            </w:pPr>
          </w:p>
        </w:tc>
      </w:tr>
      <w:tr w:rsidR="00F24352" w:rsidRPr="00C347DD" w14:paraId="0FB01002" w14:textId="77777777" w:rsidTr="003C46D7">
        <w:tc>
          <w:tcPr>
            <w:tcW w:w="6345" w:type="dxa"/>
            <w:shd w:val="clear" w:color="auto" w:fill="FFFFCC"/>
          </w:tcPr>
          <w:p w14:paraId="3A047AF6" w14:textId="77777777" w:rsidR="00C626AE" w:rsidRPr="00C347DD" w:rsidRDefault="00F24352" w:rsidP="00C626AE">
            <w:pPr>
              <w:rPr>
                <w:b/>
              </w:rPr>
            </w:pPr>
            <w:r w:rsidRPr="00C347DD">
              <w:rPr>
                <w:b/>
              </w:rPr>
              <w:t>Any other information relevant to cruise</w:t>
            </w:r>
            <w:r w:rsidR="00CB4E71" w:rsidRPr="00C347DD">
              <w:rPr>
                <w:b/>
              </w:rPr>
              <w:t xml:space="preserve"> phase</w:t>
            </w:r>
          </w:p>
          <w:p w14:paraId="58EDF2A7" w14:textId="77777777" w:rsidR="00C626AE" w:rsidRPr="00C347DD" w:rsidRDefault="00C626AE" w:rsidP="00C626AE">
            <w:pPr>
              <w:rPr>
                <w:b/>
              </w:rPr>
            </w:pPr>
          </w:p>
          <w:p w14:paraId="3B82CEDA" w14:textId="77777777" w:rsidR="00ED10F9" w:rsidRPr="00C347DD" w:rsidRDefault="00ED10F9" w:rsidP="00C626AE">
            <w:pPr>
              <w:rPr>
                <w:b/>
              </w:rPr>
            </w:pPr>
          </w:p>
          <w:p w14:paraId="24466766" w14:textId="77777777" w:rsidR="00C626AE" w:rsidRPr="00C347DD" w:rsidRDefault="00C626AE" w:rsidP="00C626AE">
            <w:pPr>
              <w:rPr>
                <w:b/>
              </w:rPr>
            </w:pPr>
          </w:p>
          <w:p w14:paraId="3BF9849A" w14:textId="77777777" w:rsidR="00C626AE" w:rsidRPr="00C347DD" w:rsidRDefault="00C626AE" w:rsidP="00C626AE">
            <w:pPr>
              <w:rPr>
                <w:b/>
              </w:rPr>
            </w:pPr>
          </w:p>
          <w:p w14:paraId="6E60EBE6" w14:textId="77777777" w:rsidR="00F24352" w:rsidRPr="00C347DD" w:rsidRDefault="00F24352" w:rsidP="00F24352">
            <w:pPr>
              <w:rPr>
                <w:b/>
              </w:rPr>
            </w:pPr>
          </w:p>
        </w:tc>
        <w:tc>
          <w:tcPr>
            <w:tcW w:w="4093" w:type="dxa"/>
            <w:gridSpan w:val="3"/>
            <w:shd w:val="clear" w:color="auto" w:fill="FFFFFF" w:themeFill="background1"/>
          </w:tcPr>
          <w:p w14:paraId="1746BC3C" w14:textId="77777777" w:rsidR="00F24352" w:rsidRPr="00C347DD" w:rsidRDefault="00ED10F9" w:rsidP="00C626AE">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7062D7C4" w14:textId="77777777" w:rsidR="00D95D0F" w:rsidRPr="00C347DD" w:rsidRDefault="00D95D0F" w:rsidP="00873158">
      <w:pPr>
        <w:tabs>
          <w:tab w:val="right" w:pos="10206"/>
        </w:tabs>
        <w:rPr>
          <w:b/>
        </w:rPr>
      </w:pPr>
    </w:p>
    <w:tbl>
      <w:tblPr>
        <w:tblStyle w:val="TableGrid"/>
        <w:tblW w:w="0" w:type="auto"/>
        <w:tblLook w:val="04A0" w:firstRow="1" w:lastRow="0" w:firstColumn="1" w:lastColumn="0" w:noHBand="0" w:noVBand="1"/>
      </w:tblPr>
      <w:tblGrid>
        <w:gridCol w:w="6345"/>
        <w:gridCol w:w="1701"/>
        <w:gridCol w:w="1196"/>
        <w:gridCol w:w="1196"/>
      </w:tblGrid>
      <w:tr w:rsidR="00191328" w:rsidRPr="00C347DD" w14:paraId="12BE70F8" w14:textId="77777777" w:rsidTr="00191328">
        <w:tc>
          <w:tcPr>
            <w:tcW w:w="9242" w:type="dxa"/>
            <w:gridSpan w:val="3"/>
            <w:shd w:val="clear" w:color="auto" w:fill="F79646" w:themeFill="accent6"/>
          </w:tcPr>
          <w:p w14:paraId="1AFC7F81" w14:textId="77777777" w:rsidR="00191328" w:rsidRPr="00C347DD" w:rsidRDefault="00191328" w:rsidP="00191328">
            <w:pPr>
              <w:rPr>
                <w:b/>
                <w:color w:val="FFFFFF" w:themeColor="background1"/>
              </w:rPr>
            </w:pPr>
            <w:r w:rsidRPr="00C347DD">
              <w:rPr>
                <w:b/>
                <w:color w:val="FFFFFF" w:themeColor="background1"/>
              </w:rPr>
              <w:t>Intermediate refuelling</w:t>
            </w:r>
          </w:p>
        </w:tc>
        <w:tc>
          <w:tcPr>
            <w:tcW w:w="1196" w:type="dxa"/>
            <w:shd w:val="clear" w:color="auto" w:fill="F79646" w:themeFill="accent6"/>
          </w:tcPr>
          <w:p w14:paraId="63B430BB" w14:textId="77777777" w:rsidR="00191328" w:rsidRPr="00C347DD" w:rsidRDefault="00191328" w:rsidP="00191328">
            <w:pPr>
              <w:rPr>
                <w:b/>
                <w:color w:val="FFFFFF" w:themeColor="background1"/>
              </w:rPr>
            </w:pPr>
          </w:p>
        </w:tc>
      </w:tr>
      <w:tr w:rsidR="00191328" w:rsidRPr="00C347DD" w14:paraId="41AAFEDD" w14:textId="77777777" w:rsidTr="00191328">
        <w:tc>
          <w:tcPr>
            <w:tcW w:w="6345" w:type="dxa"/>
            <w:shd w:val="clear" w:color="auto" w:fill="FFFFCC"/>
          </w:tcPr>
          <w:p w14:paraId="2F009750" w14:textId="77777777" w:rsidR="00191328" w:rsidRPr="00C347DD" w:rsidRDefault="00191328" w:rsidP="00191328">
            <w:pPr>
              <w:rPr>
                <w:b/>
              </w:rPr>
            </w:pPr>
            <w:r w:rsidRPr="00C347DD">
              <w:rPr>
                <w:b/>
              </w:rPr>
              <w:t>Would this Ferry require intermediate refuelling?</w:t>
            </w:r>
          </w:p>
        </w:tc>
        <w:tc>
          <w:tcPr>
            <w:tcW w:w="1701" w:type="dxa"/>
            <w:shd w:val="clear" w:color="auto" w:fill="FFFFFF" w:themeFill="background1"/>
          </w:tcPr>
          <w:p w14:paraId="44B99AE6" w14:textId="77777777" w:rsidR="00191328" w:rsidRPr="00C347DD" w:rsidRDefault="00D472F0" w:rsidP="00191328">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1F78444C" w14:textId="77777777" w:rsidR="00191328" w:rsidRPr="00C347DD" w:rsidRDefault="00191328" w:rsidP="00191328">
            <w:pPr>
              <w:rPr>
                <w:b/>
              </w:rPr>
            </w:pPr>
            <w:r w:rsidRPr="00C347DD">
              <w:rPr>
                <w:b/>
              </w:rPr>
              <w:t>Yes / No</w:t>
            </w:r>
          </w:p>
        </w:tc>
        <w:tc>
          <w:tcPr>
            <w:tcW w:w="1196" w:type="dxa"/>
            <w:shd w:val="clear" w:color="auto" w:fill="FFFFCC"/>
          </w:tcPr>
          <w:p w14:paraId="63E0C9CF" w14:textId="77777777" w:rsidR="00191328" w:rsidRPr="00C347DD" w:rsidRDefault="00191328" w:rsidP="00191328">
            <w:pPr>
              <w:rPr>
                <w:b/>
              </w:rPr>
            </w:pPr>
          </w:p>
        </w:tc>
      </w:tr>
      <w:tr w:rsidR="00191328" w:rsidRPr="00C347DD" w14:paraId="6FD5FAC4" w14:textId="77777777" w:rsidTr="00191328">
        <w:tc>
          <w:tcPr>
            <w:tcW w:w="6345" w:type="dxa"/>
            <w:shd w:val="clear" w:color="auto" w:fill="FFFFCC"/>
          </w:tcPr>
          <w:p w14:paraId="58003701" w14:textId="77777777" w:rsidR="00191328" w:rsidRPr="00C347DD" w:rsidRDefault="000418B5" w:rsidP="000418B5">
            <w:pPr>
              <w:rPr>
                <w:b/>
              </w:rPr>
            </w:pPr>
            <w:r w:rsidRPr="00C347DD">
              <w:rPr>
                <w:b/>
              </w:rPr>
              <w:t>If required w</w:t>
            </w:r>
            <w:r w:rsidR="00191328" w:rsidRPr="00C347DD">
              <w:rPr>
                <w:b/>
              </w:rPr>
              <w:t>here would this be?</w:t>
            </w:r>
          </w:p>
        </w:tc>
        <w:tc>
          <w:tcPr>
            <w:tcW w:w="1701" w:type="dxa"/>
            <w:shd w:val="clear" w:color="auto" w:fill="FFFFFF" w:themeFill="background1"/>
          </w:tcPr>
          <w:p w14:paraId="1B4B0F96" w14:textId="77777777" w:rsidR="00191328" w:rsidRPr="00C347DD" w:rsidRDefault="00191328" w:rsidP="00191328">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29A1A863" w14:textId="77777777" w:rsidR="00191328" w:rsidRPr="00C347DD" w:rsidRDefault="00191328" w:rsidP="00191328">
            <w:pPr>
              <w:rPr>
                <w:b/>
              </w:rPr>
            </w:pPr>
          </w:p>
        </w:tc>
        <w:tc>
          <w:tcPr>
            <w:tcW w:w="1196" w:type="dxa"/>
            <w:shd w:val="clear" w:color="auto" w:fill="FFFFCC"/>
          </w:tcPr>
          <w:p w14:paraId="39C5AEF7" w14:textId="77777777" w:rsidR="00191328" w:rsidRPr="00C347DD" w:rsidRDefault="00191328" w:rsidP="00191328">
            <w:pPr>
              <w:rPr>
                <w:b/>
              </w:rPr>
            </w:pPr>
          </w:p>
        </w:tc>
      </w:tr>
      <w:tr w:rsidR="00191328" w:rsidRPr="00C347DD" w14:paraId="7A52DA47" w14:textId="77777777" w:rsidTr="00191328">
        <w:tc>
          <w:tcPr>
            <w:tcW w:w="9242" w:type="dxa"/>
            <w:gridSpan w:val="3"/>
            <w:shd w:val="clear" w:color="auto" w:fill="FFFFCC"/>
          </w:tcPr>
          <w:p w14:paraId="7F022484" w14:textId="77777777" w:rsidR="00191328" w:rsidRPr="00C347DD" w:rsidRDefault="00191328" w:rsidP="00191328">
            <w:pPr>
              <w:jc w:val="right"/>
              <w:rPr>
                <w:b/>
                <w:color w:val="0070C0"/>
              </w:rPr>
            </w:pPr>
            <w:r w:rsidRPr="00C347DD">
              <w:rPr>
                <w:b/>
                <w:color w:val="0070C0"/>
              </w:rPr>
              <w:t>Arrival at Refuel location</w:t>
            </w:r>
          </w:p>
        </w:tc>
        <w:tc>
          <w:tcPr>
            <w:tcW w:w="1196" w:type="dxa"/>
            <w:shd w:val="clear" w:color="auto" w:fill="FFFFFF" w:themeFill="background1"/>
          </w:tcPr>
          <w:p w14:paraId="103FCAC6" w14:textId="77777777" w:rsidR="00191328" w:rsidRPr="00C347DD" w:rsidRDefault="00D472F0" w:rsidP="00191328">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191328" w:rsidRPr="00C347DD" w14:paraId="29E8C7B5" w14:textId="77777777" w:rsidTr="00191328">
        <w:tc>
          <w:tcPr>
            <w:tcW w:w="6345" w:type="dxa"/>
            <w:shd w:val="clear" w:color="auto" w:fill="FFFFCC"/>
          </w:tcPr>
          <w:p w14:paraId="578CD984" w14:textId="77777777" w:rsidR="00191328" w:rsidRPr="00C347DD" w:rsidRDefault="00191328" w:rsidP="00191328">
            <w:pPr>
              <w:rPr>
                <w:b/>
              </w:rPr>
            </w:pPr>
            <w:r w:rsidRPr="00C347DD">
              <w:rPr>
                <w:b/>
              </w:rPr>
              <w:t>How much fuel would be uplifted</w:t>
            </w:r>
          </w:p>
        </w:tc>
        <w:tc>
          <w:tcPr>
            <w:tcW w:w="1701" w:type="dxa"/>
            <w:shd w:val="clear" w:color="auto" w:fill="FFFFFF" w:themeFill="background1"/>
          </w:tcPr>
          <w:p w14:paraId="51818361" w14:textId="77777777" w:rsidR="00191328" w:rsidRPr="00C347DD" w:rsidRDefault="00191328" w:rsidP="00191328">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709A05B0" w14:textId="77777777" w:rsidR="00191328" w:rsidRPr="00C347DD" w:rsidRDefault="00191328" w:rsidP="00191328">
            <w:pPr>
              <w:rPr>
                <w:b/>
              </w:rPr>
            </w:pPr>
            <w:r w:rsidRPr="00C347DD">
              <w:rPr>
                <w:b/>
              </w:rPr>
              <w:t>litres</w:t>
            </w:r>
          </w:p>
        </w:tc>
        <w:tc>
          <w:tcPr>
            <w:tcW w:w="1196" w:type="dxa"/>
            <w:shd w:val="clear" w:color="auto" w:fill="FFFFCC"/>
          </w:tcPr>
          <w:p w14:paraId="5FD92EE4" w14:textId="77777777" w:rsidR="00191328" w:rsidRPr="00C347DD" w:rsidRDefault="00191328" w:rsidP="00191328">
            <w:pPr>
              <w:rPr>
                <w:b/>
              </w:rPr>
            </w:pPr>
          </w:p>
        </w:tc>
      </w:tr>
      <w:tr w:rsidR="00191328" w:rsidRPr="00C347DD" w14:paraId="13A1D309" w14:textId="77777777" w:rsidTr="00191328">
        <w:tc>
          <w:tcPr>
            <w:tcW w:w="6345" w:type="dxa"/>
            <w:shd w:val="clear" w:color="auto" w:fill="FFFFCC"/>
          </w:tcPr>
          <w:p w14:paraId="62422D4A" w14:textId="77777777" w:rsidR="00191328" w:rsidRPr="00C347DD" w:rsidRDefault="00191328" w:rsidP="00191328">
            <w:pPr>
              <w:rPr>
                <w:b/>
              </w:rPr>
            </w:pPr>
            <w:r w:rsidRPr="00C347DD">
              <w:rPr>
                <w:b/>
              </w:rPr>
              <w:t>How long would this take?</w:t>
            </w:r>
          </w:p>
        </w:tc>
        <w:tc>
          <w:tcPr>
            <w:tcW w:w="1701" w:type="dxa"/>
            <w:shd w:val="clear" w:color="auto" w:fill="FFFFFF" w:themeFill="background1"/>
          </w:tcPr>
          <w:p w14:paraId="1FD0551D" w14:textId="77777777" w:rsidR="00191328" w:rsidRPr="00C347DD" w:rsidRDefault="00191328" w:rsidP="00191328">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165DFC39" w14:textId="77777777" w:rsidR="00191328" w:rsidRPr="00C347DD" w:rsidRDefault="00191328" w:rsidP="00191328">
            <w:pPr>
              <w:rPr>
                <w:b/>
              </w:rPr>
            </w:pPr>
            <w:r w:rsidRPr="00C347DD">
              <w:rPr>
                <w:b/>
              </w:rPr>
              <w:t>Minutes</w:t>
            </w:r>
          </w:p>
        </w:tc>
        <w:tc>
          <w:tcPr>
            <w:tcW w:w="1196" w:type="dxa"/>
            <w:shd w:val="clear" w:color="auto" w:fill="FFFFCC"/>
          </w:tcPr>
          <w:p w14:paraId="2EA1E383" w14:textId="77777777" w:rsidR="00191328" w:rsidRPr="00C347DD" w:rsidRDefault="00191328" w:rsidP="00191328">
            <w:pPr>
              <w:rPr>
                <w:b/>
              </w:rPr>
            </w:pPr>
          </w:p>
        </w:tc>
      </w:tr>
      <w:tr w:rsidR="00191328" w:rsidRPr="00C347DD" w14:paraId="507FA2CA" w14:textId="77777777" w:rsidTr="00191328">
        <w:tc>
          <w:tcPr>
            <w:tcW w:w="9242" w:type="dxa"/>
            <w:gridSpan w:val="3"/>
            <w:shd w:val="clear" w:color="auto" w:fill="FFFFCC"/>
          </w:tcPr>
          <w:p w14:paraId="4229CDD2" w14:textId="77777777" w:rsidR="00191328" w:rsidRPr="00C347DD" w:rsidRDefault="00191328" w:rsidP="00191328">
            <w:pPr>
              <w:jc w:val="right"/>
              <w:rPr>
                <w:b/>
                <w:color w:val="0070C0"/>
              </w:rPr>
            </w:pPr>
            <w:r w:rsidRPr="00C347DD">
              <w:rPr>
                <w:b/>
                <w:color w:val="0070C0"/>
              </w:rPr>
              <w:t>Departure from Refuel location</w:t>
            </w:r>
          </w:p>
        </w:tc>
        <w:tc>
          <w:tcPr>
            <w:tcW w:w="1196" w:type="dxa"/>
            <w:shd w:val="clear" w:color="auto" w:fill="FFFFFF" w:themeFill="background1"/>
          </w:tcPr>
          <w:p w14:paraId="58C9CB0D" w14:textId="77777777" w:rsidR="00191328" w:rsidRPr="00C347DD" w:rsidRDefault="00D472F0" w:rsidP="00191328">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191328" w:rsidRPr="00C347DD" w14:paraId="21914F77" w14:textId="77777777" w:rsidTr="00191328">
        <w:tc>
          <w:tcPr>
            <w:tcW w:w="6345" w:type="dxa"/>
            <w:shd w:val="clear" w:color="auto" w:fill="FFFFCC"/>
          </w:tcPr>
          <w:p w14:paraId="4B94FCE5" w14:textId="77777777" w:rsidR="00C626AE" w:rsidRPr="00C347DD" w:rsidRDefault="00191328" w:rsidP="00C626AE">
            <w:pPr>
              <w:rPr>
                <w:b/>
              </w:rPr>
            </w:pPr>
            <w:r w:rsidRPr="00C347DD">
              <w:rPr>
                <w:b/>
              </w:rPr>
              <w:t>Any other inf</w:t>
            </w:r>
            <w:r w:rsidR="00067D40">
              <w:rPr>
                <w:b/>
              </w:rPr>
              <w:t>ormation relevant to refuelling</w:t>
            </w:r>
          </w:p>
          <w:p w14:paraId="2DB6AB0B" w14:textId="77777777" w:rsidR="00C626AE" w:rsidRPr="00C347DD" w:rsidRDefault="00C626AE" w:rsidP="00C626AE">
            <w:pPr>
              <w:rPr>
                <w:b/>
              </w:rPr>
            </w:pPr>
          </w:p>
          <w:p w14:paraId="53CC9445" w14:textId="77777777" w:rsidR="00C626AE" w:rsidRPr="00C347DD" w:rsidRDefault="00C626AE" w:rsidP="00C626AE">
            <w:pPr>
              <w:rPr>
                <w:b/>
              </w:rPr>
            </w:pPr>
          </w:p>
          <w:p w14:paraId="6A60FBA6" w14:textId="77777777" w:rsidR="00C626AE" w:rsidRDefault="00C626AE" w:rsidP="00C626AE">
            <w:pPr>
              <w:rPr>
                <w:b/>
              </w:rPr>
            </w:pPr>
          </w:p>
          <w:p w14:paraId="25A2EE51" w14:textId="77777777" w:rsidR="00C626AE" w:rsidRPr="00C347DD" w:rsidRDefault="00C626AE" w:rsidP="00C626AE">
            <w:pPr>
              <w:rPr>
                <w:b/>
              </w:rPr>
            </w:pPr>
          </w:p>
          <w:p w14:paraId="769D5930" w14:textId="77777777" w:rsidR="00191328" w:rsidRPr="00C347DD" w:rsidRDefault="00191328" w:rsidP="00191328">
            <w:pPr>
              <w:rPr>
                <w:b/>
              </w:rPr>
            </w:pPr>
          </w:p>
        </w:tc>
        <w:tc>
          <w:tcPr>
            <w:tcW w:w="4093" w:type="dxa"/>
            <w:gridSpan w:val="3"/>
            <w:shd w:val="clear" w:color="auto" w:fill="FFFFFF" w:themeFill="background1"/>
          </w:tcPr>
          <w:p w14:paraId="0D737662" w14:textId="77777777" w:rsidR="00191328" w:rsidRPr="00C347DD" w:rsidRDefault="00ED10F9" w:rsidP="00C626AE">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5EA2551B" w14:textId="77777777" w:rsidR="00191328" w:rsidRPr="00C347DD" w:rsidRDefault="00191328">
      <w:r w:rsidRPr="00C347DD">
        <w:br w:type="page"/>
      </w:r>
    </w:p>
    <w:tbl>
      <w:tblPr>
        <w:tblStyle w:val="TableGrid"/>
        <w:tblW w:w="0" w:type="auto"/>
        <w:tblLook w:val="04A0" w:firstRow="1" w:lastRow="0" w:firstColumn="1" w:lastColumn="0" w:noHBand="0" w:noVBand="1"/>
      </w:tblPr>
      <w:tblGrid>
        <w:gridCol w:w="6345"/>
        <w:gridCol w:w="1701"/>
        <w:gridCol w:w="1196"/>
        <w:gridCol w:w="1196"/>
      </w:tblGrid>
      <w:tr w:rsidR="00873158" w:rsidRPr="00C347DD" w14:paraId="7E3B02DF" w14:textId="77777777" w:rsidTr="003C46D7">
        <w:tc>
          <w:tcPr>
            <w:tcW w:w="9242" w:type="dxa"/>
            <w:gridSpan w:val="3"/>
            <w:shd w:val="clear" w:color="auto" w:fill="F79646" w:themeFill="accent6"/>
          </w:tcPr>
          <w:p w14:paraId="14A7D496" w14:textId="77777777" w:rsidR="00873158" w:rsidRPr="00C347DD" w:rsidRDefault="00191328" w:rsidP="00873158">
            <w:pPr>
              <w:rPr>
                <w:b/>
                <w:color w:val="FFFFFF" w:themeColor="background1"/>
              </w:rPr>
            </w:pPr>
            <w:r w:rsidRPr="00C347DD">
              <w:rPr>
                <w:b/>
                <w:color w:val="FFFFFF" w:themeColor="background1"/>
              </w:rPr>
              <w:lastRenderedPageBreak/>
              <w:t>Arrival</w:t>
            </w:r>
          </w:p>
        </w:tc>
        <w:tc>
          <w:tcPr>
            <w:tcW w:w="1196" w:type="dxa"/>
            <w:shd w:val="clear" w:color="auto" w:fill="F79646" w:themeFill="accent6"/>
          </w:tcPr>
          <w:p w14:paraId="059347ED" w14:textId="77777777" w:rsidR="00873158" w:rsidRPr="00C347DD" w:rsidRDefault="00873158" w:rsidP="00873158">
            <w:pPr>
              <w:jc w:val="right"/>
              <w:rPr>
                <w:b/>
                <w:color w:val="FFFFFF" w:themeColor="background1"/>
              </w:rPr>
            </w:pPr>
            <w:r w:rsidRPr="00C347DD">
              <w:rPr>
                <w:b/>
                <w:color w:val="FFFFFF" w:themeColor="background1"/>
              </w:rPr>
              <w:t>Time</w:t>
            </w:r>
          </w:p>
        </w:tc>
      </w:tr>
      <w:tr w:rsidR="00873158" w:rsidRPr="00C347DD" w14:paraId="77B72105" w14:textId="77777777" w:rsidTr="003C46D7">
        <w:tc>
          <w:tcPr>
            <w:tcW w:w="9242" w:type="dxa"/>
            <w:gridSpan w:val="3"/>
            <w:shd w:val="clear" w:color="auto" w:fill="FFFFCC"/>
          </w:tcPr>
          <w:p w14:paraId="38EA128F" w14:textId="77777777" w:rsidR="00873158" w:rsidRPr="00C347DD" w:rsidRDefault="00191328" w:rsidP="00191328">
            <w:pPr>
              <w:jc w:val="right"/>
              <w:rPr>
                <w:b/>
                <w:color w:val="0070C0"/>
              </w:rPr>
            </w:pPr>
            <w:r w:rsidRPr="00C347DD">
              <w:rPr>
                <w:b/>
                <w:color w:val="0070C0"/>
              </w:rPr>
              <w:t>Arrival time at Pearce RAAF base</w:t>
            </w:r>
          </w:p>
        </w:tc>
        <w:tc>
          <w:tcPr>
            <w:tcW w:w="1196" w:type="dxa"/>
            <w:shd w:val="clear" w:color="auto" w:fill="FFFFFF" w:themeFill="background1"/>
          </w:tcPr>
          <w:p w14:paraId="06D6C102" w14:textId="77777777" w:rsidR="00873158" w:rsidRPr="00C347DD" w:rsidRDefault="00D472F0" w:rsidP="00873158">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2651CA" w:rsidRPr="00C347DD" w14:paraId="2857D294" w14:textId="77777777" w:rsidTr="00DD03C6">
        <w:tc>
          <w:tcPr>
            <w:tcW w:w="6345" w:type="dxa"/>
            <w:shd w:val="clear" w:color="auto" w:fill="FFFFCC"/>
          </w:tcPr>
          <w:p w14:paraId="477ABEF7" w14:textId="77777777" w:rsidR="002651CA" w:rsidRPr="00C347DD" w:rsidRDefault="002651CA" w:rsidP="00B71ECA">
            <w:pPr>
              <w:rPr>
                <w:b/>
              </w:rPr>
            </w:pPr>
            <w:r w:rsidRPr="00C347DD">
              <w:rPr>
                <w:b/>
              </w:rPr>
              <w:t xml:space="preserve">How much fuel would be remaining on arrival at </w:t>
            </w:r>
            <w:r w:rsidR="00191328" w:rsidRPr="00C347DD">
              <w:rPr>
                <w:b/>
              </w:rPr>
              <w:t>Pearce</w:t>
            </w:r>
            <w:r w:rsidR="00067D40">
              <w:rPr>
                <w:b/>
              </w:rPr>
              <w:t>?</w:t>
            </w:r>
          </w:p>
        </w:tc>
        <w:tc>
          <w:tcPr>
            <w:tcW w:w="1701" w:type="dxa"/>
            <w:shd w:val="clear" w:color="auto" w:fill="FFFFFF" w:themeFill="background1"/>
          </w:tcPr>
          <w:p w14:paraId="4AFCF733" w14:textId="77777777" w:rsidR="002651CA" w:rsidRPr="00C347DD" w:rsidRDefault="00900D58" w:rsidP="00DD03C6">
            <w:pPr>
              <w:rPr>
                <w:b/>
              </w:rPr>
            </w:pPr>
            <w:r w:rsidRPr="00C347DD">
              <w:rPr>
                <w:rFonts w:cs="Arial"/>
                <w:b/>
                <w:sz w:val="20"/>
              </w:rPr>
              <w:fldChar w:fldCharType="begin">
                <w:ffData>
                  <w:name w:val="Text4"/>
                  <w:enabled/>
                  <w:calcOnExit w:val="0"/>
                  <w:textInput>
                    <w:maxLength w:val="25"/>
                  </w:textInput>
                </w:ffData>
              </w:fldChar>
            </w:r>
            <w:r w:rsidR="002651CA" w:rsidRPr="00C347DD">
              <w:rPr>
                <w:rFonts w:cs="Arial"/>
                <w:b/>
                <w:sz w:val="20"/>
              </w:rPr>
              <w:instrText xml:space="preserve"> FORMTEXT </w:instrText>
            </w:r>
            <w:r w:rsidRPr="00C347DD">
              <w:rPr>
                <w:rFonts w:cs="Arial"/>
                <w:b/>
                <w:sz w:val="20"/>
              </w:rPr>
            </w:r>
            <w:r w:rsidRPr="00C347DD">
              <w:rPr>
                <w:rFonts w:cs="Arial"/>
                <w:b/>
                <w:sz w:val="20"/>
              </w:rPr>
              <w:fldChar w:fldCharType="separate"/>
            </w:r>
            <w:r w:rsidR="002651CA" w:rsidRPr="00C347DD">
              <w:rPr>
                <w:rFonts w:cs="Arial"/>
                <w:b/>
                <w:noProof/>
                <w:sz w:val="20"/>
              </w:rPr>
              <w:t> </w:t>
            </w:r>
            <w:r w:rsidR="002651CA" w:rsidRPr="00C347DD">
              <w:rPr>
                <w:rFonts w:cs="Arial"/>
                <w:b/>
                <w:noProof/>
                <w:sz w:val="20"/>
              </w:rPr>
              <w:t> </w:t>
            </w:r>
            <w:r w:rsidR="002651CA" w:rsidRPr="00C347DD">
              <w:rPr>
                <w:rFonts w:cs="Arial"/>
                <w:b/>
                <w:noProof/>
                <w:sz w:val="20"/>
              </w:rPr>
              <w:t> </w:t>
            </w:r>
            <w:r w:rsidR="002651CA" w:rsidRPr="00C347DD">
              <w:rPr>
                <w:rFonts w:cs="Arial"/>
                <w:b/>
                <w:noProof/>
                <w:sz w:val="20"/>
              </w:rPr>
              <w:t> </w:t>
            </w:r>
            <w:r w:rsidR="002651CA" w:rsidRPr="00C347DD">
              <w:rPr>
                <w:rFonts w:cs="Arial"/>
                <w:b/>
                <w:noProof/>
                <w:sz w:val="20"/>
              </w:rPr>
              <w:t> </w:t>
            </w:r>
            <w:r w:rsidRPr="00C347DD">
              <w:rPr>
                <w:rFonts w:cs="Arial"/>
                <w:b/>
                <w:sz w:val="20"/>
              </w:rPr>
              <w:fldChar w:fldCharType="end"/>
            </w:r>
          </w:p>
        </w:tc>
        <w:tc>
          <w:tcPr>
            <w:tcW w:w="1196" w:type="dxa"/>
            <w:shd w:val="clear" w:color="auto" w:fill="FFFFCC"/>
          </w:tcPr>
          <w:p w14:paraId="65A447D3" w14:textId="77777777" w:rsidR="002651CA" w:rsidRPr="00C347DD" w:rsidRDefault="002651CA" w:rsidP="00DD03C6">
            <w:pPr>
              <w:rPr>
                <w:b/>
              </w:rPr>
            </w:pPr>
            <w:r w:rsidRPr="00C347DD">
              <w:rPr>
                <w:b/>
              </w:rPr>
              <w:t>litres</w:t>
            </w:r>
          </w:p>
        </w:tc>
        <w:tc>
          <w:tcPr>
            <w:tcW w:w="1196" w:type="dxa"/>
            <w:shd w:val="clear" w:color="auto" w:fill="FFFFCC"/>
          </w:tcPr>
          <w:p w14:paraId="6A6463DC" w14:textId="77777777" w:rsidR="002651CA" w:rsidRPr="00C347DD" w:rsidRDefault="002651CA" w:rsidP="00DD03C6">
            <w:pPr>
              <w:rPr>
                <w:b/>
              </w:rPr>
            </w:pPr>
          </w:p>
        </w:tc>
      </w:tr>
      <w:tr w:rsidR="002651CA" w:rsidRPr="00C347DD" w14:paraId="31EE4247" w14:textId="77777777" w:rsidTr="00DD03C6">
        <w:tc>
          <w:tcPr>
            <w:tcW w:w="6345" w:type="dxa"/>
            <w:shd w:val="clear" w:color="auto" w:fill="FFFFCC"/>
          </w:tcPr>
          <w:p w14:paraId="4C364192" w14:textId="77777777" w:rsidR="002651CA" w:rsidRPr="00C347DD" w:rsidRDefault="002651CA" w:rsidP="00B71ECA">
            <w:pPr>
              <w:rPr>
                <w:b/>
              </w:rPr>
            </w:pPr>
            <w:r w:rsidRPr="00C347DD">
              <w:rPr>
                <w:b/>
              </w:rPr>
              <w:t xml:space="preserve">Remaining endurance on arrival </w:t>
            </w:r>
            <w:r w:rsidR="00191328" w:rsidRPr="00C347DD">
              <w:rPr>
                <w:b/>
              </w:rPr>
              <w:t>at Pearce RAAF base</w:t>
            </w:r>
            <w:r w:rsidR="00B71ECA" w:rsidRPr="00C347DD">
              <w:rPr>
                <w:b/>
              </w:rPr>
              <w:br/>
            </w:r>
            <w:r w:rsidR="00B71ECA" w:rsidRPr="00C347DD">
              <w:rPr>
                <w:sz w:val="18"/>
              </w:rPr>
              <w:t xml:space="preserve">(assume </w:t>
            </w:r>
            <w:r w:rsidR="00B71ECA">
              <w:rPr>
                <w:sz w:val="18"/>
              </w:rPr>
              <w:t>relevant conditions when operating to and from a nearby fire</w:t>
            </w:r>
            <w:r w:rsidR="00B71ECA" w:rsidRPr="00C347DD">
              <w:rPr>
                <w:sz w:val="18"/>
              </w:rPr>
              <w:t>)</w:t>
            </w:r>
          </w:p>
        </w:tc>
        <w:tc>
          <w:tcPr>
            <w:tcW w:w="1701" w:type="dxa"/>
            <w:shd w:val="clear" w:color="auto" w:fill="FFFFFF" w:themeFill="background1"/>
          </w:tcPr>
          <w:p w14:paraId="587E54A8" w14:textId="77777777" w:rsidR="002651CA" w:rsidRPr="00C347DD" w:rsidRDefault="00900D58" w:rsidP="00DD03C6">
            <w:pPr>
              <w:rPr>
                <w:b/>
              </w:rPr>
            </w:pPr>
            <w:r w:rsidRPr="00C347DD">
              <w:rPr>
                <w:rFonts w:cs="Arial"/>
                <w:b/>
                <w:sz w:val="20"/>
              </w:rPr>
              <w:fldChar w:fldCharType="begin">
                <w:ffData>
                  <w:name w:val="Text4"/>
                  <w:enabled/>
                  <w:calcOnExit w:val="0"/>
                  <w:textInput>
                    <w:maxLength w:val="25"/>
                  </w:textInput>
                </w:ffData>
              </w:fldChar>
            </w:r>
            <w:r w:rsidR="002651CA" w:rsidRPr="00C347DD">
              <w:rPr>
                <w:rFonts w:cs="Arial"/>
                <w:b/>
                <w:sz w:val="20"/>
              </w:rPr>
              <w:instrText xml:space="preserve"> FORMTEXT </w:instrText>
            </w:r>
            <w:r w:rsidRPr="00C347DD">
              <w:rPr>
                <w:rFonts w:cs="Arial"/>
                <w:b/>
                <w:sz w:val="20"/>
              </w:rPr>
            </w:r>
            <w:r w:rsidRPr="00C347DD">
              <w:rPr>
                <w:rFonts w:cs="Arial"/>
                <w:b/>
                <w:sz w:val="20"/>
              </w:rPr>
              <w:fldChar w:fldCharType="separate"/>
            </w:r>
            <w:r w:rsidR="002651CA" w:rsidRPr="00C347DD">
              <w:rPr>
                <w:rFonts w:cs="Arial"/>
                <w:b/>
                <w:noProof/>
                <w:sz w:val="20"/>
              </w:rPr>
              <w:t> </w:t>
            </w:r>
            <w:r w:rsidR="002651CA" w:rsidRPr="00C347DD">
              <w:rPr>
                <w:rFonts w:cs="Arial"/>
                <w:b/>
                <w:noProof/>
                <w:sz w:val="20"/>
              </w:rPr>
              <w:t> </w:t>
            </w:r>
            <w:r w:rsidR="002651CA" w:rsidRPr="00C347DD">
              <w:rPr>
                <w:rFonts w:cs="Arial"/>
                <w:b/>
                <w:noProof/>
                <w:sz w:val="20"/>
              </w:rPr>
              <w:t> </w:t>
            </w:r>
            <w:r w:rsidR="002651CA" w:rsidRPr="00C347DD">
              <w:rPr>
                <w:rFonts w:cs="Arial"/>
                <w:b/>
                <w:noProof/>
                <w:sz w:val="20"/>
              </w:rPr>
              <w:t> </w:t>
            </w:r>
            <w:r w:rsidR="002651CA" w:rsidRPr="00C347DD">
              <w:rPr>
                <w:rFonts w:cs="Arial"/>
                <w:b/>
                <w:noProof/>
                <w:sz w:val="20"/>
              </w:rPr>
              <w:t> </w:t>
            </w:r>
            <w:r w:rsidRPr="00C347DD">
              <w:rPr>
                <w:rFonts w:cs="Arial"/>
                <w:b/>
                <w:sz w:val="20"/>
              </w:rPr>
              <w:fldChar w:fldCharType="end"/>
            </w:r>
          </w:p>
        </w:tc>
        <w:tc>
          <w:tcPr>
            <w:tcW w:w="1196" w:type="dxa"/>
            <w:shd w:val="clear" w:color="auto" w:fill="FFFFCC"/>
          </w:tcPr>
          <w:p w14:paraId="018289FA" w14:textId="77777777" w:rsidR="002651CA" w:rsidRPr="00C347DD" w:rsidRDefault="002651CA" w:rsidP="00DD03C6">
            <w:pPr>
              <w:rPr>
                <w:b/>
              </w:rPr>
            </w:pPr>
            <w:r w:rsidRPr="00C347DD">
              <w:rPr>
                <w:b/>
              </w:rPr>
              <w:t>Minutes</w:t>
            </w:r>
          </w:p>
        </w:tc>
        <w:tc>
          <w:tcPr>
            <w:tcW w:w="1196" w:type="dxa"/>
            <w:shd w:val="clear" w:color="auto" w:fill="FFFFCC"/>
          </w:tcPr>
          <w:p w14:paraId="07F3E03D" w14:textId="77777777" w:rsidR="002651CA" w:rsidRPr="00C347DD" w:rsidRDefault="002651CA" w:rsidP="00DD03C6">
            <w:pPr>
              <w:rPr>
                <w:b/>
              </w:rPr>
            </w:pPr>
          </w:p>
        </w:tc>
      </w:tr>
      <w:tr w:rsidR="00873158" w:rsidRPr="00C347DD" w14:paraId="418E69F1" w14:textId="77777777" w:rsidTr="003C46D7">
        <w:tc>
          <w:tcPr>
            <w:tcW w:w="6345" w:type="dxa"/>
            <w:shd w:val="clear" w:color="auto" w:fill="FFFFCC"/>
          </w:tcPr>
          <w:p w14:paraId="1C717307" w14:textId="77777777" w:rsidR="00873158" w:rsidRPr="00C347DD" w:rsidRDefault="00873158" w:rsidP="00873158">
            <w:pPr>
              <w:rPr>
                <w:b/>
              </w:rPr>
            </w:pPr>
            <w:r w:rsidRPr="00C347DD">
              <w:rPr>
                <w:b/>
              </w:rPr>
              <w:t xml:space="preserve">Any other information relevant to </w:t>
            </w:r>
            <w:r w:rsidR="00191328" w:rsidRPr="00C347DD">
              <w:rPr>
                <w:b/>
              </w:rPr>
              <w:t>arrival</w:t>
            </w:r>
            <w:r w:rsidRPr="00C347DD">
              <w:rPr>
                <w:b/>
              </w:rPr>
              <w:t xml:space="preserve"> phase?</w:t>
            </w:r>
          </w:p>
          <w:p w14:paraId="47568B7A" w14:textId="77777777" w:rsidR="006B06FB" w:rsidRPr="00C347DD" w:rsidRDefault="006B06FB" w:rsidP="006B06FB">
            <w:pPr>
              <w:rPr>
                <w:b/>
              </w:rPr>
            </w:pPr>
          </w:p>
          <w:p w14:paraId="5E31A4CB" w14:textId="77777777" w:rsidR="006B06FB" w:rsidRPr="00C347DD" w:rsidRDefault="006B06FB" w:rsidP="006B06FB">
            <w:pPr>
              <w:rPr>
                <w:b/>
              </w:rPr>
            </w:pPr>
          </w:p>
          <w:p w14:paraId="318BDD42" w14:textId="77777777" w:rsidR="006B06FB" w:rsidRPr="00C347DD" w:rsidRDefault="006B06FB" w:rsidP="006B06FB">
            <w:pPr>
              <w:rPr>
                <w:b/>
              </w:rPr>
            </w:pPr>
          </w:p>
          <w:p w14:paraId="5DB3FAD3" w14:textId="77777777" w:rsidR="006B06FB" w:rsidRDefault="006B06FB" w:rsidP="006B06FB">
            <w:pPr>
              <w:rPr>
                <w:b/>
              </w:rPr>
            </w:pPr>
          </w:p>
          <w:p w14:paraId="5CAA664A" w14:textId="77777777" w:rsidR="00ED10F9" w:rsidRPr="00C347DD" w:rsidRDefault="00ED10F9" w:rsidP="006B06FB">
            <w:pPr>
              <w:rPr>
                <w:b/>
              </w:rPr>
            </w:pPr>
          </w:p>
          <w:p w14:paraId="10230578" w14:textId="77777777" w:rsidR="006B06FB" w:rsidRPr="00C347DD" w:rsidRDefault="006B06FB" w:rsidP="006B06FB">
            <w:pPr>
              <w:rPr>
                <w:b/>
              </w:rPr>
            </w:pPr>
          </w:p>
          <w:p w14:paraId="2A95853E" w14:textId="77777777" w:rsidR="006B06FB" w:rsidRPr="00C347DD" w:rsidRDefault="006B06FB" w:rsidP="00873158">
            <w:pPr>
              <w:rPr>
                <w:b/>
              </w:rPr>
            </w:pPr>
          </w:p>
        </w:tc>
        <w:tc>
          <w:tcPr>
            <w:tcW w:w="4093" w:type="dxa"/>
            <w:gridSpan w:val="3"/>
            <w:shd w:val="clear" w:color="auto" w:fill="FFFFFF" w:themeFill="background1"/>
          </w:tcPr>
          <w:p w14:paraId="45255B4A" w14:textId="77777777" w:rsidR="00873158" w:rsidRPr="00C347DD" w:rsidRDefault="00ED10F9" w:rsidP="0087315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452BEF76" w14:textId="77777777" w:rsidR="00873158" w:rsidRPr="00C347DD" w:rsidRDefault="00873158" w:rsidP="006B06FB">
            <w:pPr>
              <w:rPr>
                <w:b/>
              </w:rPr>
            </w:pPr>
          </w:p>
        </w:tc>
      </w:tr>
    </w:tbl>
    <w:p w14:paraId="0F8327DB" w14:textId="77777777" w:rsidR="00F03D80" w:rsidRPr="00C347DD" w:rsidRDefault="00F03D80" w:rsidP="00F03D80"/>
    <w:tbl>
      <w:tblPr>
        <w:tblStyle w:val="TableGrid"/>
        <w:tblW w:w="0" w:type="auto"/>
        <w:tblLook w:val="04A0" w:firstRow="1" w:lastRow="0" w:firstColumn="1" w:lastColumn="0" w:noHBand="0" w:noVBand="1"/>
      </w:tblPr>
      <w:tblGrid>
        <w:gridCol w:w="6345"/>
        <w:gridCol w:w="1701"/>
        <w:gridCol w:w="1196"/>
        <w:gridCol w:w="1196"/>
      </w:tblGrid>
      <w:tr w:rsidR="00191328" w:rsidRPr="00C347DD" w14:paraId="20F2D894" w14:textId="77777777" w:rsidTr="00191328">
        <w:tc>
          <w:tcPr>
            <w:tcW w:w="9242" w:type="dxa"/>
            <w:gridSpan w:val="3"/>
            <w:shd w:val="clear" w:color="auto" w:fill="F79646" w:themeFill="accent6"/>
          </w:tcPr>
          <w:p w14:paraId="359CC637" w14:textId="77777777" w:rsidR="00191328" w:rsidRPr="00C347DD" w:rsidRDefault="00191328" w:rsidP="00191328">
            <w:pPr>
              <w:rPr>
                <w:b/>
                <w:color w:val="FFFFFF" w:themeColor="background1"/>
              </w:rPr>
            </w:pPr>
            <w:r w:rsidRPr="00C347DD">
              <w:rPr>
                <w:b/>
                <w:color w:val="FFFFFF" w:themeColor="background1"/>
              </w:rPr>
              <w:t>Reconfiguration</w:t>
            </w:r>
          </w:p>
        </w:tc>
        <w:tc>
          <w:tcPr>
            <w:tcW w:w="1196" w:type="dxa"/>
            <w:shd w:val="clear" w:color="auto" w:fill="F79646" w:themeFill="accent6"/>
          </w:tcPr>
          <w:p w14:paraId="5A6CF4A9" w14:textId="77777777" w:rsidR="00191328" w:rsidRPr="00C347DD" w:rsidRDefault="00191328" w:rsidP="00191328">
            <w:pPr>
              <w:jc w:val="right"/>
              <w:rPr>
                <w:b/>
                <w:color w:val="FFFFFF" w:themeColor="background1"/>
              </w:rPr>
            </w:pPr>
            <w:r w:rsidRPr="00C347DD">
              <w:rPr>
                <w:b/>
                <w:color w:val="FFFFFF" w:themeColor="background1"/>
              </w:rPr>
              <w:t>Time</w:t>
            </w:r>
          </w:p>
        </w:tc>
      </w:tr>
      <w:tr w:rsidR="00191328" w:rsidRPr="00C347DD" w14:paraId="744B8339" w14:textId="77777777" w:rsidTr="00191328">
        <w:tc>
          <w:tcPr>
            <w:tcW w:w="6345" w:type="dxa"/>
            <w:shd w:val="clear" w:color="auto" w:fill="FFFFCC"/>
          </w:tcPr>
          <w:p w14:paraId="1F6B6FCC" w14:textId="77777777" w:rsidR="00191328" w:rsidRPr="00C347DD" w:rsidRDefault="00191328" w:rsidP="00191328">
            <w:pPr>
              <w:rPr>
                <w:b/>
              </w:rPr>
            </w:pPr>
            <w:r w:rsidRPr="00C347DD">
              <w:rPr>
                <w:b/>
              </w:rPr>
              <w:t>What reconfiguration and/or unloading would be required post landing at Pearce?</w:t>
            </w:r>
          </w:p>
          <w:p w14:paraId="77ACAA44" w14:textId="77777777" w:rsidR="00191328" w:rsidRPr="00C347DD" w:rsidRDefault="00191328" w:rsidP="00191328">
            <w:pPr>
              <w:rPr>
                <w:b/>
              </w:rPr>
            </w:pPr>
          </w:p>
          <w:p w14:paraId="360CE5A5" w14:textId="77777777" w:rsidR="00191328" w:rsidRPr="00C347DD" w:rsidRDefault="00191328" w:rsidP="00191328">
            <w:pPr>
              <w:rPr>
                <w:b/>
              </w:rPr>
            </w:pPr>
          </w:p>
          <w:p w14:paraId="27D2B6FF" w14:textId="77777777" w:rsidR="00191328" w:rsidRPr="00C347DD" w:rsidRDefault="00191328" w:rsidP="00191328">
            <w:pPr>
              <w:rPr>
                <w:b/>
              </w:rPr>
            </w:pPr>
          </w:p>
          <w:p w14:paraId="59C3161F" w14:textId="77777777" w:rsidR="00191328" w:rsidRPr="00C347DD" w:rsidRDefault="00191328" w:rsidP="00191328">
            <w:pPr>
              <w:rPr>
                <w:b/>
              </w:rPr>
            </w:pPr>
          </w:p>
          <w:p w14:paraId="2C349A06" w14:textId="77777777" w:rsidR="00191328" w:rsidRPr="00C347DD" w:rsidRDefault="00191328" w:rsidP="00191328">
            <w:pPr>
              <w:rPr>
                <w:b/>
              </w:rPr>
            </w:pPr>
          </w:p>
          <w:p w14:paraId="7905AE32" w14:textId="77777777" w:rsidR="00191328" w:rsidRPr="00C347DD" w:rsidRDefault="00191328" w:rsidP="00191328">
            <w:pPr>
              <w:rPr>
                <w:b/>
              </w:rPr>
            </w:pPr>
          </w:p>
        </w:tc>
        <w:tc>
          <w:tcPr>
            <w:tcW w:w="4093" w:type="dxa"/>
            <w:gridSpan w:val="3"/>
            <w:shd w:val="clear" w:color="auto" w:fill="FFFFFF" w:themeFill="background1"/>
          </w:tcPr>
          <w:p w14:paraId="69F8A215" w14:textId="77777777" w:rsidR="00191328" w:rsidRPr="00C347DD" w:rsidRDefault="00ED10F9" w:rsidP="00191328">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026EEB74" w14:textId="77777777" w:rsidR="00191328" w:rsidRPr="00C347DD" w:rsidRDefault="00191328" w:rsidP="00191328">
            <w:pPr>
              <w:rPr>
                <w:b/>
              </w:rPr>
            </w:pPr>
          </w:p>
        </w:tc>
      </w:tr>
      <w:tr w:rsidR="00191328" w:rsidRPr="00C347DD" w14:paraId="6CADD806" w14:textId="77777777" w:rsidTr="00191328">
        <w:tc>
          <w:tcPr>
            <w:tcW w:w="6345" w:type="dxa"/>
            <w:shd w:val="clear" w:color="auto" w:fill="FFFFCC"/>
          </w:tcPr>
          <w:p w14:paraId="0FF629DB" w14:textId="77777777" w:rsidR="00191328" w:rsidRPr="00C347DD" w:rsidRDefault="00191328" w:rsidP="00191328">
            <w:pPr>
              <w:rPr>
                <w:b/>
              </w:rPr>
            </w:pPr>
            <w:r w:rsidRPr="00C347DD">
              <w:rPr>
                <w:b/>
              </w:rPr>
              <w:t>How long would reconfiguration / unloading take</w:t>
            </w:r>
          </w:p>
        </w:tc>
        <w:tc>
          <w:tcPr>
            <w:tcW w:w="1701" w:type="dxa"/>
            <w:shd w:val="clear" w:color="auto" w:fill="FFFFFF" w:themeFill="background1"/>
          </w:tcPr>
          <w:p w14:paraId="71B0829C" w14:textId="77777777" w:rsidR="00191328" w:rsidRPr="00C347DD" w:rsidRDefault="00191328" w:rsidP="00191328">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1B8F8286" w14:textId="77777777" w:rsidR="00191328" w:rsidRPr="00C347DD" w:rsidRDefault="00191328" w:rsidP="00191328">
            <w:pPr>
              <w:rPr>
                <w:b/>
              </w:rPr>
            </w:pPr>
            <w:r w:rsidRPr="00C347DD">
              <w:rPr>
                <w:b/>
              </w:rPr>
              <w:t>Minutes</w:t>
            </w:r>
          </w:p>
        </w:tc>
        <w:tc>
          <w:tcPr>
            <w:tcW w:w="1196" w:type="dxa"/>
            <w:shd w:val="clear" w:color="auto" w:fill="FFFFCC"/>
          </w:tcPr>
          <w:p w14:paraId="6B8F1F3A" w14:textId="77777777" w:rsidR="00191328" w:rsidRPr="00C347DD" w:rsidRDefault="00191328" w:rsidP="00191328">
            <w:pPr>
              <w:rPr>
                <w:b/>
              </w:rPr>
            </w:pPr>
          </w:p>
        </w:tc>
      </w:tr>
    </w:tbl>
    <w:p w14:paraId="64454401" w14:textId="77777777" w:rsidR="00BD18A4" w:rsidRPr="00C347DD" w:rsidRDefault="00BD18A4"/>
    <w:tbl>
      <w:tblPr>
        <w:tblStyle w:val="TableGrid"/>
        <w:tblW w:w="0" w:type="auto"/>
        <w:tblLook w:val="04A0" w:firstRow="1" w:lastRow="0" w:firstColumn="1" w:lastColumn="0" w:noHBand="0" w:noVBand="1"/>
      </w:tblPr>
      <w:tblGrid>
        <w:gridCol w:w="6345"/>
        <w:gridCol w:w="1701"/>
        <w:gridCol w:w="1196"/>
        <w:gridCol w:w="1196"/>
      </w:tblGrid>
      <w:tr w:rsidR="00BD18A4" w:rsidRPr="00C347DD" w14:paraId="4562C608" w14:textId="77777777" w:rsidTr="00F441EC">
        <w:tc>
          <w:tcPr>
            <w:tcW w:w="9242" w:type="dxa"/>
            <w:gridSpan w:val="3"/>
            <w:shd w:val="clear" w:color="auto" w:fill="F79646" w:themeFill="accent6"/>
          </w:tcPr>
          <w:p w14:paraId="504ED4DF" w14:textId="77777777" w:rsidR="00BD18A4" w:rsidRPr="00C347DD" w:rsidRDefault="00BD18A4" w:rsidP="00F441EC">
            <w:pPr>
              <w:rPr>
                <w:b/>
                <w:color w:val="FFFFFF" w:themeColor="background1"/>
              </w:rPr>
            </w:pPr>
            <w:r w:rsidRPr="00C347DD">
              <w:rPr>
                <w:b/>
                <w:color w:val="FFFFFF" w:themeColor="background1"/>
              </w:rPr>
              <w:t>Flight crew</w:t>
            </w:r>
          </w:p>
        </w:tc>
        <w:tc>
          <w:tcPr>
            <w:tcW w:w="1196" w:type="dxa"/>
            <w:shd w:val="clear" w:color="auto" w:fill="F79646" w:themeFill="accent6"/>
          </w:tcPr>
          <w:p w14:paraId="7B49482C" w14:textId="77777777" w:rsidR="00BD18A4" w:rsidRPr="00C347DD" w:rsidRDefault="00BD18A4" w:rsidP="00F441EC">
            <w:pPr>
              <w:jc w:val="right"/>
              <w:rPr>
                <w:b/>
                <w:color w:val="FFFFFF" w:themeColor="background1"/>
              </w:rPr>
            </w:pPr>
            <w:r w:rsidRPr="00C347DD">
              <w:rPr>
                <w:b/>
                <w:color w:val="FFFFFF" w:themeColor="background1"/>
              </w:rPr>
              <w:t>Time</w:t>
            </w:r>
          </w:p>
        </w:tc>
      </w:tr>
      <w:tr w:rsidR="00BD18A4" w:rsidRPr="00C347DD" w14:paraId="05545BAB" w14:textId="77777777" w:rsidTr="00191328">
        <w:tc>
          <w:tcPr>
            <w:tcW w:w="6345" w:type="dxa"/>
            <w:shd w:val="clear" w:color="auto" w:fill="FFFFCC"/>
          </w:tcPr>
          <w:p w14:paraId="7953F918" w14:textId="77777777" w:rsidR="00BD18A4" w:rsidRPr="00C347DD" w:rsidRDefault="00BD18A4" w:rsidP="00944F03">
            <w:pPr>
              <w:rPr>
                <w:b/>
              </w:rPr>
            </w:pPr>
            <w:r w:rsidRPr="00C347DD">
              <w:rPr>
                <w:b/>
              </w:rPr>
              <w:t xml:space="preserve">Would flight crew require a crew rest prior to commencing fire </w:t>
            </w:r>
            <w:r w:rsidR="00944F03">
              <w:rPr>
                <w:b/>
              </w:rPr>
              <w:t>operations</w:t>
            </w:r>
            <w:r w:rsidRPr="00C347DD">
              <w:rPr>
                <w:b/>
              </w:rPr>
              <w:t xml:space="preserve"> after arrival at Pearce?</w:t>
            </w:r>
          </w:p>
        </w:tc>
        <w:tc>
          <w:tcPr>
            <w:tcW w:w="1701" w:type="dxa"/>
            <w:shd w:val="clear" w:color="auto" w:fill="FFFFFF" w:themeFill="background1"/>
          </w:tcPr>
          <w:p w14:paraId="258805E8" w14:textId="77777777" w:rsidR="00BD18A4" w:rsidRPr="00C347DD" w:rsidRDefault="00D472F0" w:rsidP="005F55EC">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6E57563E" w14:textId="77777777" w:rsidR="00BD18A4" w:rsidRPr="00C347DD" w:rsidRDefault="00BD18A4" w:rsidP="005F55EC">
            <w:pPr>
              <w:rPr>
                <w:b/>
              </w:rPr>
            </w:pPr>
            <w:r w:rsidRPr="00C347DD">
              <w:rPr>
                <w:b/>
              </w:rPr>
              <w:t>Yes / No</w:t>
            </w:r>
          </w:p>
        </w:tc>
        <w:tc>
          <w:tcPr>
            <w:tcW w:w="1196" w:type="dxa"/>
            <w:shd w:val="clear" w:color="auto" w:fill="FFFFCC"/>
          </w:tcPr>
          <w:p w14:paraId="279474DF" w14:textId="77777777" w:rsidR="00BD18A4" w:rsidRPr="00C347DD" w:rsidRDefault="00BD18A4" w:rsidP="00191328">
            <w:pPr>
              <w:rPr>
                <w:b/>
              </w:rPr>
            </w:pPr>
          </w:p>
        </w:tc>
      </w:tr>
      <w:tr w:rsidR="00BD18A4" w:rsidRPr="00C347DD" w14:paraId="41F4742C" w14:textId="77777777" w:rsidTr="00B50B36">
        <w:tc>
          <w:tcPr>
            <w:tcW w:w="9242" w:type="dxa"/>
            <w:gridSpan w:val="3"/>
            <w:shd w:val="clear" w:color="auto" w:fill="FFFFCC"/>
          </w:tcPr>
          <w:p w14:paraId="104D5BA2" w14:textId="77777777" w:rsidR="00BD18A4" w:rsidRPr="00C347DD" w:rsidRDefault="00631AA5" w:rsidP="00BD18A4">
            <w:pPr>
              <w:jc w:val="right"/>
              <w:rPr>
                <w:b/>
                <w:color w:val="0070C0"/>
              </w:rPr>
            </w:pPr>
            <w:r>
              <w:rPr>
                <w:b/>
                <w:color w:val="0070C0"/>
              </w:rPr>
              <w:t>What time</w:t>
            </w:r>
            <w:r w:rsidR="00BD18A4" w:rsidRPr="00C347DD">
              <w:rPr>
                <w:b/>
                <w:color w:val="0070C0"/>
              </w:rPr>
              <w:t xml:space="preserve"> would flight crew would be ready to commence fire operations</w:t>
            </w:r>
            <w:r w:rsidR="00067D40">
              <w:rPr>
                <w:b/>
                <w:color w:val="0070C0"/>
              </w:rPr>
              <w:t>?</w:t>
            </w:r>
          </w:p>
        </w:tc>
        <w:tc>
          <w:tcPr>
            <w:tcW w:w="1196" w:type="dxa"/>
            <w:shd w:val="clear" w:color="auto" w:fill="FFFFFF" w:themeFill="background1"/>
          </w:tcPr>
          <w:p w14:paraId="02C10549" w14:textId="77777777" w:rsidR="00BD18A4" w:rsidRPr="00C347DD" w:rsidRDefault="00D472F0" w:rsidP="00B50B36">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BD18A4" w:rsidRPr="00C347DD" w14:paraId="5CB2C2A5" w14:textId="77777777" w:rsidTr="00E601AD">
        <w:tc>
          <w:tcPr>
            <w:tcW w:w="9242" w:type="dxa"/>
            <w:gridSpan w:val="3"/>
            <w:shd w:val="clear" w:color="auto" w:fill="FFFFCC"/>
          </w:tcPr>
          <w:p w14:paraId="5A198DBB" w14:textId="77777777" w:rsidR="00BD18A4" w:rsidRPr="00C347DD" w:rsidRDefault="00631AA5" w:rsidP="0000123B">
            <w:pPr>
              <w:jc w:val="right"/>
              <w:rPr>
                <w:b/>
                <w:color w:val="0070C0"/>
              </w:rPr>
            </w:pPr>
            <w:r>
              <w:rPr>
                <w:b/>
                <w:color w:val="0070C0"/>
              </w:rPr>
              <w:t>What time</w:t>
            </w:r>
            <w:r w:rsidRPr="00C347DD">
              <w:rPr>
                <w:b/>
                <w:color w:val="0070C0"/>
              </w:rPr>
              <w:t xml:space="preserve"> </w:t>
            </w:r>
            <w:r w:rsidR="00BD18A4" w:rsidRPr="00C347DD">
              <w:rPr>
                <w:b/>
                <w:color w:val="0070C0"/>
              </w:rPr>
              <w:t>would flight crew be required to cease flying operations</w:t>
            </w:r>
            <w:r>
              <w:rPr>
                <w:b/>
                <w:color w:val="0070C0"/>
              </w:rPr>
              <w:t xml:space="preserve"> for the day</w:t>
            </w:r>
            <w:r w:rsidR="00067D40">
              <w:rPr>
                <w:b/>
                <w:color w:val="0070C0"/>
              </w:rPr>
              <w:t>?</w:t>
            </w:r>
          </w:p>
        </w:tc>
        <w:tc>
          <w:tcPr>
            <w:tcW w:w="1196" w:type="dxa"/>
            <w:shd w:val="clear" w:color="auto" w:fill="FFFFFF" w:themeFill="background1"/>
          </w:tcPr>
          <w:p w14:paraId="215F364C" w14:textId="77777777" w:rsidR="00BD18A4" w:rsidRPr="00C347DD" w:rsidRDefault="00D472F0" w:rsidP="00E601AD">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BD18A4" w:rsidRPr="00C347DD" w14:paraId="7A3160F8" w14:textId="77777777" w:rsidTr="005F55EC">
        <w:tc>
          <w:tcPr>
            <w:tcW w:w="6345" w:type="dxa"/>
            <w:shd w:val="clear" w:color="auto" w:fill="FFFFCC"/>
          </w:tcPr>
          <w:p w14:paraId="50E22741" w14:textId="77777777" w:rsidR="00BD18A4" w:rsidRPr="00C347DD" w:rsidRDefault="00BD18A4" w:rsidP="00BD18A4">
            <w:pPr>
              <w:rPr>
                <w:b/>
              </w:rPr>
            </w:pPr>
            <w:r w:rsidRPr="00C347DD">
              <w:rPr>
                <w:b/>
              </w:rPr>
              <w:t>Any other information relevant to flight crew r</w:t>
            </w:r>
            <w:r w:rsidR="00067D40">
              <w:rPr>
                <w:b/>
              </w:rPr>
              <w:t>est and fatigue</w:t>
            </w:r>
          </w:p>
          <w:p w14:paraId="0F08D75C" w14:textId="77777777" w:rsidR="00BD18A4" w:rsidRPr="00C347DD" w:rsidRDefault="00BD18A4" w:rsidP="005F55EC">
            <w:pPr>
              <w:rPr>
                <w:b/>
              </w:rPr>
            </w:pPr>
          </w:p>
          <w:p w14:paraId="613AA9BB" w14:textId="77777777" w:rsidR="00BD18A4" w:rsidRPr="00C347DD" w:rsidRDefault="00BD18A4" w:rsidP="005F55EC">
            <w:pPr>
              <w:rPr>
                <w:b/>
              </w:rPr>
            </w:pPr>
          </w:p>
          <w:p w14:paraId="228E4573" w14:textId="77777777" w:rsidR="00BD18A4" w:rsidRPr="00C347DD" w:rsidRDefault="00BD18A4" w:rsidP="005F55EC">
            <w:pPr>
              <w:rPr>
                <w:b/>
              </w:rPr>
            </w:pPr>
          </w:p>
          <w:p w14:paraId="470B1070" w14:textId="77777777" w:rsidR="00BD18A4" w:rsidRPr="00C347DD" w:rsidRDefault="00BD18A4" w:rsidP="005F55EC">
            <w:pPr>
              <w:rPr>
                <w:b/>
              </w:rPr>
            </w:pPr>
          </w:p>
          <w:p w14:paraId="0E82735B" w14:textId="77777777" w:rsidR="00BD18A4" w:rsidRPr="00C347DD" w:rsidRDefault="00BD18A4" w:rsidP="005F55EC">
            <w:pPr>
              <w:rPr>
                <w:b/>
              </w:rPr>
            </w:pPr>
          </w:p>
          <w:p w14:paraId="3D90154B" w14:textId="77777777" w:rsidR="00BD18A4" w:rsidRPr="00C347DD" w:rsidRDefault="00BD18A4" w:rsidP="005F55EC">
            <w:pPr>
              <w:rPr>
                <w:b/>
              </w:rPr>
            </w:pPr>
          </w:p>
        </w:tc>
        <w:tc>
          <w:tcPr>
            <w:tcW w:w="4093" w:type="dxa"/>
            <w:gridSpan w:val="3"/>
            <w:shd w:val="clear" w:color="auto" w:fill="FFFFFF" w:themeFill="background1"/>
          </w:tcPr>
          <w:p w14:paraId="5B8DB0AA" w14:textId="77777777" w:rsidR="00BD18A4" w:rsidRPr="00C347DD" w:rsidRDefault="00ED10F9" w:rsidP="005F55EC">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65BF6277" w14:textId="77777777" w:rsidR="00BD18A4" w:rsidRPr="00C347DD" w:rsidRDefault="00BD18A4" w:rsidP="005F55EC">
            <w:pPr>
              <w:rPr>
                <w:b/>
              </w:rPr>
            </w:pPr>
          </w:p>
        </w:tc>
      </w:tr>
    </w:tbl>
    <w:p w14:paraId="5361FFF5" w14:textId="77777777" w:rsidR="00BD18A4" w:rsidRPr="00C347DD" w:rsidRDefault="00BD18A4" w:rsidP="00F03D80"/>
    <w:tbl>
      <w:tblPr>
        <w:tblStyle w:val="TableGrid"/>
        <w:tblW w:w="0" w:type="auto"/>
        <w:tblLook w:val="04A0" w:firstRow="1" w:lastRow="0" w:firstColumn="1" w:lastColumn="0" w:noHBand="0" w:noVBand="1"/>
      </w:tblPr>
      <w:tblGrid>
        <w:gridCol w:w="6345"/>
        <w:gridCol w:w="1701"/>
        <w:gridCol w:w="2410"/>
      </w:tblGrid>
      <w:tr w:rsidR="00EB54FC" w:rsidRPr="00C347DD" w14:paraId="682A8981" w14:textId="77777777" w:rsidTr="00BD18A4">
        <w:tc>
          <w:tcPr>
            <w:tcW w:w="10456" w:type="dxa"/>
            <w:gridSpan w:val="3"/>
            <w:shd w:val="clear" w:color="auto" w:fill="F79646" w:themeFill="accent6"/>
          </w:tcPr>
          <w:p w14:paraId="71A52933" w14:textId="77777777" w:rsidR="00EB54FC" w:rsidRPr="00C347DD" w:rsidRDefault="00EB54FC" w:rsidP="00EB7338">
            <w:pPr>
              <w:rPr>
                <w:b/>
                <w:color w:val="FFFFFF" w:themeColor="background1"/>
              </w:rPr>
            </w:pPr>
            <w:r w:rsidRPr="00C347DD">
              <w:rPr>
                <w:b/>
                <w:color w:val="FFFFFF" w:themeColor="background1"/>
              </w:rPr>
              <w:t>Totals</w:t>
            </w:r>
          </w:p>
        </w:tc>
      </w:tr>
      <w:tr w:rsidR="00EB54FC" w:rsidRPr="00C347DD" w14:paraId="51767742" w14:textId="77777777" w:rsidTr="00BD18A4">
        <w:tc>
          <w:tcPr>
            <w:tcW w:w="6345" w:type="dxa"/>
            <w:shd w:val="clear" w:color="auto" w:fill="FFFFCC"/>
          </w:tcPr>
          <w:p w14:paraId="42E9FCFE" w14:textId="77777777" w:rsidR="00EB54FC" w:rsidRPr="00C347DD" w:rsidRDefault="00191328" w:rsidP="00EB7338">
            <w:pPr>
              <w:rPr>
                <w:b/>
              </w:rPr>
            </w:pPr>
            <w:r w:rsidRPr="00C347DD">
              <w:rPr>
                <w:b/>
              </w:rPr>
              <w:t xml:space="preserve">Total </w:t>
            </w:r>
            <w:r w:rsidR="00EB54FC" w:rsidRPr="00C347DD">
              <w:rPr>
                <w:b/>
              </w:rPr>
              <w:t>Fuel used</w:t>
            </w:r>
          </w:p>
        </w:tc>
        <w:tc>
          <w:tcPr>
            <w:tcW w:w="1701" w:type="dxa"/>
          </w:tcPr>
          <w:p w14:paraId="259B8207" w14:textId="77777777" w:rsidR="00EB54FC" w:rsidRPr="00C347DD" w:rsidRDefault="00900D58" w:rsidP="00EB7338">
            <w:pPr>
              <w:rPr>
                <w:b/>
              </w:rPr>
            </w:pPr>
            <w:r w:rsidRPr="00C347DD">
              <w:rPr>
                <w:rFonts w:cs="Arial"/>
                <w:b/>
                <w:sz w:val="20"/>
              </w:rPr>
              <w:fldChar w:fldCharType="begin">
                <w:ffData>
                  <w:name w:val="Text4"/>
                  <w:enabled/>
                  <w:calcOnExit w:val="0"/>
                  <w:textInput>
                    <w:maxLength w:val="25"/>
                  </w:textInput>
                </w:ffData>
              </w:fldChar>
            </w:r>
            <w:r w:rsidR="006B06FB" w:rsidRPr="00C347DD">
              <w:rPr>
                <w:rFonts w:cs="Arial"/>
                <w:b/>
                <w:sz w:val="20"/>
              </w:rPr>
              <w:instrText xml:space="preserve"> FORMTEXT </w:instrText>
            </w:r>
            <w:r w:rsidRPr="00C347DD">
              <w:rPr>
                <w:rFonts w:cs="Arial"/>
                <w:b/>
                <w:sz w:val="20"/>
              </w:rPr>
            </w:r>
            <w:r w:rsidRPr="00C347DD">
              <w:rPr>
                <w:rFonts w:cs="Arial"/>
                <w:b/>
                <w:sz w:val="20"/>
              </w:rPr>
              <w:fldChar w:fldCharType="separate"/>
            </w:r>
            <w:r w:rsidR="006B06FB" w:rsidRPr="00C347DD">
              <w:rPr>
                <w:rFonts w:cs="Arial"/>
                <w:b/>
                <w:noProof/>
                <w:sz w:val="20"/>
              </w:rPr>
              <w:t> </w:t>
            </w:r>
            <w:r w:rsidR="006B06FB" w:rsidRPr="00C347DD">
              <w:rPr>
                <w:rFonts w:cs="Arial"/>
                <w:b/>
                <w:noProof/>
                <w:sz w:val="20"/>
              </w:rPr>
              <w:t> </w:t>
            </w:r>
            <w:r w:rsidR="006B06FB" w:rsidRPr="00C347DD">
              <w:rPr>
                <w:rFonts w:cs="Arial"/>
                <w:b/>
                <w:noProof/>
                <w:sz w:val="20"/>
              </w:rPr>
              <w:t> </w:t>
            </w:r>
            <w:r w:rsidR="006B06FB" w:rsidRPr="00C347DD">
              <w:rPr>
                <w:rFonts w:cs="Arial"/>
                <w:b/>
                <w:noProof/>
                <w:sz w:val="20"/>
              </w:rPr>
              <w:t> </w:t>
            </w:r>
            <w:r w:rsidR="006B06FB" w:rsidRPr="00C347DD">
              <w:rPr>
                <w:rFonts w:cs="Arial"/>
                <w:b/>
                <w:noProof/>
                <w:sz w:val="20"/>
              </w:rPr>
              <w:t> </w:t>
            </w:r>
            <w:r w:rsidRPr="00C347DD">
              <w:rPr>
                <w:rFonts w:cs="Arial"/>
                <w:b/>
                <w:sz w:val="20"/>
              </w:rPr>
              <w:fldChar w:fldCharType="end"/>
            </w:r>
          </w:p>
        </w:tc>
        <w:tc>
          <w:tcPr>
            <w:tcW w:w="2410" w:type="dxa"/>
            <w:shd w:val="clear" w:color="auto" w:fill="FFFFCC"/>
          </w:tcPr>
          <w:p w14:paraId="59D813A5" w14:textId="77777777" w:rsidR="00EB54FC" w:rsidRPr="00C347DD" w:rsidRDefault="00EB54FC" w:rsidP="00EB7338">
            <w:pPr>
              <w:rPr>
                <w:b/>
              </w:rPr>
            </w:pPr>
            <w:r w:rsidRPr="00C347DD">
              <w:rPr>
                <w:b/>
              </w:rPr>
              <w:t>litres</w:t>
            </w:r>
          </w:p>
        </w:tc>
      </w:tr>
      <w:tr w:rsidR="00EB54FC" w:rsidRPr="00C347DD" w14:paraId="3B60378F" w14:textId="77777777" w:rsidTr="00BD18A4">
        <w:tc>
          <w:tcPr>
            <w:tcW w:w="6345" w:type="dxa"/>
            <w:shd w:val="clear" w:color="auto" w:fill="FFFFCC"/>
          </w:tcPr>
          <w:p w14:paraId="48CA0268" w14:textId="77777777" w:rsidR="00B71ECA" w:rsidRDefault="00EB54FC" w:rsidP="00B71ECA">
            <w:pPr>
              <w:rPr>
                <w:b/>
              </w:rPr>
            </w:pPr>
            <w:r w:rsidRPr="00C347DD">
              <w:rPr>
                <w:b/>
              </w:rPr>
              <w:t>T</w:t>
            </w:r>
            <w:r w:rsidR="00B71ECA">
              <w:rPr>
                <w:b/>
              </w:rPr>
              <w:t>otal t</w:t>
            </w:r>
            <w:r w:rsidRPr="00C347DD">
              <w:rPr>
                <w:b/>
              </w:rPr>
              <w:t xml:space="preserve">ime from deployment call to wheels stop </w:t>
            </w:r>
            <w:r w:rsidR="00BD18A4" w:rsidRPr="00C347DD">
              <w:rPr>
                <w:b/>
              </w:rPr>
              <w:t>(</w:t>
            </w:r>
            <w:r w:rsidR="00002847" w:rsidRPr="00C347DD">
              <w:rPr>
                <w:b/>
              </w:rPr>
              <w:t>YSRI</w:t>
            </w:r>
            <w:r w:rsidR="00BD18A4" w:rsidRPr="00C347DD">
              <w:rPr>
                <w:b/>
              </w:rPr>
              <w:t>-YPEA)</w:t>
            </w:r>
          </w:p>
          <w:p w14:paraId="08CB2B0C" w14:textId="77777777" w:rsidR="00EB54FC" w:rsidRPr="00C347DD" w:rsidRDefault="00EB54FC" w:rsidP="00B71ECA">
            <w:pPr>
              <w:rPr>
                <w:b/>
              </w:rPr>
            </w:pPr>
            <w:r w:rsidRPr="00C347DD">
              <w:rPr>
                <w:sz w:val="18"/>
              </w:rPr>
              <w:t>(estimate)</w:t>
            </w:r>
          </w:p>
        </w:tc>
        <w:tc>
          <w:tcPr>
            <w:tcW w:w="1701" w:type="dxa"/>
          </w:tcPr>
          <w:p w14:paraId="753F27F9" w14:textId="77777777" w:rsidR="00EB54FC" w:rsidRPr="00C347DD" w:rsidRDefault="00900D58" w:rsidP="00EB7338">
            <w:pPr>
              <w:rPr>
                <w:b/>
              </w:rPr>
            </w:pPr>
            <w:r w:rsidRPr="00C347DD">
              <w:rPr>
                <w:rFonts w:cs="Arial"/>
                <w:b/>
                <w:sz w:val="20"/>
              </w:rPr>
              <w:fldChar w:fldCharType="begin">
                <w:ffData>
                  <w:name w:val="Text4"/>
                  <w:enabled/>
                  <w:calcOnExit w:val="0"/>
                  <w:textInput>
                    <w:maxLength w:val="25"/>
                  </w:textInput>
                </w:ffData>
              </w:fldChar>
            </w:r>
            <w:r w:rsidR="006B06FB" w:rsidRPr="00C347DD">
              <w:rPr>
                <w:rFonts w:cs="Arial"/>
                <w:b/>
                <w:sz w:val="20"/>
              </w:rPr>
              <w:instrText xml:space="preserve"> FORMTEXT </w:instrText>
            </w:r>
            <w:r w:rsidRPr="00C347DD">
              <w:rPr>
                <w:rFonts w:cs="Arial"/>
                <w:b/>
                <w:sz w:val="20"/>
              </w:rPr>
            </w:r>
            <w:r w:rsidRPr="00C347DD">
              <w:rPr>
                <w:rFonts w:cs="Arial"/>
                <w:b/>
                <w:sz w:val="20"/>
              </w:rPr>
              <w:fldChar w:fldCharType="separate"/>
            </w:r>
            <w:r w:rsidR="006B06FB" w:rsidRPr="00C347DD">
              <w:rPr>
                <w:rFonts w:cs="Arial"/>
                <w:b/>
                <w:noProof/>
                <w:sz w:val="20"/>
              </w:rPr>
              <w:t> </w:t>
            </w:r>
            <w:r w:rsidR="006B06FB" w:rsidRPr="00C347DD">
              <w:rPr>
                <w:rFonts w:cs="Arial"/>
                <w:b/>
                <w:noProof/>
                <w:sz w:val="20"/>
              </w:rPr>
              <w:t> </w:t>
            </w:r>
            <w:r w:rsidR="006B06FB" w:rsidRPr="00C347DD">
              <w:rPr>
                <w:rFonts w:cs="Arial"/>
                <w:b/>
                <w:noProof/>
                <w:sz w:val="20"/>
              </w:rPr>
              <w:t> </w:t>
            </w:r>
            <w:r w:rsidR="006B06FB" w:rsidRPr="00C347DD">
              <w:rPr>
                <w:rFonts w:cs="Arial"/>
                <w:b/>
                <w:noProof/>
                <w:sz w:val="20"/>
              </w:rPr>
              <w:t> </w:t>
            </w:r>
            <w:r w:rsidR="006B06FB" w:rsidRPr="00C347DD">
              <w:rPr>
                <w:rFonts w:cs="Arial"/>
                <w:b/>
                <w:noProof/>
                <w:sz w:val="20"/>
              </w:rPr>
              <w:t> </w:t>
            </w:r>
            <w:r w:rsidRPr="00C347DD">
              <w:rPr>
                <w:rFonts w:cs="Arial"/>
                <w:b/>
                <w:sz w:val="20"/>
              </w:rPr>
              <w:fldChar w:fldCharType="end"/>
            </w:r>
          </w:p>
        </w:tc>
        <w:tc>
          <w:tcPr>
            <w:tcW w:w="2410" w:type="dxa"/>
            <w:shd w:val="clear" w:color="auto" w:fill="FFFFCC"/>
          </w:tcPr>
          <w:p w14:paraId="12ED79A4" w14:textId="77777777" w:rsidR="00EB54FC" w:rsidRPr="00C347DD" w:rsidRDefault="00EB54FC" w:rsidP="00EB7338">
            <w:pPr>
              <w:rPr>
                <w:b/>
              </w:rPr>
            </w:pPr>
            <w:r w:rsidRPr="00C347DD">
              <w:rPr>
                <w:b/>
              </w:rPr>
              <w:t>Minutes</w:t>
            </w:r>
          </w:p>
        </w:tc>
      </w:tr>
    </w:tbl>
    <w:p w14:paraId="75403E84" w14:textId="77777777" w:rsidR="00EB54FC" w:rsidRPr="00C347DD" w:rsidRDefault="00EB54FC"/>
    <w:sectPr w:rsidR="00EB54FC" w:rsidRPr="00C347DD" w:rsidSect="00D86C49">
      <w:footerReference w:type="default" r:id="rId2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6B0AB77" w14:textId="77777777" w:rsidR="00C45D87" w:rsidRDefault="00C45D87" w:rsidP="00C45D87">
      <w:pPr>
        <w:spacing w:after="0" w:line="240" w:lineRule="auto"/>
      </w:pPr>
      <w:r>
        <w:separator/>
      </w:r>
    </w:p>
  </w:endnote>
  <w:endnote w:type="continuationSeparator" w:id="0">
    <w:p w14:paraId="537B445F" w14:textId="77777777" w:rsidR="00C45D87" w:rsidRDefault="00C45D87" w:rsidP="00C45D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sz w:val="18"/>
        <w:szCs w:val="18"/>
      </w:rPr>
      <w:id w:val="860082579"/>
      <w:docPartObj>
        <w:docPartGallery w:val="Page Numbers (Top of Page)"/>
        <w:docPartUnique/>
      </w:docPartObj>
    </w:sdtPr>
    <w:sdtEndPr>
      <w:rPr>
        <w:rFonts w:asciiTheme="minorHAnsi" w:hAnsiTheme="minorHAnsi" w:cstheme="minorHAnsi"/>
        <w:sz w:val="20"/>
        <w:szCs w:val="20"/>
      </w:rPr>
    </w:sdtEndPr>
    <w:sdtContent>
      <w:p w14:paraId="423D2FDA" w14:textId="12DFDCDD" w:rsidR="00C45D87" w:rsidRPr="0014673E" w:rsidRDefault="00C45D87" w:rsidP="00C45D87">
        <w:pPr>
          <w:pStyle w:val="Footer"/>
          <w:tabs>
            <w:tab w:val="clear" w:pos="4513"/>
            <w:tab w:val="clear" w:pos="9026"/>
            <w:tab w:val="center" w:pos="5387"/>
            <w:tab w:val="right" w:pos="10490"/>
          </w:tabs>
          <w:rPr>
            <w:rFonts w:cstheme="minorHAnsi"/>
            <w:sz w:val="20"/>
            <w:szCs w:val="20"/>
          </w:rPr>
        </w:pPr>
        <w:r>
          <w:rPr>
            <w:rFonts w:ascii="Arial" w:hAnsi="Arial" w:cs="Arial"/>
            <w:sz w:val="18"/>
            <w:szCs w:val="18"/>
          </w:rPr>
          <w:tab/>
        </w:r>
        <w:r w:rsidRPr="0014673E">
          <w:rPr>
            <w:rFonts w:cstheme="minorHAnsi"/>
            <w:sz w:val="20"/>
            <w:szCs w:val="20"/>
          </w:rPr>
          <w:t>RFP</w:t>
        </w:r>
        <w:r w:rsidR="00C52F17" w:rsidRPr="0014673E">
          <w:rPr>
            <w:rFonts w:cstheme="minorHAnsi"/>
            <w:sz w:val="20"/>
            <w:szCs w:val="20"/>
          </w:rPr>
          <w:t xml:space="preserve"> LAT 2021+ </w:t>
        </w:r>
        <w:r w:rsidRPr="0014673E">
          <w:rPr>
            <w:rFonts w:cstheme="minorHAnsi"/>
            <w:sz w:val="20"/>
            <w:szCs w:val="20"/>
          </w:rPr>
          <w:t>- Large Airtanker Service Scenario Form</w:t>
        </w:r>
        <w:r w:rsidRPr="0014673E">
          <w:rPr>
            <w:rFonts w:cstheme="minorHAnsi"/>
            <w:sz w:val="20"/>
            <w:szCs w:val="20"/>
          </w:rPr>
          <w:tab/>
          <w:t xml:space="preserve">Page </w:t>
        </w:r>
        <w:r w:rsidRPr="0014673E">
          <w:rPr>
            <w:rFonts w:cstheme="minorHAnsi"/>
            <w:b/>
            <w:bCs/>
            <w:sz w:val="20"/>
            <w:szCs w:val="20"/>
          </w:rPr>
          <w:fldChar w:fldCharType="begin"/>
        </w:r>
        <w:r w:rsidRPr="0014673E">
          <w:rPr>
            <w:rFonts w:cstheme="minorHAnsi"/>
            <w:b/>
            <w:bCs/>
            <w:sz w:val="20"/>
            <w:szCs w:val="20"/>
          </w:rPr>
          <w:instrText xml:space="preserve"> PAGE </w:instrText>
        </w:r>
        <w:r w:rsidRPr="0014673E">
          <w:rPr>
            <w:rFonts w:cstheme="minorHAnsi"/>
            <w:b/>
            <w:bCs/>
            <w:sz w:val="20"/>
            <w:szCs w:val="20"/>
          </w:rPr>
          <w:fldChar w:fldCharType="separate"/>
        </w:r>
        <w:r w:rsidR="001C201F" w:rsidRPr="0014673E">
          <w:rPr>
            <w:rFonts w:cstheme="minorHAnsi"/>
            <w:b/>
            <w:bCs/>
            <w:noProof/>
            <w:sz w:val="20"/>
            <w:szCs w:val="20"/>
          </w:rPr>
          <w:t>10</w:t>
        </w:r>
        <w:r w:rsidRPr="0014673E">
          <w:rPr>
            <w:rFonts w:cstheme="minorHAnsi"/>
            <w:b/>
            <w:bCs/>
            <w:sz w:val="20"/>
            <w:szCs w:val="20"/>
          </w:rPr>
          <w:fldChar w:fldCharType="end"/>
        </w:r>
        <w:r w:rsidRPr="0014673E">
          <w:rPr>
            <w:rFonts w:cstheme="minorHAnsi"/>
            <w:sz w:val="20"/>
            <w:szCs w:val="20"/>
          </w:rPr>
          <w:t xml:space="preserve"> of </w:t>
        </w:r>
        <w:r w:rsidRPr="0014673E">
          <w:rPr>
            <w:rFonts w:cstheme="minorHAnsi"/>
            <w:b/>
            <w:bCs/>
            <w:sz w:val="20"/>
            <w:szCs w:val="20"/>
          </w:rPr>
          <w:fldChar w:fldCharType="begin"/>
        </w:r>
        <w:r w:rsidRPr="0014673E">
          <w:rPr>
            <w:rFonts w:cstheme="minorHAnsi"/>
            <w:b/>
            <w:bCs/>
            <w:sz w:val="20"/>
            <w:szCs w:val="20"/>
          </w:rPr>
          <w:instrText xml:space="preserve"> NUMPAGES  </w:instrText>
        </w:r>
        <w:r w:rsidRPr="0014673E">
          <w:rPr>
            <w:rFonts w:cstheme="minorHAnsi"/>
            <w:b/>
            <w:bCs/>
            <w:sz w:val="20"/>
            <w:szCs w:val="20"/>
          </w:rPr>
          <w:fldChar w:fldCharType="separate"/>
        </w:r>
        <w:r w:rsidR="001C201F" w:rsidRPr="0014673E">
          <w:rPr>
            <w:rFonts w:cstheme="minorHAnsi"/>
            <w:b/>
            <w:bCs/>
            <w:noProof/>
            <w:sz w:val="20"/>
            <w:szCs w:val="20"/>
          </w:rPr>
          <w:t>10</w:t>
        </w:r>
        <w:r w:rsidRPr="0014673E">
          <w:rPr>
            <w:rFonts w:cstheme="minorHAnsi"/>
            <w:b/>
            <w:bCs/>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C0BDA00" w14:textId="77777777" w:rsidR="00C45D87" w:rsidRDefault="00C45D87" w:rsidP="00C45D87">
      <w:pPr>
        <w:spacing w:after="0" w:line="240" w:lineRule="auto"/>
      </w:pPr>
      <w:r>
        <w:separator/>
      </w:r>
    </w:p>
  </w:footnote>
  <w:footnote w:type="continuationSeparator" w:id="0">
    <w:p w14:paraId="2DB09DEF" w14:textId="77777777" w:rsidR="00C45D87" w:rsidRDefault="00C45D87" w:rsidP="00C45D8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3403B8"/>
    <w:multiLevelType w:val="hybridMultilevel"/>
    <w:tmpl w:val="966A016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2A9A0C0E"/>
    <w:multiLevelType w:val="hybridMultilevel"/>
    <w:tmpl w:val="44782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4FCD43AC"/>
    <w:multiLevelType w:val="hybridMultilevel"/>
    <w:tmpl w:val="D1C4F6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634C2B7C"/>
    <w:multiLevelType w:val="hybridMultilevel"/>
    <w:tmpl w:val="C2AAA0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ocumentProtection w:edit="forms" w:enforcement="1" w:cryptProviderType="rsaAES" w:cryptAlgorithmClass="hash" w:cryptAlgorithmType="typeAny" w:cryptAlgorithmSid="14" w:cryptSpinCount="100000" w:hash="H9IeWZ9UWaFWAsmhAemDGltMUiLnk7SxtTVlPGFBcTWAnkiKegqxXtNEVC5D5cZrlX8TUPd+PKcS6ceqQVtD/Q==" w:salt="BhjjyaXtA95ebbkfnaLBYA=="/>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3E34"/>
    <w:rsid w:val="0000123B"/>
    <w:rsid w:val="00002847"/>
    <w:rsid w:val="00002CF6"/>
    <w:rsid w:val="0001487C"/>
    <w:rsid w:val="00015671"/>
    <w:rsid w:val="00021CA5"/>
    <w:rsid w:val="000246A7"/>
    <w:rsid w:val="000418B5"/>
    <w:rsid w:val="00067D40"/>
    <w:rsid w:val="00074FE3"/>
    <w:rsid w:val="000C18B0"/>
    <w:rsid w:val="000C6027"/>
    <w:rsid w:val="000D37CF"/>
    <w:rsid w:val="000D4B97"/>
    <w:rsid w:val="00110AAF"/>
    <w:rsid w:val="0014317F"/>
    <w:rsid w:val="00144D37"/>
    <w:rsid w:val="0014673E"/>
    <w:rsid w:val="0016072D"/>
    <w:rsid w:val="00182A56"/>
    <w:rsid w:val="00191328"/>
    <w:rsid w:val="00192341"/>
    <w:rsid w:val="001A0973"/>
    <w:rsid w:val="001C201F"/>
    <w:rsid w:val="00227657"/>
    <w:rsid w:val="002651CA"/>
    <w:rsid w:val="0027537E"/>
    <w:rsid w:val="002C00FE"/>
    <w:rsid w:val="00313E34"/>
    <w:rsid w:val="003149F3"/>
    <w:rsid w:val="00323487"/>
    <w:rsid w:val="0032640D"/>
    <w:rsid w:val="00342B7A"/>
    <w:rsid w:val="00391017"/>
    <w:rsid w:val="0039640E"/>
    <w:rsid w:val="003971B3"/>
    <w:rsid w:val="003A3BB4"/>
    <w:rsid w:val="003C10BE"/>
    <w:rsid w:val="003C46D7"/>
    <w:rsid w:val="003C60E6"/>
    <w:rsid w:val="003D709D"/>
    <w:rsid w:val="00441B7C"/>
    <w:rsid w:val="0044224F"/>
    <w:rsid w:val="00496F59"/>
    <w:rsid w:val="004C0ACA"/>
    <w:rsid w:val="0050056B"/>
    <w:rsid w:val="005277CE"/>
    <w:rsid w:val="00537B7D"/>
    <w:rsid w:val="00581339"/>
    <w:rsid w:val="005C51C4"/>
    <w:rsid w:val="005D69E4"/>
    <w:rsid w:val="00602508"/>
    <w:rsid w:val="00623703"/>
    <w:rsid w:val="00631AA5"/>
    <w:rsid w:val="0063664B"/>
    <w:rsid w:val="006B06FB"/>
    <w:rsid w:val="006E14DB"/>
    <w:rsid w:val="0070514B"/>
    <w:rsid w:val="0071112C"/>
    <w:rsid w:val="00715DE5"/>
    <w:rsid w:val="007460C5"/>
    <w:rsid w:val="00762B2A"/>
    <w:rsid w:val="00792F95"/>
    <w:rsid w:val="007B6755"/>
    <w:rsid w:val="007B6BC1"/>
    <w:rsid w:val="007D39C7"/>
    <w:rsid w:val="007E3BCD"/>
    <w:rsid w:val="00827CA1"/>
    <w:rsid w:val="00873158"/>
    <w:rsid w:val="00891414"/>
    <w:rsid w:val="008948DD"/>
    <w:rsid w:val="008A38B7"/>
    <w:rsid w:val="008B563C"/>
    <w:rsid w:val="008E327F"/>
    <w:rsid w:val="00900D58"/>
    <w:rsid w:val="009212A5"/>
    <w:rsid w:val="00944F03"/>
    <w:rsid w:val="00967331"/>
    <w:rsid w:val="00971628"/>
    <w:rsid w:val="00982952"/>
    <w:rsid w:val="009E56F3"/>
    <w:rsid w:val="009E7895"/>
    <w:rsid w:val="009F1F0F"/>
    <w:rsid w:val="00A04F78"/>
    <w:rsid w:val="00A42558"/>
    <w:rsid w:val="00A44206"/>
    <w:rsid w:val="00A87942"/>
    <w:rsid w:val="00AD0360"/>
    <w:rsid w:val="00AD1A38"/>
    <w:rsid w:val="00AE78D3"/>
    <w:rsid w:val="00B100A4"/>
    <w:rsid w:val="00B339AB"/>
    <w:rsid w:val="00B67F41"/>
    <w:rsid w:val="00B71ECA"/>
    <w:rsid w:val="00B745E9"/>
    <w:rsid w:val="00B7763B"/>
    <w:rsid w:val="00BD18A4"/>
    <w:rsid w:val="00BD540D"/>
    <w:rsid w:val="00BF13A0"/>
    <w:rsid w:val="00C04174"/>
    <w:rsid w:val="00C06888"/>
    <w:rsid w:val="00C13255"/>
    <w:rsid w:val="00C17350"/>
    <w:rsid w:val="00C26A9F"/>
    <w:rsid w:val="00C33BCF"/>
    <w:rsid w:val="00C347DD"/>
    <w:rsid w:val="00C45D87"/>
    <w:rsid w:val="00C52F17"/>
    <w:rsid w:val="00C626AE"/>
    <w:rsid w:val="00C75D6D"/>
    <w:rsid w:val="00C87168"/>
    <w:rsid w:val="00CA0873"/>
    <w:rsid w:val="00CB4E71"/>
    <w:rsid w:val="00CF025D"/>
    <w:rsid w:val="00D472F0"/>
    <w:rsid w:val="00D724A5"/>
    <w:rsid w:val="00D774F0"/>
    <w:rsid w:val="00D86C49"/>
    <w:rsid w:val="00D95D0F"/>
    <w:rsid w:val="00DC1599"/>
    <w:rsid w:val="00DD03C6"/>
    <w:rsid w:val="00DE5367"/>
    <w:rsid w:val="00E40A7D"/>
    <w:rsid w:val="00E94168"/>
    <w:rsid w:val="00EA108A"/>
    <w:rsid w:val="00EB54FC"/>
    <w:rsid w:val="00EB7338"/>
    <w:rsid w:val="00EC71D5"/>
    <w:rsid w:val="00ED10F9"/>
    <w:rsid w:val="00F03D80"/>
    <w:rsid w:val="00F24352"/>
    <w:rsid w:val="00F248D7"/>
    <w:rsid w:val="00F45874"/>
    <w:rsid w:val="00F82A1C"/>
    <w:rsid w:val="00FD528D"/>
    <w:rsid w:val="00FE5C1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8E86E07"/>
  <w15:docId w15:val="{5EB5B242-8A71-4DD3-A6B3-147D9B71EE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13E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C26A9F"/>
  </w:style>
  <w:style w:type="paragraph" w:styleId="BalloonText">
    <w:name w:val="Balloon Text"/>
    <w:basedOn w:val="Normal"/>
    <w:link w:val="BalloonTextChar"/>
    <w:uiPriority w:val="99"/>
    <w:semiHidden/>
    <w:unhideWhenUsed/>
    <w:rsid w:val="006E14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4DB"/>
    <w:rPr>
      <w:rFonts w:ascii="Tahoma" w:hAnsi="Tahoma" w:cs="Tahoma"/>
      <w:sz w:val="16"/>
      <w:szCs w:val="16"/>
    </w:rPr>
  </w:style>
  <w:style w:type="paragraph" w:styleId="ListParagraph">
    <w:name w:val="List Paragraph"/>
    <w:basedOn w:val="Normal"/>
    <w:uiPriority w:val="34"/>
    <w:qFormat/>
    <w:rsid w:val="00EC71D5"/>
    <w:pPr>
      <w:ind w:left="720"/>
      <w:contextualSpacing/>
    </w:pPr>
  </w:style>
  <w:style w:type="character" w:styleId="CommentReference">
    <w:name w:val="annotation reference"/>
    <w:basedOn w:val="DefaultParagraphFont"/>
    <w:uiPriority w:val="99"/>
    <w:semiHidden/>
    <w:unhideWhenUsed/>
    <w:rsid w:val="00EA108A"/>
    <w:rPr>
      <w:sz w:val="16"/>
      <w:szCs w:val="16"/>
    </w:rPr>
  </w:style>
  <w:style w:type="paragraph" w:styleId="CommentText">
    <w:name w:val="annotation text"/>
    <w:basedOn w:val="Normal"/>
    <w:link w:val="CommentTextChar"/>
    <w:uiPriority w:val="99"/>
    <w:semiHidden/>
    <w:unhideWhenUsed/>
    <w:rsid w:val="00EA108A"/>
    <w:pPr>
      <w:spacing w:line="240" w:lineRule="auto"/>
    </w:pPr>
    <w:rPr>
      <w:sz w:val="20"/>
      <w:szCs w:val="20"/>
    </w:rPr>
  </w:style>
  <w:style w:type="character" w:customStyle="1" w:styleId="CommentTextChar">
    <w:name w:val="Comment Text Char"/>
    <w:basedOn w:val="DefaultParagraphFont"/>
    <w:link w:val="CommentText"/>
    <w:uiPriority w:val="99"/>
    <w:semiHidden/>
    <w:rsid w:val="00EA108A"/>
    <w:rPr>
      <w:sz w:val="20"/>
      <w:szCs w:val="20"/>
    </w:rPr>
  </w:style>
  <w:style w:type="paragraph" w:styleId="CommentSubject">
    <w:name w:val="annotation subject"/>
    <w:basedOn w:val="CommentText"/>
    <w:next w:val="CommentText"/>
    <w:link w:val="CommentSubjectChar"/>
    <w:uiPriority w:val="99"/>
    <w:semiHidden/>
    <w:unhideWhenUsed/>
    <w:rsid w:val="00EA108A"/>
    <w:rPr>
      <w:b/>
      <w:bCs/>
    </w:rPr>
  </w:style>
  <w:style w:type="character" w:customStyle="1" w:styleId="CommentSubjectChar">
    <w:name w:val="Comment Subject Char"/>
    <w:basedOn w:val="CommentTextChar"/>
    <w:link w:val="CommentSubject"/>
    <w:uiPriority w:val="99"/>
    <w:semiHidden/>
    <w:rsid w:val="00EA108A"/>
    <w:rPr>
      <w:b/>
      <w:bCs/>
      <w:sz w:val="20"/>
      <w:szCs w:val="20"/>
    </w:rPr>
  </w:style>
  <w:style w:type="paragraph" w:styleId="Header">
    <w:name w:val="header"/>
    <w:basedOn w:val="Normal"/>
    <w:link w:val="HeaderChar"/>
    <w:uiPriority w:val="99"/>
    <w:unhideWhenUsed/>
    <w:rsid w:val="00C45D87"/>
    <w:pPr>
      <w:tabs>
        <w:tab w:val="center" w:pos="4513"/>
        <w:tab w:val="right" w:pos="9026"/>
      </w:tabs>
      <w:spacing w:after="0" w:line="240" w:lineRule="auto"/>
    </w:pPr>
  </w:style>
  <w:style w:type="character" w:customStyle="1" w:styleId="HeaderChar">
    <w:name w:val="Header Char"/>
    <w:basedOn w:val="DefaultParagraphFont"/>
    <w:link w:val="Header"/>
    <w:uiPriority w:val="99"/>
    <w:rsid w:val="00C45D87"/>
  </w:style>
  <w:style w:type="paragraph" w:styleId="Footer">
    <w:name w:val="footer"/>
    <w:basedOn w:val="Normal"/>
    <w:link w:val="FooterChar"/>
    <w:uiPriority w:val="99"/>
    <w:unhideWhenUsed/>
    <w:rsid w:val="00C45D87"/>
    <w:pPr>
      <w:tabs>
        <w:tab w:val="center" w:pos="4513"/>
        <w:tab w:val="right" w:pos="9026"/>
      </w:tabs>
      <w:spacing w:after="0" w:line="240" w:lineRule="auto"/>
    </w:pPr>
  </w:style>
  <w:style w:type="character" w:customStyle="1" w:styleId="FooterChar">
    <w:name w:val="Footer Char"/>
    <w:basedOn w:val="DefaultParagraphFont"/>
    <w:link w:val="Footer"/>
    <w:uiPriority w:val="99"/>
    <w:rsid w:val="00C45D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2799474">
      <w:bodyDiv w:val="1"/>
      <w:marLeft w:val="0"/>
      <w:marRight w:val="0"/>
      <w:marTop w:val="0"/>
      <w:marBottom w:val="0"/>
      <w:divBdr>
        <w:top w:val="none" w:sz="0" w:space="0" w:color="auto"/>
        <w:left w:val="none" w:sz="0" w:space="0" w:color="auto"/>
        <w:bottom w:val="none" w:sz="0" w:space="0" w:color="auto"/>
        <w:right w:val="none" w:sz="0" w:space="0" w:color="auto"/>
      </w:divBdr>
    </w:div>
    <w:div w:id="768694588">
      <w:bodyDiv w:val="1"/>
      <w:marLeft w:val="0"/>
      <w:marRight w:val="0"/>
      <w:marTop w:val="0"/>
      <w:marBottom w:val="0"/>
      <w:divBdr>
        <w:top w:val="none" w:sz="0" w:space="0" w:color="auto"/>
        <w:left w:val="none" w:sz="0" w:space="0" w:color="auto"/>
        <w:bottom w:val="none" w:sz="0" w:space="0" w:color="auto"/>
        <w:right w:val="none" w:sz="0" w:space="0" w:color="auto"/>
      </w:divBdr>
    </w:div>
    <w:div w:id="1727365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 Id="rId27" Type="http://schemas.openxmlformats.org/officeDocument/2006/relationships/customXml" Target="../customXml/item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0EDF3C1C4967945B88D6308C10B83A7" ma:contentTypeVersion="12" ma:contentTypeDescription="Create a new document." ma:contentTypeScope="" ma:versionID="84eeeee1f94238f3002496e96f30e5ce">
  <xsd:schema xmlns:xsd="http://www.w3.org/2001/XMLSchema" xmlns:xs="http://www.w3.org/2001/XMLSchema" xmlns:p="http://schemas.microsoft.com/office/2006/metadata/properties" xmlns:ns2="78a52810-3e6c-44d6-a463-d26917084db2" xmlns:ns3="273944b2-c49e-4d9c-b47a-e2513151abcc" targetNamespace="http://schemas.microsoft.com/office/2006/metadata/properties" ma:root="true" ma:fieldsID="ce59b093b0848745319ab6297f192b67" ns2:_="" ns3:_="">
    <xsd:import namespace="78a52810-3e6c-44d6-a463-d26917084db2"/>
    <xsd:import namespace="273944b2-c49e-4d9c-b47a-e2513151ab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a52810-3e6c-44d6-a463-d26917084d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73944b2-c49e-4d9c-b47a-e2513151ab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8F94279-9F4C-49BD-B9AC-00900CBF5E33}">
  <ds:schemaRefs>
    <ds:schemaRef ds:uri="http://schemas.openxmlformats.org/officeDocument/2006/bibliography"/>
  </ds:schemaRefs>
</ds:datastoreItem>
</file>

<file path=customXml/itemProps2.xml><?xml version="1.0" encoding="utf-8"?>
<ds:datastoreItem xmlns:ds="http://schemas.openxmlformats.org/officeDocument/2006/customXml" ds:itemID="{4D6BDBE3-734C-4D15-88C0-39A8DAA50106}"/>
</file>

<file path=customXml/itemProps3.xml><?xml version="1.0" encoding="utf-8"?>
<ds:datastoreItem xmlns:ds="http://schemas.openxmlformats.org/officeDocument/2006/customXml" ds:itemID="{769DAAF4-6CCF-4910-B8E3-D1223B35CE9F}"/>
</file>

<file path=customXml/itemProps4.xml><?xml version="1.0" encoding="utf-8"?>
<ds:datastoreItem xmlns:ds="http://schemas.openxmlformats.org/officeDocument/2006/customXml" ds:itemID="{6427B523-425D-4A31-88C4-0459606225B8}"/>
</file>

<file path=docProps/app.xml><?xml version="1.0" encoding="utf-8"?>
<Properties xmlns="http://schemas.openxmlformats.org/officeDocument/2006/extended-properties" xmlns:vt="http://schemas.openxmlformats.org/officeDocument/2006/docPropsVTypes">
  <Template>Normal</Template>
  <TotalTime>7</TotalTime>
  <Pages>11</Pages>
  <Words>1650</Words>
  <Characters>9407</Characters>
  <Application>Microsoft Office Word</Application>
  <DocSecurity>0</DocSecurity>
  <Lines>78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Andrew Matthews</dc:creator>
  <cp:lastModifiedBy>Josephine Stirling</cp:lastModifiedBy>
  <cp:revision>9</cp:revision>
  <cp:lastPrinted>2017-11-27T00:59:00Z</cp:lastPrinted>
  <dcterms:created xsi:type="dcterms:W3CDTF">2017-11-28T02:12:00Z</dcterms:created>
  <dcterms:modified xsi:type="dcterms:W3CDTF">2021-02-16T03:21:00Z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0x010100D0EDF3C1C4967945B88D6308C10B83A7</vt:lpwstr>
  </property>
</Properties>
</file>