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D5B61" w14:textId="77777777" w:rsidR="00DB0C6C" w:rsidRPr="00664970" w:rsidRDefault="00DB0C6C" w:rsidP="00DB0C6C">
      <w:pPr>
        <w:rPr>
          <w:rFonts w:ascii="Calibri" w:hAnsi="Calibri"/>
        </w:rPr>
      </w:pPr>
    </w:p>
    <w:p w14:paraId="2FE77A19" w14:textId="02F18C03" w:rsidR="00C51686" w:rsidRPr="00664970" w:rsidRDefault="00B6610A" w:rsidP="00AA72AE">
      <w:pPr>
        <w:pStyle w:val="Heading1"/>
        <w:jc w:val="left"/>
        <w:rPr>
          <w:rFonts w:ascii="Calibri" w:hAnsi="Calibri" w:cs="Arial"/>
        </w:rPr>
      </w:pPr>
      <w:r w:rsidRPr="00664970">
        <w:rPr>
          <w:rFonts w:ascii="Calibri" w:hAnsi="Calibri" w:cs="Arial"/>
        </w:rPr>
        <w:t xml:space="preserve">1. </w:t>
      </w:r>
      <w:r w:rsidR="00962772">
        <w:rPr>
          <w:rFonts w:ascii="Calibri" w:hAnsi="Calibri" w:cs="Arial"/>
        </w:rPr>
        <w:t>Proposer</w:t>
      </w:r>
      <w:r w:rsidR="00DC1621" w:rsidRPr="00664970">
        <w:rPr>
          <w:rFonts w:ascii="Calibri" w:hAnsi="Calibri" w:cs="Arial"/>
        </w:rPr>
        <w:t xml:space="preserve"> Information </w:t>
      </w:r>
    </w:p>
    <w:p w14:paraId="5E43CD19" w14:textId="77777777" w:rsidR="0080402F" w:rsidRPr="00664970" w:rsidRDefault="0080402F" w:rsidP="0080402F">
      <w:pPr>
        <w:rPr>
          <w:rFonts w:ascii="Calibri" w:hAnsi="Calibri"/>
        </w:rPr>
      </w:pPr>
    </w:p>
    <w:p w14:paraId="6A2024E0" w14:textId="7A14A423" w:rsidR="00AA72AE" w:rsidRPr="009178E1" w:rsidRDefault="00AA72AE" w:rsidP="00AA72AE">
      <w:pPr>
        <w:rPr>
          <w:rFonts w:ascii="Calibri" w:hAnsi="Calibri" w:cs="Arial"/>
          <w:iCs/>
          <w:color w:val="808080"/>
        </w:rPr>
      </w:pPr>
      <w:r w:rsidRPr="009178E1">
        <w:rPr>
          <w:rFonts w:ascii="Calibri" w:hAnsi="Calibri" w:cs="Arial"/>
          <w:iCs/>
          <w:color w:val="808080"/>
        </w:rPr>
        <w:t xml:space="preserve">Please </w:t>
      </w:r>
      <w:r w:rsidR="00EE6D46" w:rsidRPr="009178E1">
        <w:rPr>
          <w:rFonts w:ascii="Calibri" w:hAnsi="Calibri" w:cs="Arial"/>
          <w:iCs/>
          <w:color w:val="808080"/>
        </w:rPr>
        <w:t xml:space="preserve">complete, </w:t>
      </w:r>
      <w:proofErr w:type="gramStart"/>
      <w:r w:rsidR="00EE6D46" w:rsidRPr="009178E1">
        <w:rPr>
          <w:rFonts w:ascii="Calibri" w:hAnsi="Calibri" w:cs="Arial"/>
          <w:iCs/>
          <w:color w:val="808080"/>
        </w:rPr>
        <w:t>save</w:t>
      </w:r>
      <w:proofErr w:type="gramEnd"/>
      <w:r w:rsidR="00EE6D46" w:rsidRPr="009178E1">
        <w:rPr>
          <w:rFonts w:ascii="Calibri" w:hAnsi="Calibri" w:cs="Arial"/>
          <w:iCs/>
          <w:color w:val="808080"/>
        </w:rPr>
        <w:t xml:space="preserve"> and upload this form </w:t>
      </w:r>
      <w:r w:rsidRPr="009178E1">
        <w:rPr>
          <w:rFonts w:ascii="Calibri" w:hAnsi="Calibri" w:cs="Arial"/>
          <w:iCs/>
          <w:color w:val="808080"/>
        </w:rPr>
        <w:t>follow</w:t>
      </w:r>
      <w:r w:rsidR="00EE6D46" w:rsidRPr="009178E1">
        <w:rPr>
          <w:rFonts w:ascii="Calibri" w:hAnsi="Calibri" w:cs="Arial"/>
          <w:iCs/>
          <w:color w:val="808080"/>
        </w:rPr>
        <w:t>ing</w:t>
      </w:r>
      <w:r w:rsidRPr="009178E1">
        <w:rPr>
          <w:rFonts w:ascii="Calibri" w:hAnsi="Calibri" w:cs="Arial"/>
          <w:iCs/>
          <w:color w:val="808080"/>
        </w:rPr>
        <w:t xml:space="preserve"> the </w:t>
      </w:r>
      <w:r w:rsidR="006F1B0C" w:rsidRPr="009178E1">
        <w:rPr>
          <w:rFonts w:ascii="Calibri" w:hAnsi="Calibri" w:cs="Arial"/>
          <w:iCs/>
          <w:color w:val="808080"/>
        </w:rPr>
        <w:t>i</w:t>
      </w:r>
      <w:r w:rsidRPr="009178E1">
        <w:rPr>
          <w:rFonts w:ascii="Calibri" w:hAnsi="Calibri" w:cs="Arial"/>
          <w:iCs/>
          <w:color w:val="808080"/>
        </w:rPr>
        <w:t xml:space="preserve">nstructions found in the </w:t>
      </w:r>
      <w:r w:rsidR="009178E1" w:rsidRPr="009178E1">
        <w:rPr>
          <w:rFonts w:ascii="Calibri" w:hAnsi="Calibri" w:cs="Arial"/>
          <w:i/>
          <w:color w:val="808080"/>
        </w:rPr>
        <w:t>Request for Proposal</w:t>
      </w:r>
      <w:r w:rsidR="00251BCC" w:rsidRPr="009178E1">
        <w:rPr>
          <w:rFonts w:ascii="Calibri" w:hAnsi="Calibri" w:cs="Arial"/>
          <w:iCs/>
          <w:color w:val="808080"/>
        </w:rPr>
        <w:t xml:space="preserve"> document</w:t>
      </w:r>
      <w:r w:rsidR="00EE6D46" w:rsidRPr="009178E1">
        <w:rPr>
          <w:rFonts w:ascii="Calibri" w:hAnsi="Calibri" w:cs="Arial"/>
          <w:iCs/>
          <w:color w:val="808080"/>
        </w:rPr>
        <w:t>.</w:t>
      </w:r>
      <w:r w:rsidRPr="009178E1">
        <w:rPr>
          <w:rFonts w:ascii="Calibri" w:hAnsi="Calibri" w:cs="Arial"/>
          <w:iCs/>
          <w:color w:val="808080"/>
        </w:rPr>
        <w:t xml:space="preserve"> </w:t>
      </w:r>
    </w:p>
    <w:p w14:paraId="6E339BAF" w14:textId="77777777" w:rsidR="0075056D" w:rsidRPr="00664970" w:rsidRDefault="0075056D" w:rsidP="0075056D">
      <w:pPr>
        <w:tabs>
          <w:tab w:val="left" w:pos="567"/>
        </w:tabs>
        <w:spacing w:after="60" w:line="240" w:lineRule="exact"/>
        <w:rPr>
          <w:rFonts w:ascii="Calibri" w:hAnsi="Calibri" w:cs="Arial"/>
          <w:color w:val="808080"/>
          <w:sz w:val="22"/>
        </w:rPr>
      </w:pPr>
    </w:p>
    <w:tbl>
      <w:tblPr>
        <w:tblW w:w="99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706"/>
        <w:gridCol w:w="7529"/>
      </w:tblGrid>
      <w:tr w:rsidR="000B2F79" w:rsidRPr="00664970" w14:paraId="2E3ACF9A" w14:textId="77777777" w:rsidTr="009A1118">
        <w:trPr>
          <w:cantSplit/>
          <w:trHeight w:val="63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CE88182" w14:textId="77777777" w:rsidR="000B2F79" w:rsidRPr="00664970" w:rsidRDefault="000B2F79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1.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EBD38AA" w14:textId="789D640E" w:rsidR="000B2F79" w:rsidRPr="00664970" w:rsidRDefault="00962772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Proposer</w:t>
            </w:r>
          </w:p>
        </w:tc>
        <w:tc>
          <w:tcPr>
            <w:tcW w:w="7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37C78" w14:textId="77777777" w:rsidR="000B2F79" w:rsidRPr="00664970" w:rsidRDefault="007707AF" w:rsidP="00415230">
            <w:pPr>
              <w:spacing w:after="60"/>
              <w:rPr>
                <w:rFonts w:ascii="Calibri" w:hAnsi="Calibri" w:cs="Arial"/>
                <w:noProof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15230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15230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15230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15230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  <w:bookmarkEnd w:id="0"/>
          </w:p>
        </w:tc>
      </w:tr>
      <w:tr w:rsidR="000B2F79" w:rsidRPr="00664970" w14:paraId="00D1B8C7" w14:textId="77777777">
        <w:trPr>
          <w:cantSplit/>
          <w:trHeight w:hRule="exact" w:val="439"/>
        </w:trPr>
        <w:tc>
          <w:tcPr>
            <w:tcW w:w="710" w:type="dxa"/>
          </w:tcPr>
          <w:p w14:paraId="213B0FC7" w14:textId="77777777" w:rsidR="000B2F79" w:rsidRPr="00664970" w:rsidRDefault="000B2F79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6" w:type="dxa"/>
          </w:tcPr>
          <w:p w14:paraId="71D90E0C" w14:textId="77777777" w:rsidR="000B2F79" w:rsidRPr="00664970" w:rsidRDefault="000B2F79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7529" w:type="dxa"/>
          </w:tcPr>
          <w:p w14:paraId="2EFCCA83" w14:textId="0AEBA3F2" w:rsidR="004C2D8E" w:rsidRPr="00664970" w:rsidRDefault="000B2F79" w:rsidP="004C2D8E">
            <w:pPr>
              <w:rPr>
                <w:rFonts w:ascii="Calibri" w:hAnsi="Calibri" w:cs="Arial"/>
                <w:sz w:val="16"/>
                <w:szCs w:val="16"/>
              </w:rPr>
            </w:pPr>
            <w:r w:rsidRPr="00664970">
              <w:rPr>
                <w:rFonts w:ascii="Calibri" w:hAnsi="Calibri" w:cs="Arial"/>
                <w:sz w:val="16"/>
                <w:szCs w:val="16"/>
              </w:rPr>
              <w:t xml:space="preserve">Enter the registered name of the entity or the name of the person </w:t>
            </w:r>
            <w:r w:rsidR="00962772">
              <w:rPr>
                <w:rFonts w:ascii="Calibri" w:hAnsi="Calibri" w:cs="Arial"/>
                <w:sz w:val="16"/>
                <w:szCs w:val="16"/>
              </w:rPr>
              <w:t>proposing</w:t>
            </w:r>
            <w:r w:rsidRPr="00664970">
              <w:rPr>
                <w:rFonts w:ascii="Calibri" w:hAnsi="Calibri" w:cs="Arial"/>
                <w:sz w:val="16"/>
                <w:szCs w:val="16"/>
              </w:rPr>
              <w:t>.  For partn</w:t>
            </w:r>
            <w:r w:rsidR="004C2D8E" w:rsidRPr="00664970">
              <w:rPr>
                <w:rFonts w:ascii="Calibri" w:hAnsi="Calibri" w:cs="Arial"/>
                <w:sz w:val="16"/>
                <w:szCs w:val="16"/>
              </w:rPr>
              <w:t>erships and joint ventures, enter</w:t>
            </w:r>
            <w:r w:rsidRPr="00664970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Pr="00664970">
              <w:rPr>
                <w:rFonts w:ascii="Calibri" w:hAnsi="Calibri" w:cs="Arial"/>
                <w:sz w:val="16"/>
                <w:szCs w:val="16"/>
                <w:u w:val="single"/>
              </w:rPr>
              <w:t>only</w:t>
            </w:r>
            <w:r w:rsidRPr="00664970">
              <w:rPr>
                <w:rFonts w:ascii="Calibri" w:hAnsi="Calibri" w:cs="Arial"/>
                <w:sz w:val="16"/>
                <w:szCs w:val="16"/>
              </w:rPr>
              <w:t xml:space="preserve"> the principal or lead partner</w:t>
            </w:r>
            <w:r w:rsidR="00023350" w:rsidRPr="00664970">
              <w:rPr>
                <w:rFonts w:ascii="Calibri" w:hAnsi="Calibri" w:cs="Arial"/>
                <w:sz w:val="16"/>
                <w:szCs w:val="16"/>
              </w:rPr>
              <w:t xml:space="preserve"> (other partners are entered at </w:t>
            </w:r>
            <w:smartTag w:uri="urn:schemas-microsoft-com:office:smarttags" w:element="address">
              <w:smartTag w:uri="urn:schemas-microsoft-com:office:smarttags" w:element="Street">
                <w:r w:rsidR="00023350" w:rsidRPr="00664970">
                  <w:rPr>
                    <w:rFonts w:ascii="Calibri" w:hAnsi="Calibri" w:cs="Arial"/>
                    <w:sz w:val="16"/>
                    <w:szCs w:val="16"/>
                  </w:rPr>
                  <w:t>boxes</w:t>
                </w:r>
              </w:smartTag>
              <w:r w:rsidR="00023350" w:rsidRPr="00664970">
                <w:rPr>
                  <w:rFonts w:ascii="Calibri" w:hAnsi="Calibri" w:cs="Arial"/>
                  <w:sz w:val="16"/>
                  <w:szCs w:val="16"/>
                </w:rPr>
                <w:t xml:space="preserve"> 7</w:t>
              </w:r>
            </w:smartTag>
            <w:r w:rsidR="00EC2215" w:rsidRPr="00664970">
              <w:rPr>
                <w:rFonts w:ascii="Calibri" w:hAnsi="Calibri" w:cs="Arial"/>
                <w:sz w:val="16"/>
                <w:szCs w:val="16"/>
              </w:rPr>
              <w:t xml:space="preserve"> &amp; 8 </w:t>
            </w:r>
            <w:r w:rsidR="00023350" w:rsidRPr="00664970">
              <w:rPr>
                <w:rFonts w:ascii="Calibri" w:hAnsi="Calibri" w:cs="Arial"/>
                <w:sz w:val="16"/>
                <w:szCs w:val="16"/>
              </w:rPr>
              <w:t>below)</w:t>
            </w:r>
            <w:r w:rsidRPr="00664970">
              <w:rPr>
                <w:rFonts w:ascii="Calibri" w:hAnsi="Calibri" w:cs="Arial"/>
                <w:sz w:val="16"/>
                <w:szCs w:val="16"/>
              </w:rPr>
              <w:t>.</w:t>
            </w:r>
          </w:p>
          <w:p w14:paraId="32F1C9A6" w14:textId="77777777" w:rsidR="000B2F79" w:rsidRPr="00664970" w:rsidRDefault="000B2F79" w:rsidP="004C2D8E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14:paraId="08AA6B1C" w14:textId="3363E007" w:rsidR="009E2CAC" w:rsidRPr="00664970" w:rsidRDefault="009178E1" w:rsidP="009178E1">
      <w:pPr>
        <w:tabs>
          <w:tab w:val="left" w:pos="6882"/>
        </w:tabs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ab/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1702"/>
        <w:gridCol w:w="7513"/>
      </w:tblGrid>
      <w:tr w:rsidR="00DB0C6C" w:rsidRPr="00664970" w14:paraId="0D535D65" w14:textId="77777777">
        <w:trPr>
          <w:cantSplit/>
          <w:trHeight w:val="76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CDBC939" w14:textId="77777777" w:rsidR="00DB0C6C" w:rsidRPr="00664970" w:rsidRDefault="004C2D8E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3.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6C34996" w14:textId="77777777" w:rsidR="00DB0C6C" w:rsidRPr="00664970" w:rsidRDefault="004C2D8E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Trading name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AF8B0" w14:textId="77777777" w:rsidR="007707AF" w:rsidRPr="00664970" w:rsidRDefault="007707AF" w:rsidP="007D1A77">
            <w:pPr>
              <w:spacing w:after="60"/>
              <w:rPr>
                <w:rFonts w:ascii="Calibri" w:hAnsi="Calibri" w:cs="Arial"/>
                <w:noProof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DB0C6C" w:rsidRPr="00664970" w14:paraId="559C29D6" w14:textId="77777777">
        <w:trPr>
          <w:cantSplit/>
          <w:trHeight w:hRule="exact" w:val="240"/>
        </w:trPr>
        <w:tc>
          <w:tcPr>
            <w:tcW w:w="708" w:type="dxa"/>
          </w:tcPr>
          <w:p w14:paraId="52329D12" w14:textId="77777777" w:rsidR="00DB0C6C" w:rsidRPr="00664970" w:rsidRDefault="00DB0C6C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2" w:type="dxa"/>
          </w:tcPr>
          <w:p w14:paraId="7AC089E9" w14:textId="77777777" w:rsidR="00DB0C6C" w:rsidRPr="00664970" w:rsidRDefault="00DB0C6C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7513" w:type="dxa"/>
          </w:tcPr>
          <w:p w14:paraId="4777AFB2" w14:textId="1B3649FE" w:rsidR="00DB0C6C" w:rsidRPr="00664970" w:rsidRDefault="004C2D8E" w:rsidP="004C2D8E">
            <w:pPr>
              <w:rPr>
                <w:rFonts w:ascii="Calibri" w:hAnsi="Calibri" w:cs="Arial"/>
                <w:sz w:val="16"/>
                <w:szCs w:val="16"/>
              </w:rPr>
            </w:pPr>
            <w:r w:rsidRPr="00664970">
              <w:rPr>
                <w:rFonts w:ascii="Calibri" w:hAnsi="Calibri" w:cs="Arial"/>
                <w:sz w:val="16"/>
                <w:szCs w:val="16"/>
              </w:rPr>
              <w:t>Enter the registered trading n</w:t>
            </w:r>
            <w:r w:rsidR="005E1ED5" w:rsidRPr="00664970">
              <w:rPr>
                <w:rFonts w:ascii="Calibri" w:hAnsi="Calibri" w:cs="Arial"/>
                <w:sz w:val="16"/>
                <w:szCs w:val="16"/>
              </w:rPr>
              <w:t xml:space="preserve">ame of the </w:t>
            </w:r>
            <w:r w:rsidR="00962772">
              <w:rPr>
                <w:rFonts w:ascii="Calibri" w:hAnsi="Calibri" w:cs="Arial"/>
                <w:sz w:val="16"/>
                <w:szCs w:val="16"/>
              </w:rPr>
              <w:t>proposer</w:t>
            </w:r>
            <w:r w:rsidR="005E1ED5" w:rsidRPr="00664970">
              <w:rPr>
                <w:rFonts w:ascii="Calibri" w:hAnsi="Calibri" w:cs="Arial"/>
                <w:sz w:val="16"/>
                <w:szCs w:val="16"/>
              </w:rPr>
              <w:t xml:space="preserve"> (principal or lead partner only)</w:t>
            </w:r>
            <w:r w:rsidR="00F751CB" w:rsidRPr="00664970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</w:tr>
    </w:tbl>
    <w:p w14:paraId="62FDDF57" w14:textId="77777777" w:rsidR="000B2F79" w:rsidRPr="00664970" w:rsidRDefault="000B2F79">
      <w:pPr>
        <w:rPr>
          <w:rFonts w:ascii="Calibri" w:hAnsi="Calibri"/>
          <w:sz w:val="16"/>
          <w:szCs w:val="16"/>
        </w:rPr>
      </w:pPr>
    </w:p>
    <w:tbl>
      <w:tblPr>
        <w:tblW w:w="99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706"/>
        <w:gridCol w:w="7529"/>
      </w:tblGrid>
      <w:tr w:rsidR="004C2D8E" w:rsidRPr="00664970" w14:paraId="7F5D4708" w14:textId="77777777">
        <w:trPr>
          <w:cantSplit/>
          <w:trHeight w:val="54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06DFC53" w14:textId="77777777" w:rsidR="004C2D8E" w:rsidRPr="00664970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4.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675CF52" w14:textId="77777777" w:rsidR="004C2D8E" w:rsidRPr="00664970" w:rsidRDefault="0057279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ACN/ABN</w:t>
            </w:r>
          </w:p>
        </w:tc>
        <w:tc>
          <w:tcPr>
            <w:tcW w:w="7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F6E76" w14:textId="77777777" w:rsidR="007707AF" w:rsidRPr="00664970" w:rsidRDefault="007707AF" w:rsidP="007D1A77">
            <w:pPr>
              <w:spacing w:after="60"/>
              <w:rPr>
                <w:rFonts w:ascii="Calibri" w:hAnsi="Calibri" w:cs="Arial"/>
                <w:noProof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4C2D8E" w:rsidRPr="00664970" w14:paraId="6A949D5B" w14:textId="77777777">
        <w:trPr>
          <w:cantSplit/>
          <w:trHeight w:hRule="exact" w:val="390"/>
        </w:trPr>
        <w:tc>
          <w:tcPr>
            <w:tcW w:w="710" w:type="dxa"/>
          </w:tcPr>
          <w:p w14:paraId="387AF784" w14:textId="77777777" w:rsidR="004C2D8E" w:rsidRPr="00664970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6" w:type="dxa"/>
          </w:tcPr>
          <w:p w14:paraId="607660D6" w14:textId="77777777" w:rsidR="004C2D8E" w:rsidRPr="00664970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7529" w:type="dxa"/>
          </w:tcPr>
          <w:p w14:paraId="386DE26F" w14:textId="7A42A523" w:rsidR="004C2D8E" w:rsidRPr="00664970" w:rsidRDefault="00572796" w:rsidP="004C2D8E">
            <w:pPr>
              <w:rPr>
                <w:rFonts w:ascii="Calibri" w:hAnsi="Calibri" w:cs="Arial"/>
                <w:sz w:val="16"/>
                <w:szCs w:val="16"/>
              </w:rPr>
            </w:pPr>
            <w:r w:rsidRPr="00572796">
              <w:rPr>
                <w:rFonts w:ascii="Calibri" w:hAnsi="Calibri" w:cs="Arial"/>
                <w:sz w:val="16"/>
                <w:szCs w:val="16"/>
              </w:rPr>
              <w:t xml:space="preserve">Enter the Australian Company Number (preferred) or Australian Business Number of the </w:t>
            </w:r>
            <w:r w:rsidR="00962772">
              <w:rPr>
                <w:rFonts w:ascii="Calibri" w:hAnsi="Calibri" w:cs="Arial"/>
                <w:sz w:val="16"/>
                <w:szCs w:val="16"/>
              </w:rPr>
              <w:t>proposer</w:t>
            </w:r>
            <w:r w:rsidRPr="00572796">
              <w:rPr>
                <w:rFonts w:ascii="Calibri" w:hAnsi="Calibri" w:cs="Arial"/>
                <w:sz w:val="16"/>
                <w:szCs w:val="16"/>
              </w:rPr>
              <w:t xml:space="preserve"> (principal or lead partner only). If not an Australian entity, write “Not Australian”</w:t>
            </w:r>
            <w:r w:rsidR="004C2D8E" w:rsidRPr="00664970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</w:tr>
    </w:tbl>
    <w:p w14:paraId="62658E83" w14:textId="77777777" w:rsidR="004C2D8E" w:rsidRPr="00664970" w:rsidRDefault="004C2D8E">
      <w:pPr>
        <w:rPr>
          <w:rFonts w:ascii="Calibri" w:hAnsi="Calibri"/>
          <w:sz w:val="16"/>
          <w:szCs w:val="16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1702"/>
        <w:gridCol w:w="7513"/>
      </w:tblGrid>
      <w:tr w:rsidR="004C2D8E" w:rsidRPr="00664970" w14:paraId="0816E8FC" w14:textId="77777777">
        <w:trPr>
          <w:cantSplit/>
          <w:trHeight w:val="48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D192B5A" w14:textId="77777777" w:rsidR="004C2D8E" w:rsidRPr="00664970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5.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9A10DE2" w14:textId="77777777" w:rsidR="004C2D8E" w:rsidRPr="00664970" w:rsidRDefault="006B0942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Registered a</w:t>
            </w:r>
            <w:r w:rsidR="004C2D8E" w:rsidRPr="00664970">
              <w:rPr>
                <w:rFonts w:ascii="Calibri" w:hAnsi="Calibri" w:cs="Arial"/>
                <w:b/>
                <w:sz w:val="22"/>
              </w:rPr>
              <w:t>ddress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E9069" w14:textId="77777777" w:rsidR="004C2D8E" w:rsidRPr="00664970" w:rsidRDefault="007707AF" w:rsidP="007D1A77">
            <w:pPr>
              <w:spacing w:after="60"/>
              <w:rPr>
                <w:rFonts w:ascii="Calibri" w:hAnsi="Calibri" w:cs="Arial"/>
                <w:noProof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4C2D8E" w:rsidRPr="00664970" w14:paraId="5832FC10" w14:textId="77777777">
        <w:trPr>
          <w:cantSplit/>
          <w:trHeight w:hRule="exact" w:val="240"/>
        </w:trPr>
        <w:tc>
          <w:tcPr>
            <w:tcW w:w="708" w:type="dxa"/>
          </w:tcPr>
          <w:p w14:paraId="71F4C10B" w14:textId="77777777" w:rsidR="004C2D8E" w:rsidRPr="00664970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2" w:type="dxa"/>
          </w:tcPr>
          <w:p w14:paraId="559EB75C" w14:textId="77777777" w:rsidR="004C2D8E" w:rsidRPr="00664970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7513" w:type="dxa"/>
          </w:tcPr>
          <w:p w14:paraId="44ED21B5" w14:textId="2263329D" w:rsidR="004C2D8E" w:rsidRPr="00664970" w:rsidRDefault="004C2D8E" w:rsidP="00076472">
            <w:pPr>
              <w:rPr>
                <w:rFonts w:ascii="Calibri" w:hAnsi="Calibri" w:cs="Arial"/>
                <w:sz w:val="16"/>
                <w:szCs w:val="16"/>
              </w:rPr>
            </w:pPr>
            <w:r w:rsidRPr="00664970">
              <w:rPr>
                <w:rFonts w:ascii="Calibri" w:hAnsi="Calibri" w:cs="Arial"/>
                <w:sz w:val="16"/>
                <w:szCs w:val="16"/>
              </w:rPr>
              <w:t xml:space="preserve">Enter the </w:t>
            </w:r>
            <w:r w:rsidRPr="00664970">
              <w:rPr>
                <w:rFonts w:ascii="Calibri" w:hAnsi="Calibri" w:cs="Arial"/>
                <w:sz w:val="16"/>
                <w:szCs w:val="16"/>
                <w:u w:val="single"/>
              </w:rPr>
              <w:t>Registered</w:t>
            </w:r>
            <w:r w:rsidRPr="00664970">
              <w:rPr>
                <w:rFonts w:ascii="Calibri" w:hAnsi="Calibri" w:cs="Arial"/>
                <w:sz w:val="16"/>
                <w:szCs w:val="16"/>
              </w:rPr>
              <w:t xml:space="preserve"> address of the </w:t>
            </w:r>
            <w:r w:rsidR="00962772">
              <w:rPr>
                <w:rFonts w:ascii="Calibri" w:hAnsi="Calibri" w:cs="Arial"/>
                <w:sz w:val="16"/>
                <w:szCs w:val="16"/>
              </w:rPr>
              <w:t>proposer</w:t>
            </w:r>
            <w:r w:rsidRPr="00664970">
              <w:rPr>
                <w:rFonts w:ascii="Calibri" w:hAnsi="Calibri" w:cs="Arial"/>
                <w:sz w:val="16"/>
                <w:szCs w:val="16"/>
              </w:rPr>
              <w:t xml:space="preserve"> (principal or lead partner only).</w:t>
            </w:r>
          </w:p>
        </w:tc>
      </w:tr>
    </w:tbl>
    <w:p w14:paraId="36FCCD73" w14:textId="77777777" w:rsidR="004C2D8E" w:rsidRPr="00664970" w:rsidRDefault="004C2D8E">
      <w:pPr>
        <w:rPr>
          <w:rFonts w:ascii="Calibri" w:hAnsi="Calibri"/>
          <w:sz w:val="16"/>
          <w:szCs w:val="16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1702"/>
        <w:gridCol w:w="7513"/>
      </w:tblGrid>
      <w:tr w:rsidR="004C2D8E" w:rsidRPr="00664970" w14:paraId="4A1AF3E5" w14:textId="77777777">
        <w:trPr>
          <w:cantSplit/>
          <w:trHeight w:val="48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B62943D" w14:textId="77777777" w:rsidR="004C2D8E" w:rsidRPr="00664970" w:rsidRDefault="002207D8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6</w:t>
            </w:r>
            <w:r w:rsidR="004C2D8E" w:rsidRPr="00664970">
              <w:rPr>
                <w:rFonts w:ascii="Calibri" w:hAnsi="Calibri" w:cs="Arial"/>
                <w:b/>
                <w:sz w:val="22"/>
              </w:rPr>
              <w:t>.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FDDAB5F" w14:textId="77777777" w:rsidR="004C2D8E" w:rsidRPr="00664970" w:rsidRDefault="006B0942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Trading a</w:t>
            </w:r>
            <w:r w:rsidR="004C2D8E" w:rsidRPr="00664970">
              <w:rPr>
                <w:rFonts w:ascii="Calibri" w:hAnsi="Calibri" w:cs="Arial"/>
                <w:b/>
                <w:sz w:val="22"/>
              </w:rPr>
              <w:t>ddress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432BA" w14:textId="77777777" w:rsidR="004C2D8E" w:rsidRPr="00664970" w:rsidRDefault="007707AF" w:rsidP="007D1A77">
            <w:pPr>
              <w:spacing w:after="60"/>
              <w:rPr>
                <w:rFonts w:ascii="Calibri" w:hAnsi="Calibri" w:cs="Arial"/>
                <w:noProof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4C2D8E" w:rsidRPr="00664970" w14:paraId="1DA04B9A" w14:textId="77777777">
        <w:trPr>
          <w:cantSplit/>
          <w:trHeight w:hRule="exact" w:val="240"/>
        </w:trPr>
        <w:tc>
          <w:tcPr>
            <w:tcW w:w="708" w:type="dxa"/>
          </w:tcPr>
          <w:p w14:paraId="070B685E" w14:textId="77777777" w:rsidR="004C2D8E" w:rsidRPr="00664970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2" w:type="dxa"/>
          </w:tcPr>
          <w:p w14:paraId="5BAF9F42" w14:textId="77777777" w:rsidR="004C2D8E" w:rsidRPr="00664970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7513" w:type="dxa"/>
          </w:tcPr>
          <w:p w14:paraId="7B7DA142" w14:textId="2F4072BE" w:rsidR="004C2D8E" w:rsidRPr="00664970" w:rsidRDefault="004C2D8E" w:rsidP="00076472">
            <w:pPr>
              <w:rPr>
                <w:rFonts w:ascii="Calibri" w:hAnsi="Calibri" w:cs="Arial"/>
                <w:sz w:val="16"/>
                <w:szCs w:val="16"/>
              </w:rPr>
            </w:pPr>
            <w:r w:rsidRPr="00664970">
              <w:rPr>
                <w:rFonts w:ascii="Calibri" w:hAnsi="Calibri" w:cs="Arial"/>
                <w:sz w:val="16"/>
                <w:szCs w:val="16"/>
              </w:rPr>
              <w:t xml:space="preserve">Enter the </w:t>
            </w:r>
            <w:r w:rsidRPr="00664970">
              <w:rPr>
                <w:rFonts w:ascii="Calibri" w:hAnsi="Calibri" w:cs="Arial"/>
                <w:sz w:val="16"/>
                <w:szCs w:val="16"/>
                <w:u w:val="single"/>
              </w:rPr>
              <w:t>actual</w:t>
            </w:r>
            <w:r w:rsidRPr="00664970">
              <w:rPr>
                <w:rFonts w:ascii="Calibri" w:hAnsi="Calibri" w:cs="Arial"/>
                <w:sz w:val="16"/>
                <w:szCs w:val="16"/>
              </w:rPr>
              <w:t xml:space="preserve"> address of the </w:t>
            </w:r>
            <w:r w:rsidR="00962772">
              <w:rPr>
                <w:rFonts w:ascii="Calibri" w:hAnsi="Calibri" w:cs="Arial"/>
                <w:sz w:val="16"/>
                <w:szCs w:val="16"/>
              </w:rPr>
              <w:t>proposer</w:t>
            </w:r>
            <w:r w:rsidRPr="00664970">
              <w:rPr>
                <w:rFonts w:ascii="Calibri" w:hAnsi="Calibri" w:cs="Arial"/>
                <w:sz w:val="16"/>
                <w:szCs w:val="16"/>
              </w:rPr>
              <w:t>’s</w:t>
            </w:r>
            <w:r w:rsidR="002207D8" w:rsidRPr="00664970">
              <w:rPr>
                <w:rFonts w:ascii="Calibri" w:hAnsi="Calibri" w:cs="Arial"/>
                <w:sz w:val="16"/>
                <w:szCs w:val="16"/>
              </w:rPr>
              <w:t xml:space="preserve"> principal place of trading (p</w:t>
            </w:r>
            <w:r w:rsidRPr="00664970">
              <w:rPr>
                <w:rFonts w:ascii="Calibri" w:hAnsi="Calibri" w:cs="Arial"/>
                <w:sz w:val="16"/>
                <w:szCs w:val="16"/>
              </w:rPr>
              <w:t>rincipal or lead partner only).</w:t>
            </w:r>
          </w:p>
        </w:tc>
      </w:tr>
    </w:tbl>
    <w:p w14:paraId="298118B5" w14:textId="77777777" w:rsidR="004C2D8E" w:rsidRPr="00664970" w:rsidRDefault="004C2D8E">
      <w:pPr>
        <w:rPr>
          <w:rFonts w:ascii="Calibri" w:hAnsi="Calibri"/>
          <w:sz w:val="16"/>
          <w:szCs w:val="16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1702"/>
        <w:gridCol w:w="2268"/>
        <w:gridCol w:w="5245"/>
      </w:tblGrid>
      <w:tr w:rsidR="003269A0" w:rsidRPr="00664970" w14:paraId="5565FC3C" w14:textId="77777777">
        <w:trPr>
          <w:cantSplit/>
          <w:trHeight w:val="447"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89D8F59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7.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F9140FE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Partner 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772D2F" w14:textId="77777777" w:rsidR="003269A0" w:rsidRPr="00664970" w:rsidRDefault="003269A0" w:rsidP="00AA72AE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Registered name: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0D46E7" w14:textId="77777777" w:rsidR="003269A0" w:rsidRPr="00664970" w:rsidRDefault="007707AF" w:rsidP="007D1A77">
            <w:pPr>
              <w:spacing w:after="60"/>
              <w:rPr>
                <w:rFonts w:ascii="Calibri" w:hAnsi="Calibri" w:cs="Arial"/>
                <w:color w:val="C00000"/>
                <w:sz w:val="22"/>
              </w:rPr>
            </w:pPr>
            <w:r w:rsidRPr="00664970">
              <w:rPr>
                <w:rFonts w:ascii="Calibri" w:hAnsi="Calibri" w:cs="Arial"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color w:val="C00000"/>
              </w:rPr>
            </w:r>
            <w:r w:rsidRPr="00664970">
              <w:rPr>
                <w:rFonts w:ascii="Calibri" w:hAnsi="Calibri" w:cs="Arial"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color w:val="C00000"/>
              </w:rPr>
              <w:fldChar w:fldCharType="end"/>
            </w:r>
          </w:p>
        </w:tc>
      </w:tr>
      <w:tr w:rsidR="003269A0" w:rsidRPr="00664970" w14:paraId="051E899E" w14:textId="77777777">
        <w:trPr>
          <w:cantSplit/>
          <w:trHeight w:val="446"/>
        </w:trPr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48A6E5A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DB84365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FE4537" w14:textId="77777777" w:rsidR="003269A0" w:rsidRPr="00664970" w:rsidRDefault="003269A0" w:rsidP="00AA72AE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Registered address: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B252C7" w14:textId="77777777" w:rsidR="003269A0" w:rsidRPr="00664970" w:rsidRDefault="007707AF" w:rsidP="007D1A77">
            <w:pPr>
              <w:spacing w:after="60"/>
              <w:rPr>
                <w:rFonts w:ascii="Calibri" w:hAnsi="Calibri" w:cs="Arial"/>
                <w:color w:val="C00000"/>
                <w:sz w:val="22"/>
              </w:rPr>
            </w:pPr>
            <w:r w:rsidRPr="00664970">
              <w:rPr>
                <w:rFonts w:ascii="Calibri" w:hAnsi="Calibri" w:cs="Arial"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color w:val="C00000"/>
              </w:rPr>
            </w:r>
            <w:r w:rsidRPr="00664970">
              <w:rPr>
                <w:rFonts w:ascii="Calibri" w:hAnsi="Calibri" w:cs="Arial"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color w:val="C00000"/>
              </w:rPr>
              <w:fldChar w:fldCharType="end"/>
            </w:r>
          </w:p>
        </w:tc>
      </w:tr>
      <w:tr w:rsidR="003269A0" w:rsidRPr="00664970" w14:paraId="5C8EA80C" w14:textId="77777777" w:rsidTr="004900C2">
        <w:trPr>
          <w:cantSplit/>
          <w:trHeight w:val="446"/>
        </w:trPr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F922665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4D7F325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78F10" w14:textId="77777777" w:rsidR="003269A0" w:rsidRPr="00664970" w:rsidRDefault="003269A0" w:rsidP="00AA72AE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Trading name: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80A44" w14:textId="77777777" w:rsidR="003269A0" w:rsidRPr="00664970" w:rsidRDefault="007707AF" w:rsidP="007D1A77">
            <w:pPr>
              <w:spacing w:after="60"/>
              <w:rPr>
                <w:rFonts w:ascii="Calibri" w:hAnsi="Calibri" w:cs="Arial"/>
                <w:color w:val="C00000"/>
                <w:sz w:val="22"/>
              </w:rPr>
            </w:pPr>
            <w:r w:rsidRPr="00664970">
              <w:rPr>
                <w:rFonts w:ascii="Calibri" w:hAnsi="Calibri" w:cs="Arial"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color w:val="C00000"/>
              </w:rPr>
            </w:r>
            <w:r w:rsidRPr="00664970">
              <w:rPr>
                <w:rFonts w:ascii="Calibri" w:hAnsi="Calibri" w:cs="Arial"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color w:val="C00000"/>
              </w:rPr>
              <w:fldChar w:fldCharType="end"/>
            </w:r>
          </w:p>
        </w:tc>
      </w:tr>
      <w:tr w:rsidR="003269A0" w:rsidRPr="00664970" w14:paraId="6DAA174D" w14:textId="77777777" w:rsidTr="004900C2">
        <w:trPr>
          <w:cantSplit/>
          <w:trHeight w:val="356"/>
        </w:trPr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7D1A9ED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170D391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16627" w14:textId="77777777" w:rsidR="003269A0" w:rsidRPr="00664970" w:rsidRDefault="003269A0" w:rsidP="00AA72AE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A.B.N.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89F09" w14:textId="77777777" w:rsidR="003269A0" w:rsidRPr="00664970" w:rsidRDefault="007707AF" w:rsidP="007D1A77">
            <w:pPr>
              <w:spacing w:after="60"/>
              <w:rPr>
                <w:rFonts w:ascii="Calibri" w:hAnsi="Calibri" w:cs="Arial"/>
                <w:color w:val="C00000"/>
                <w:sz w:val="22"/>
              </w:rPr>
            </w:pPr>
            <w:r w:rsidRPr="00664970">
              <w:rPr>
                <w:rFonts w:ascii="Calibri" w:hAnsi="Calibri" w:cs="Arial"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color w:val="C00000"/>
              </w:rPr>
            </w:r>
            <w:r w:rsidRPr="00664970">
              <w:rPr>
                <w:rFonts w:ascii="Calibri" w:hAnsi="Calibri" w:cs="Arial"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color w:val="C00000"/>
              </w:rPr>
              <w:fldChar w:fldCharType="end"/>
            </w:r>
          </w:p>
        </w:tc>
      </w:tr>
      <w:tr w:rsidR="002207D8" w:rsidRPr="00664970" w14:paraId="623699E9" w14:textId="77777777" w:rsidTr="00785D09">
        <w:trPr>
          <w:cantSplit/>
          <w:trHeight w:hRule="exact" w:val="889"/>
        </w:trPr>
        <w:tc>
          <w:tcPr>
            <w:tcW w:w="708" w:type="dxa"/>
            <w:tcBorders>
              <w:top w:val="single" w:sz="6" w:space="0" w:color="auto"/>
            </w:tcBorders>
          </w:tcPr>
          <w:p w14:paraId="314CC88E" w14:textId="77777777" w:rsidR="002207D8" w:rsidRPr="00664970" w:rsidRDefault="002207D8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2" w:type="dxa"/>
            <w:tcBorders>
              <w:top w:val="single" w:sz="6" w:space="0" w:color="auto"/>
            </w:tcBorders>
          </w:tcPr>
          <w:p w14:paraId="69B6B27F" w14:textId="77777777" w:rsidR="002207D8" w:rsidRPr="00664970" w:rsidRDefault="002207D8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7513" w:type="dxa"/>
            <w:gridSpan w:val="2"/>
            <w:tcBorders>
              <w:top w:val="single" w:sz="6" w:space="0" w:color="auto"/>
            </w:tcBorders>
          </w:tcPr>
          <w:p w14:paraId="20EA93D8" w14:textId="572CF477" w:rsidR="002207D8" w:rsidRPr="00664970" w:rsidRDefault="002207D8" w:rsidP="003C2810">
            <w:pPr>
              <w:rPr>
                <w:rFonts w:ascii="Calibri" w:hAnsi="Calibri" w:cs="Arial"/>
                <w:sz w:val="16"/>
                <w:szCs w:val="16"/>
              </w:rPr>
            </w:pPr>
            <w:r w:rsidRPr="00664970">
              <w:rPr>
                <w:rFonts w:ascii="Calibri" w:hAnsi="Calibri" w:cs="Arial"/>
                <w:sz w:val="16"/>
                <w:szCs w:val="16"/>
              </w:rPr>
              <w:t>Enter the registered name and address, trading name and ABN of any partner or joint venture entity or organisation. Enter partners only if they will be jointly</w:t>
            </w:r>
            <w:r w:rsidR="003C2810" w:rsidRPr="00664970">
              <w:rPr>
                <w:rFonts w:ascii="Calibri" w:hAnsi="Calibri" w:cs="Arial"/>
                <w:sz w:val="16"/>
                <w:szCs w:val="16"/>
              </w:rPr>
              <w:t xml:space="preserve"> and/</w:t>
            </w:r>
            <w:r w:rsidRPr="00664970">
              <w:rPr>
                <w:rFonts w:ascii="Calibri" w:hAnsi="Calibri" w:cs="Arial"/>
                <w:sz w:val="16"/>
                <w:szCs w:val="16"/>
              </w:rPr>
              <w:t>or severally liable for the delivery of the services and will be parties to any contract pursuant to acceptance o</w:t>
            </w:r>
            <w:r w:rsidR="003C2810" w:rsidRPr="00664970">
              <w:rPr>
                <w:rFonts w:ascii="Calibri" w:hAnsi="Calibri" w:cs="Arial"/>
                <w:sz w:val="16"/>
                <w:szCs w:val="16"/>
              </w:rPr>
              <w:t xml:space="preserve">f this </w:t>
            </w:r>
            <w:r w:rsidR="00962772">
              <w:rPr>
                <w:rFonts w:ascii="Calibri" w:hAnsi="Calibri" w:cs="Arial"/>
                <w:sz w:val="16"/>
                <w:szCs w:val="16"/>
              </w:rPr>
              <w:t>proposal</w:t>
            </w:r>
            <w:r w:rsidR="003C2810" w:rsidRPr="00664970">
              <w:rPr>
                <w:rFonts w:ascii="Calibri" w:hAnsi="Calibri" w:cs="Arial"/>
                <w:sz w:val="16"/>
                <w:szCs w:val="16"/>
              </w:rPr>
              <w:t>. Do not enter sub</w:t>
            </w:r>
            <w:r w:rsidRPr="00664970">
              <w:rPr>
                <w:rFonts w:ascii="Calibri" w:hAnsi="Calibri" w:cs="Arial"/>
                <w:sz w:val="16"/>
                <w:szCs w:val="16"/>
              </w:rPr>
              <w:t>contractors or agents</w:t>
            </w:r>
            <w:r w:rsidR="00A862BE" w:rsidRPr="00664970">
              <w:rPr>
                <w:rFonts w:ascii="Calibri" w:hAnsi="Calibri" w:cs="Arial"/>
                <w:sz w:val="16"/>
                <w:szCs w:val="16"/>
              </w:rPr>
              <w:t>, unless they will be part</w:t>
            </w:r>
            <w:r w:rsidR="00103BA8" w:rsidRPr="00664970">
              <w:rPr>
                <w:rFonts w:ascii="Calibri" w:hAnsi="Calibri" w:cs="Arial"/>
                <w:sz w:val="16"/>
                <w:szCs w:val="16"/>
              </w:rPr>
              <w:t>y</w:t>
            </w:r>
            <w:r w:rsidR="00A862BE" w:rsidRPr="00664970">
              <w:rPr>
                <w:rFonts w:ascii="Calibri" w:hAnsi="Calibri" w:cs="Arial"/>
                <w:sz w:val="16"/>
                <w:szCs w:val="16"/>
              </w:rPr>
              <w:t xml:space="preserve"> to the contract</w:t>
            </w:r>
            <w:r w:rsidRPr="00664970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</w:tr>
    </w:tbl>
    <w:p w14:paraId="63BB74AE" w14:textId="77777777" w:rsidR="003269A0" w:rsidRPr="00664970" w:rsidRDefault="003269A0">
      <w:pPr>
        <w:rPr>
          <w:rFonts w:ascii="Calibri" w:hAnsi="Calibri"/>
          <w:sz w:val="16"/>
          <w:szCs w:val="16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1702"/>
        <w:gridCol w:w="2268"/>
        <w:gridCol w:w="5245"/>
      </w:tblGrid>
      <w:tr w:rsidR="003269A0" w:rsidRPr="00664970" w14:paraId="3ECDD2D8" w14:textId="77777777">
        <w:trPr>
          <w:cantSplit/>
          <w:trHeight w:val="447"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9782CC6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8.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25A818C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Partner 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2894A0" w14:textId="77777777" w:rsidR="003269A0" w:rsidRPr="00664970" w:rsidRDefault="003269A0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Registered name: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DAA3E1" w14:textId="77777777" w:rsidR="003269A0" w:rsidRPr="00664970" w:rsidRDefault="007707AF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3269A0" w:rsidRPr="00664970" w14:paraId="2509F7FC" w14:textId="77777777">
        <w:trPr>
          <w:cantSplit/>
          <w:trHeight w:val="446"/>
        </w:trPr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91E75B7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096F81A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B8B26B" w14:textId="77777777" w:rsidR="003269A0" w:rsidRPr="00664970" w:rsidRDefault="003269A0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Registered address: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A19CD1" w14:textId="77777777" w:rsidR="003269A0" w:rsidRPr="00664970" w:rsidRDefault="007707AF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3269A0" w:rsidRPr="00664970" w14:paraId="6F89DE98" w14:textId="77777777" w:rsidTr="004900C2">
        <w:trPr>
          <w:cantSplit/>
          <w:trHeight w:val="446"/>
        </w:trPr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A7B5458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85F669F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0B382" w14:textId="77777777" w:rsidR="003269A0" w:rsidRPr="00664970" w:rsidRDefault="003269A0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Trading name: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36296" w14:textId="77777777" w:rsidR="003269A0" w:rsidRPr="00664970" w:rsidRDefault="007707AF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3269A0" w:rsidRPr="00664970" w14:paraId="19F7236C" w14:textId="77777777" w:rsidTr="004900C2">
        <w:trPr>
          <w:cantSplit/>
          <w:trHeight w:val="446"/>
        </w:trPr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72D5FB6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2BD9193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680AD" w14:textId="77777777" w:rsidR="003269A0" w:rsidRPr="00664970" w:rsidRDefault="003269A0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A.B.N.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3699B" w14:textId="77777777" w:rsidR="003269A0" w:rsidRPr="00664970" w:rsidRDefault="007707AF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3269A0" w:rsidRPr="00664970" w14:paraId="10B447B7" w14:textId="77777777" w:rsidTr="004900C2">
        <w:trPr>
          <w:cantSplit/>
          <w:trHeight w:hRule="exact" w:val="869"/>
        </w:trPr>
        <w:tc>
          <w:tcPr>
            <w:tcW w:w="708" w:type="dxa"/>
            <w:tcBorders>
              <w:top w:val="single" w:sz="6" w:space="0" w:color="auto"/>
            </w:tcBorders>
          </w:tcPr>
          <w:p w14:paraId="39169DFB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2" w:type="dxa"/>
            <w:tcBorders>
              <w:top w:val="single" w:sz="6" w:space="0" w:color="auto"/>
            </w:tcBorders>
          </w:tcPr>
          <w:p w14:paraId="33B7856B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7513" w:type="dxa"/>
            <w:gridSpan w:val="2"/>
            <w:tcBorders>
              <w:top w:val="single" w:sz="6" w:space="0" w:color="auto"/>
            </w:tcBorders>
          </w:tcPr>
          <w:p w14:paraId="22862E8B" w14:textId="7961471B" w:rsidR="003269A0" w:rsidRPr="00664970" w:rsidRDefault="003269A0" w:rsidP="00076472">
            <w:pPr>
              <w:rPr>
                <w:rFonts w:ascii="Calibri" w:hAnsi="Calibri" w:cs="Arial"/>
                <w:sz w:val="16"/>
                <w:szCs w:val="16"/>
              </w:rPr>
            </w:pPr>
            <w:r w:rsidRPr="00664970">
              <w:rPr>
                <w:rFonts w:ascii="Calibri" w:hAnsi="Calibri" w:cs="Arial"/>
                <w:sz w:val="16"/>
                <w:szCs w:val="16"/>
              </w:rPr>
              <w:t xml:space="preserve">Enter the registered name and address, trading name and ABN of any additional partner or joint venture entity or organisation. Enter partners only if they will be jointly </w:t>
            </w:r>
            <w:r w:rsidR="003C2810" w:rsidRPr="00664970">
              <w:rPr>
                <w:rFonts w:ascii="Calibri" w:hAnsi="Calibri" w:cs="Arial"/>
                <w:sz w:val="16"/>
                <w:szCs w:val="16"/>
              </w:rPr>
              <w:t>and/</w:t>
            </w:r>
            <w:r w:rsidRPr="00664970">
              <w:rPr>
                <w:rFonts w:ascii="Calibri" w:hAnsi="Calibri" w:cs="Arial"/>
                <w:sz w:val="16"/>
                <w:szCs w:val="16"/>
              </w:rPr>
              <w:t>or severally liable for the delivery of the services and will be parties to any contract pursuant to acceptance o</w:t>
            </w:r>
            <w:r w:rsidR="003C2810" w:rsidRPr="00664970">
              <w:rPr>
                <w:rFonts w:ascii="Calibri" w:hAnsi="Calibri" w:cs="Arial"/>
                <w:sz w:val="16"/>
                <w:szCs w:val="16"/>
              </w:rPr>
              <w:t xml:space="preserve">f this </w:t>
            </w:r>
            <w:r w:rsidR="00962772">
              <w:rPr>
                <w:rFonts w:ascii="Calibri" w:hAnsi="Calibri" w:cs="Arial"/>
                <w:sz w:val="16"/>
                <w:szCs w:val="16"/>
              </w:rPr>
              <w:t>proposal</w:t>
            </w:r>
            <w:r w:rsidR="003C2810" w:rsidRPr="00664970">
              <w:rPr>
                <w:rFonts w:ascii="Calibri" w:hAnsi="Calibri" w:cs="Arial"/>
                <w:sz w:val="16"/>
                <w:szCs w:val="16"/>
              </w:rPr>
              <w:t>. Do not enter sub</w:t>
            </w:r>
            <w:r w:rsidRPr="00664970">
              <w:rPr>
                <w:rFonts w:ascii="Calibri" w:hAnsi="Calibri" w:cs="Arial"/>
                <w:sz w:val="16"/>
                <w:szCs w:val="16"/>
              </w:rPr>
              <w:t>contractors or agents</w:t>
            </w:r>
            <w:r w:rsidR="00A862BE" w:rsidRPr="00664970">
              <w:rPr>
                <w:rFonts w:ascii="Calibri" w:hAnsi="Calibri" w:cs="Arial"/>
                <w:sz w:val="16"/>
                <w:szCs w:val="16"/>
              </w:rPr>
              <w:t>, unless they will be part</w:t>
            </w:r>
            <w:r w:rsidR="00103BA8" w:rsidRPr="00664970">
              <w:rPr>
                <w:rFonts w:ascii="Calibri" w:hAnsi="Calibri" w:cs="Arial"/>
                <w:sz w:val="16"/>
                <w:szCs w:val="16"/>
              </w:rPr>
              <w:t>y</w:t>
            </w:r>
            <w:r w:rsidR="00A862BE" w:rsidRPr="00664970">
              <w:rPr>
                <w:rFonts w:ascii="Calibri" w:hAnsi="Calibri" w:cs="Arial"/>
                <w:sz w:val="16"/>
                <w:szCs w:val="16"/>
              </w:rPr>
              <w:t xml:space="preserve"> to the contract</w:t>
            </w:r>
            <w:r w:rsidRPr="00664970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</w:tr>
    </w:tbl>
    <w:p w14:paraId="6F2FFA50" w14:textId="77777777" w:rsidR="00EF7971" w:rsidRPr="00664970" w:rsidRDefault="00EF7971" w:rsidP="00293685">
      <w:pPr>
        <w:spacing w:line="240" w:lineRule="exact"/>
        <w:rPr>
          <w:rFonts w:ascii="Calibri" w:hAnsi="Calibri" w:cs="Arial"/>
          <w:sz w:val="16"/>
          <w:szCs w:val="16"/>
        </w:rPr>
      </w:pPr>
    </w:p>
    <w:p w14:paraId="1EA2D02B" w14:textId="147DA65C" w:rsidR="004900C2" w:rsidRPr="00664970" w:rsidRDefault="004900C2" w:rsidP="00293685">
      <w:pPr>
        <w:spacing w:line="240" w:lineRule="exact"/>
        <w:rPr>
          <w:rFonts w:ascii="Calibri" w:hAnsi="Calibri" w:cs="Arial"/>
          <w:sz w:val="16"/>
          <w:szCs w:val="16"/>
        </w:rPr>
      </w:pPr>
    </w:p>
    <w:tbl>
      <w:tblPr>
        <w:tblW w:w="99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706"/>
        <w:gridCol w:w="7529"/>
      </w:tblGrid>
      <w:tr w:rsidR="00293685" w:rsidRPr="00664970" w14:paraId="61FA49D8" w14:textId="77777777">
        <w:trPr>
          <w:cantSplit/>
          <w:trHeight w:val="60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718B3E5" w14:textId="77777777" w:rsidR="00293685" w:rsidRPr="00664970" w:rsidRDefault="00293685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9.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9BA53D3" w14:textId="77777777" w:rsidR="00293685" w:rsidRPr="00664970" w:rsidRDefault="00583604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Mailing</w:t>
            </w:r>
            <w:r w:rsidR="00293685" w:rsidRPr="00664970">
              <w:rPr>
                <w:rFonts w:ascii="Calibri" w:hAnsi="Calibri" w:cs="Arial"/>
                <w:b/>
                <w:sz w:val="22"/>
              </w:rPr>
              <w:t xml:space="preserve"> address</w:t>
            </w:r>
          </w:p>
        </w:tc>
        <w:tc>
          <w:tcPr>
            <w:tcW w:w="7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E9441" w14:textId="77777777" w:rsidR="00293685" w:rsidRPr="00664970" w:rsidRDefault="007707AF" w:rsidP="007D1A77">
            <w:pPr>
              <w:spacing w:after="60"/>
              <w:rPr>
                <w:rFonts w:ascii="Calibri" w:hAnsi="Calibri" w:cs="Arial"/>
                <w:noProof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293685" w:rsidRPr="00664970" w14:paraId="14446462" w14:textId="77777777" w:rsidTr="004900C2">
        <w:trPr>
          <w:cantSplit/>
          <w:trHeight w:hRule="exact" w:val="358"/>
        </w:trPr>
        <w:tc>
          <w:tcPr>
            <w:tcW w:w="710" w:type="dxa"/>
          </w:tcPr>
          <w:p w14:paraId="59EFC134" w14:textId="77777777" w:rsidR="00293685" w:rsidRPr="00664970" w:rsidRDefault="00293685" w:rsidP="004900C2">
            <w:pPr>
              <w:tabs>
                <w:tab w:val="left" w:pos="567"/>
              </w:tabs>
              <w:spacing w:before="240" w:after="240" w:line="240" w:lineRule="exact"/>
              <w:rPr>
                <w:rFonts w:ascii="Calibri" w:hAnsi="Calibri" w:cs="Arial"/>
                <w:sz w:val="22"/>
              </w:rPr>
            </w:pPr>
          </w:p>
        </w:tc>
        <w:tc>
          <w:tcPr>
            <w:tcW w:w="1706" w:type="dxa"/>
          </w:tcPr>
          <w:p w14:paraId="5DD3CAA5" w14:textId="77777777" w:rsidR="00293685" w:rsidRPr="00664970" w:rsidRDefault="00293685" w:rsidP="004900C2">
            <w:pPr>
              <w:tabs>
                <w:tab w:val="left" w:pos="567"/>
              </w:tabs>
              <w:spacing w:before="240" w:after="240" w:line="240" w:lineRule="exact"/>
              <w:rPr>
                <w:rFonts w:ascii="Calibri" w:hAnsi="Calibri" w:cs="Arial"/>
                <w:sz w:val="22"/>
              </w:rPr>
            </w:pPr>
          </w:p>
        </w:tc>
        <w:tc>
          <w:tcPr>
            <w:tcW w:w="7529" w:type="dxa"/>
          </w:tcPr>
          <w:p w14:paraId="21120538" w14:textId="694ACE95" w:rsidR="00293685" w:rsidRPr="00664970" w:rsidRDefault="00293685" w:rsidP="00076472">
            <w:pPr>
              <w:rPr>
                <w:rFonts w:ascii="Calibri" w:hAnsi="Calibri" w:cs="Arial"/>
                <w:sz w:val="16"/>
                <w:szCs w:val="16"/>
              </w:rPr>
            </w:pPr>
            <w:r w:rsidRPr="00664970">
              <w:rPr>
                <w:rFonts w:ascii="Calibri" w:hAnsi="Calibri" w:cs="Arial"/>
                <w:sz w:val="16"/>
                <w:szCs w:val="16"/>
              </w:rPr>
              <w:t xml:space="preserve">Enter the full postal address for the delivery of any correspondence or notices that relate to </w:t>
            </w:r>
            <w:r w:rsidRPr="00664970">
              <w:rPr>
                <w:rFonts w:ascii="Calibri" w:hAnsi="Calibri" w:cs="Arial"/>
                <w:sz w:val="16"/>
                <w:szCs w:val="16"/>
                <w:u w:val="single"/>
              </w:rPr>
              <w:t xml:space="preserve">this </w:t>
            </w:r>
            <w:r w:rsidR="00962772">
              <w:rPr>
                <w:rFonts w:ascii="Calibri" w:hAnsi="Calibri" w:cs="Arial"/>
                <w:sz w:val="16"/>
                <w:szCs w:val="16"/>
                <w:u w:val="single"/>
              </w:rPr>
              <w:t>proposal</w:t>
            </w:r>
            <w:r w:rsidRPr="00664970">
              <w:rPr>
                <w:rFonts w:ascii="Calibri" w:hAnsi="Calibri" w:cs="Arial"/>
                <w:sz w:val="16"/>
                <w:szCs w:val="16"/>
              </w:rPr>
              <w:t>.</w:t>
            </w:r>
          </w:p>
          <w:p w14:paraId="4B5EF0B0" w14:textId="77777777" w:rsidR="00293685" w:rsidRPr="00664970" w:rsidRDefault="00293685" w:rsidP="00076472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14:paraId="1ECBD247" w14:textId="77777777" w:rsidR="00293685" w:rsidRPr="00664970" w:rsidRDefault="00293685" w:rsidP="00293685">
      <w:pPr>
        <w:spacing w:line="240" w:lineRule="exact"/>
        <w:rPr>
          <w:rFonts w:ascii="Calibri" w:hAnsi="Calibri" w:cs="Arial"/>
          <w:sz w:val="16"/>
          <w:szCs w:val="16"/>
        </w:rPr>
      </w:pPr>
    </w:p>
    <w:tbl>
      <w:tblPr>
        <w:tblW w:w="99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706"/>
        <w:gridCol w:w="7529"/>
      </w:tblGrid>
      <w:tr w:rsidR="00293685" w:rsidRPr="00664970" w14:paraId="6DDF34F8" w14:textId="77777777">
        <w:trPr>
          <w:cantSplit/>
          <w:trHeight w:val="30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C4EBCFF" w14:textId="77777777" w:rsidR="00293685" w:rsidRPr="00664970" w:rsidRDefault="00293685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10.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3B535E3" w14:textId="77777777" w:rsidR="00293685" w:rsidRPr="00664970" w:rsidRDefault="00583604" w:rsidP="00583604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E</w:t>
            </w:r>
            <w:r w:rsidR="00293685" w:rsidRPr="00664970">
              <w:rPr>
                <w:rFonts w:ascii="Calibri" w:hAnsi="Calibri" w:cs="Arial"/>
                <w:b/>
                <w:sz w:val="22"/>
              </w:rPr>
              <w:t>mail address</w:t>
            </w:r>
          </w:p>
        </w:tc>
        <w:tc>
          <w:tcPr>
            <w:tcW w:w="7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12899" w14:textId="77777777" w:rsidR="007707AF" w:rsidRPr="00664970" w:rsidRDefault="007707AF" w:rsidP="007D1A77">
            <w:pPr>
              <w:spacing w:after="60"/>
              <w:rPr>
                <w:rFonts w:ascii="Calibri" w:hAnsi="Calibri" w:cs="Arial"/>
                <w:noProof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293685" w:rsidRPr="00664970" w14:paraId="291DDA4B" w14:textId="77777777">
        <w:trPr>
          <w:cantSplit/>
          <w:trHeight w:hRule="exact" w:val="510"/>
        </w:trPr>
        <w:tc>
          <w:tcPr>
            <w:tcW w:w="710" w:type="dxa"/>
          </w:tcPr>
          <w:p w14:paraId="2700018F" w14:textId="77777777" w:rsidR="00293685" w:rsidRPr="00664970" w:rsidRDefault="00293685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6" w:type="dxa"/>
          </w:tcPr>
          <w:p w14:paraId="4648A157" w14:textId="77777777" w:rsidR="00293685" w:rsidRPr="00664970" w:rsidRDefault="00293685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7529" w:type="dxa"/>
          </w:tcPr>
          <w:p w14:paraId="6B627100" w14:textId="6199C114" w:rsidR="00293685" w:rsidRPr="00664970" w:rsidRDefault="00293685" w:rsidP="00076472">
            <w:pPr>
              <w:rPr>
                <w:rFonts w:ascii="Calibri" w:hAnsi="Calibri" w:cs="Arial"/>
                <w:sz w:val="16"/>
                <w:szCs w:val="16"/>
              </w:rPr>
            </w:pPr>
            <w:r w:rsidRPr="00664970">
              <w:rPr>
                <w:rFonts w:ascii="Calibri" w:hAnsi="Calibri" w:cs="Arial"/>
                <w:sz w:val="16"/>
                <w:szCs w:val="16"/>
              </w:rPr>
              <w:t xml:space="preserve">Enter the full email address for the electronic delivery of any correspondence or notices that relate to </w:t>
            </w:r>
            <w:r w:rsidRPr="00664970">
              <w:rPr>
                <w:rFonts w:ascii="Calibri" w:hAnsi="Calibri" w:cs="Arial"/>
                <w:sz w:val="16"/>
                <w:szCs w:val="16"/>
                <w:u w:val="single"/>
              </w:rPr>
              <w:t xml:space="preserve">this </w:t>
            </w:r>
            <w:r w:rsidR="00962772">
              <w:rPr>
                <w:rFonts w:ascii="Calibri" w:hAnsi="Calibri" w:cs="Arial"/>
                <w:sz w:val="16"/>
                <w:szCs w:val="16"/>
                <w:u w:val="single"/>
              </w:rPr>
              <w:t>proposal</w:t>
            </w:r>
            <w:r w:rsidRPr="00664970">
              <w:rPr>
                <w:rFonts w:ascii="Calibri" w:hAnsi="Calibri" w:cs="Arial"/>
                <w:sz w:val="16"/>
                <w:szCs w:val="16"/>
              </w:rPr>
              <w:t>.</w:t>
            </w:r>
          </w:p>
          <w:p w14:paraId="3A960A81" w14:textId="77777777" w:rsidR="00293685" w:rsidRPr="00664970" w:rsidRDefault="00293685" w:rsidP="00076472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14:paraId="794C4A81" w14:textId="77777777" w:rsidR="009A1118" w:rsidRPr="00664970" w:rsidRDefault="009A1118" w:rsidP="009A1118">
      <w:pPr>
        <w:spacing w:line="240" w:lineRule="exact"/>
        <w:rPr>
          <w:rFonts w:ascii="Calibri" w:hAnsi="Calibri" w:cs="Arial"/>
          <w:sz w:val="22"/>
        </w:rPr>
      </w:pPr>
    </w:p>
    <w:p w14:paraId="7ED34034" w14:textId="77777777" w:rsidR="00293685" w:rsidRPr="00664970" w:rsidRDefault="00293685" w:rsidP="00293685">
      <w:pPr>
        <w:spacing w:line="240" w:lineRule="exact"/>
        <w:rPr>
          <w:rFonts w:ascii="Calibri" w:hAnsi="Calibri" w:cs="Arial"/>
          <w:sz w:val="22"/>
        </w:rPr>
      </w:pPr>
    </w:p>
    <w:tbl>
      <w:tblPr>
        <w:tblW w:w="99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700"/>
        <w:gridCol w:w="1134"/>
        <w:gridCol w:w="2636"/>
        <w:gridCol w:w="1191"/>
        <w:gridCol w:w="2574"/>
      </w:tblGrid>
      <w:tr w:rsidR="002A0816" w:rsidRPr="00664970" w14:paraId="3D27D4C7" w14:textId="77777777" w:rsidTr="00EF7971">
        <w:trPr>
          <w:cantSplit/>
          <w:trHeight w:val="325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09530926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11.</w:t>
            </w: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5192ACD4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Authorised representative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FD196F" w14:textId="77777777" w:rsidR="002A0816" w:rsidRPr="00664970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Name:</w:t>
            </w:r>
          </w:p>
        </w:tc>
        <w:tc>
          <w:tcPr>
            <w:tcW w:w="26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C577B0" w14:textId="77777777" w:rsidR="002A0816" w:rsidRPr="00664970" w:rsidRDefault="002A0816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8D75E8" w14:textId="77777777" w:rsidR="002A0816" w:rsidRPr="00664970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Tel BH:</w:t>
            </w:r>
          </w:p>
        </w:tc>
        <w:tc>
          <w:tcPr>
            <w:tcW w:w="25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F0FD07" w14:textId="77777777" w:rsidR="002A0816" w:rsidRPr="00664970" w:rsidRDefault="002A0816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2A0816" w:rsidRPr="00664970" w14:paraId="269C10FC" w14:textId="77777777" w:rsidTr="00EF7971">
        <w:trPr>
          <w:cantSplit/>
          <w:trHeight w:val="325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3C1AAAF6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661D82F2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5671E" w14:textId="77777777" w:rsidR="002A0816" w:rsidRPr="00664970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Tel AH:</w:t>
            </w:r>
          </w:p>
        </w:tc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19E46" w14:textId="77777777" w:rsidR="002A0816" w:rsidRPr="00664970" w:rsidRDefault="002A0816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1BBFE" w14:textId="77777777" w:rsidR="002A0816" w:rsidRPr="00664970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Tel Mob:</w:t>
            </w:r>
          </w:p>
        </w:tc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5F3EF" w14:textId="77777777" w:rsidR="002A0816" w:rsidRPr="00664970" w:rsidRDefault="002A0816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765F7B" w:rsidRPr="00664970" w14:paraId="4A5C7D85" w14:textId="77777777" w:rsidTr="00EF7971">
        <w:trPr>
          <w:cantSplit/>
          <w:trHeight w:val="325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4C446272" w14:textId="77777777" w:rsidR="00765F7B" w:rsidRPr="00664970" w:rsidRDefault="00765F7B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76819384" w14:textId="77777777" w:rsidR="00765F7B" w:rsidRPr="00664970" w:rsidRDefault="00765F7B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52291" w14:textId="77777777" w:rsidR="00765F7B" w:rsidRPr="00664970" w:rsidRDefault="00765F7B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Email</w:t>
            </w:r>
          </w:p>
        </w:tc>
        <w:tc>
          <w:tcPr>
            <w:tcW w:w="6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BF901" w14:textId="77777777" w:rsidR="00765F7B" w:rsidRPr="00664970" w:rsidRDefault="00765F7B" w:rsidP="00765F7B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2A0816" w:rsidRPr="00664970" w14:paraId="5CB5A8E9" w14:textId="77777777" w:rsidTr="00EF7971">
        <w:trPr>
          <w:cantSplit/>
          <w:trHeight w:val="325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9482F35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147E091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EEC1F" w14:textId="77777777" w:rsidR="002A0816" w:rsidRPr="00664970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Position:</w:t>
            </w:r>
          </w:p>
        </w:tc>
        <w:tc>
          <w:tcPr>
            <w:tcW w:w="6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54C1D" w14:textId="77777777" w:rsidR="002A0816" w:rsidRPr="00664970" w:rsidRDefault="00DB6558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583604" w:rsidRPr="00664970" w14:paraId="72BFD6A8" w14:textId="77777777" w:rsidTr="00EF7971">
        <w:trPr>
          <w:cantSplit/>
          <w:trHeight w:hRule="exact" w:val="637"/>
        </w:trPr>
        <w:tc>
          <w:tcPr>
            <w:tcW w:w="710" w:type="dxa"/>
            <w:tcBorders>
              <w:top w:val="single" w:sz="6" w:space="0" w:color="auto"/>
            </w:tcBorders>
          </w:tcPr>
          <w:p w14:paraId="401DCB36" w14:textId="77777777" w:rsidR="00583604" w:rsidRPr="00664970" w:rsidRDefault="00583604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</w:tcBorders>
          </w:tcPr>
          <w:p w14:paraId="5209A4EB" w14:textId="77777777" w:rsidR="00583604" w:rsidRPr="00664970" w:rsidRDefault="00583604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7535" w:type="dxa"/>
            <w:gridSpan w:val="4"/>
            <w:tcBorders>
              <w:top w:val="single" w:sz="6" w:space="0" w:color="auto"/>
            </w:tcBorders>
          </w:tcPr>
          <w:p w14:paraId="57089E17" w14:textId="3A28ED03" w:rsidR="00583604" w:rsidRPr="00664970" w:rsidRDefault="00583604" w:rsidP="00076472">
            <w:pPr>
              <w:rPr>
                <w:rFonts w:ascii="Calibri" w:hAnsi="Calibri" w:cs="Arial"/>
                <w:sz w:val="16"/>
                <w:szCs w:val="16"/>
              </w:rPr>
            </w:pPr>
            <w:r w:rsidRPr="00664970">
              <w:rPr>
                <w:rFonts w:ascii="Calibri" w:hAnsi="Calibri" w:cs="Arial"/>
                <w:sz w:val="16"/>
                <w:szCs w:val="16"/>
              </w:rPr>
              <w:t xml:space="preserve">Enter the name and contact details of the person authorised to conduct any negotiations that may be required pursuant to </w:t>
            </w:r>
            <w:r w:rsidRPr="00664970">
              <w:rPr>
                <w:rFonts w:ascii="Calibri" w:hAnsi="Calibri" w:cs="Arial"/>
                <w:sz w:val="16"/>
                <w:szCs w:val="16"/>
                <w:u w:val="single"/>
              </w:rPr>
              <w:t xml:space="preserve">this </w:t>
            </w:r>
            <w:r w:rsidR="00962772">
              <w:rPr>
                <w:rFonts w:ascii="Calibri" w:hAnsi="Calibri" w:cs="Arial"/>
                <w:sz w:val="16"/>
                <w:szCs w:val="16"/>
                <w:u w:val="single"/>
              </w:rPr>
              <w:t>proposal</w:t>
            </w:r>
            <w:r w:rsidR="009A1118" w:rsidRPr="00664970">
              <w:rPr>
                <w:rFonts w:ascii="Calibri" w:hAnsi="Calibri" w:cs="Arial"/>
                <w:sz w:val="16"/>
                <w:szCs w:val="16"/>
              </w:rPr>
              <w:t xml:space="preserve">. </w:t>
            </w:r>
            <w:r w:rsidRPr="00664970">
              <w:rPr>
                <w:rFonts w:ascii="Calibri" w:hAnsi="Calibri" w:cs="Arial"/>
                <w:sz w:val="16"/>
                <w:szCs w:val="16"/>
              </w:rPr>
              <w:t>The person must be able to act for all parties to the</w:t>
            </w:r>
            <w:r w:rsidR="00962772">
              <w:rPr>
                <w:rFonts w:ascii="Calibri" w:hAnsi="Calibri" w:cs="Arial"/>
                <w:sz w:val="16"/>
                <w:szCs w:val="16"/>
              </w:rPr>
              <w:t xml:space="preserve"> proposal</w:t>
            </w:r>
            <w:r w:rsidRPr="00664970">
              <w:rPr>
                <w:rFonts w:ascii="Calibri" w:hAnsi="Calibri" w:cs="Arial"/>
                <w:sz w:val="16"/>
                <w:szCs w:val="16"/>
              </w:rPr>
              <w:t>.</w:t>
            </w:r>
          </w:p>
          <w:p w14:paraId="00A5C694" w14:textId="77777777" w:rsidR="00132B31" w:rsidRPr="00664970" w:rsidRDefault="00132B31" w:rsidP="00076472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14:paraId="449AE265" w14:textId="77777777" w:rsidR="00FF6108" w:rsidRPr="00664970" w:rsidRDefault="00FF6108" w:rsidP="00293685">
      <w:pPr>
        <w:spacing w:line="240" w:lineRule="exact"/>
        <w:rPr>
          <w:rFonts w:ascii="Calibri" w:hAnsi="Calibri" w:cs="Arial"/>
          <w:sz w:val="22"/>
        </w:rPr>
      </w:pPr>
    </w:p>
    <w:tbl>
      <w:tblPr>
        <w:tblW w:w="99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706"/>
        <w:gridCol w:w="986"/>
        <w:gridCol w:w="2778"/>
        <w:gridCol w:w="1191"/>
        <w:gridCol w:w="2574"/>
      </w:tblGrid>
      <w:tr w:rsidR="002A0816" w:rsidRPr="00664970" w14:paraId="72DFF08B" w14:textId="77777777" w:rsidTr="005A6612">
        <w:trPr>
          <w:cantSplit/>
          <w:trHeight w:val="325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04EC0959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12.</w:t>
            </w:r>
          </w:p>
        </w:tc>
        <w:tc>
          <w:tcPr>
            <w:tcW w:w="17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6E2F47D6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Contact Person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E3D8E6" w14:textId="77777777" w:rsidR="002A0816" w:rsidRPr="00664970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Name:</w:t>
            </w:r>
          </w:p>
        </w:tc>
        <w:tc>
          <w:tcPr>
            <w:tcW w:w="27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04C8A6" w14:textId="77777777" w:rsidR="002A0816" w:rsidRPr="00664970" w:rsidRDefault="002A0816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923AA8" w14:textId="77777777" w:rsidR="002A0816" w:rsidRPr="00664970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Tel BH:</w:t>
            </w:r>
          </w:p>
        </w:tc>
        <w:tc>
          <w:tcPr>
            <w:tcW w:w="25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E11B44" w14:textId="77777777" w:rsidR="002A0816" w:rsidRPr="00664970" w:rsidRDefault="002A0816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2A0816" w:rsidRPr="00664970" w14:paraId="2F218D1C" w14:textId="77777777" w:rsidTr="005A6612">
        <w:trPr>
          <w:cantSplit/>
          <w:trHeight w:val="325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141BF378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6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0F57F686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9216F" w14:textId="77777777" w:rsidR="002A0816" w:rsidRPr="00664970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Tel AH:</w:t>
            </w:r>
          </w:p>
        </w:tc>
        <w:tc>
          <w:tcPr>
            <w:tcW w:w="2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48659" w14:textId="77777777" w:rsidR="002A0816" w:rsidRPr="00664970" w:rsidRDefault="002A0816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2FB2C" w14:textId="77777777" w:rsidR="002A0816" w:rsidRPr="00664970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Tel Mob:</w:t>
            </w:r>
          </w:p>
        </w:tc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A7D9C" w14:textId="77777777" w:rsidR="002A0816" w:rsidRPr="00664970" w:rsidRDefault="002A0816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765F7B" w:rsidRPr="00664970" w14:paraId="0A314421" w14:textId="77777777" w:rsidTr="00AD0FFE">
        <w:trPr>
          <w:cantSplit/>
          <w:trHeight w:val="325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352F30EE" w14:textId="77777777" w:rsidR="00765F7B" w:rsidRPr="00664970" w:rsidRDefault="00765F7B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6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6E74F86B" w14:textId="77777777" w:rsidR="00765F7B" w:rsidRPr="00664970" w:rsidRDefault="00765F7B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B1889" w14:textId="77777777" w:rsidR="00765F7B" w:rsidRPr="00664970" w:rsidRDefault="00765F7B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Email:</w:t>
            </w:r>
          </w:p>
        </w:tc>
        <w:tc>
          <w:tcPr>
            <w:tcW w:w="6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8F664" w14:textId="77777777" w:rsidR="00765F7B" w:rsidRPr="00664970" w:rsidRDefault="00765F7B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2A0816" w:rsidRPr="00664970" w14:paraId="0C887FE3" w14:textId="77777777" w:rsidTr="005A6612">
        <w:trPr>
          <w:cantSplit/>
          <w:trHeight w:val="325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F0F6BC0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DA55C59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493A1" w14:textId="77777777" w:rsidR="002A0816" w:rsidRPr="00664970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Position:</w:t>
            </w:r>
          </w:p>
        </w:tc>
        <w:tc>
          <w:tcPr>
            <w:tcW w:w="6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06466" w14:textId="77777777" w:rsidR="002A0816" w:rsidRPr="00664970" w:rsidRDefault="00DB6558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293685" w:rsidRPr="00664970" w14:paraId="01DDF9AD" w14:textId="77777777" w:rsidTr="004900C2">
        <w:trPr>
          <w:cantSplit/>
          <w:trHeight w:hRule="exact" w:val="439"/>
        </w:trPr>
        <w:tc>
          <w:tcPr>
            <w:tcW w:w="710" w:type="dxa"/>
            <w:tcBorders>
              <w:top w:val="single" w:sz="6" w:space="0" w:color="auto"/>
            </w:tcBorders>
          </w:tcPr>
          <w:p w14:paraId="6B9EF158" w14:textId="77777777" w:rsidR="00293685" w:rsidRPr="00664970" w:rsidRDefault="00293685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6" w:type="dxa"/>
            <w:tcBorders>
              <w:top w:val="single" w:sz="6" w:space="0" w:color="auto"/>
            </w:tcBorders>
          </w:tcPr>
          <w:p w14:paraId="4B9D9A8E" w14:textId="77777777" w:rsidR="00293685" w:rsidRPr="00664970" w:rsidRDefault="00293685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7529" w:type="dxa"/>
            <w:gridSpan w:val="4"/>
            <w:tcBorders>
              <w:top w:val="single" w:sz="6" w:space="0" w:color="auto"/>
            </w:tcBorders>
          </w:tcPr>
          <w:p w14:paraId="783F0E7A" w14:textId="5E2E8DF8" w:rsidR="00293685" w:rsidRPr="00664970" w:rsidRDefault="00293685" w:rsidP="00076472">
            <w:pPr>
              <w:rPr>
                <w:rFonts w:ascii="Calibri" w:hAnsi="Calibri" w:cs="Arial"/>
                <w:sz w:val="16"/>
                <w:szCs w:val="16"/>
              </w:rPr>
            </w:pPr>
            <w:r w:rsidRPr="00664970">
              <w:rPr>
                <w:rFonts w:ascii="Calibri" w:hAnsi="Calibri" w:cs="Arial"/>
                <w:sz w:val="16"/>
                <w:szCs w:val="16"/>
              </w:rPr>
              <w:t xml:space="preserve">Enter the name </w:t>
            </w:r>
            <w:r w:rsidR="006B0942" w:rsidRPr="00664970">
              <w:rPr>
                <w:rFonts w:ascii="Calibri" w:hAnsi="Calibri" w:cs="Arial"/>
                <w:sz w:val="16"/>
                <w:szCs w:val="16"/>
              </w:rPr>
              <w:t>and</w:t>
            </w:r>
            <w:r w:rsidR="00583604" w:rsidRPr="00664970">
              <w:rPr>
                <w:rFonts w:ascii="Calibri" w:hAnsi="Calibri" w:cs="Arial"/>
                <w:sz w:val="16"/>
                <w:szCs w:val="16"/>
              </w:rPr>
              <w:t xml:space="preserve"> contact</w:t>
            </w:r>
            <w:r w:rsidR="006B0942" w:rsidRPr="00664970">
              <w:rPr>
                <w:rFonts w:ascii="Calibri" w:hAnsi="Calibri" w:cs="Arial"/>
                <w:sz w:val="16"/>
                <w:szCs w:val="16"/>
              </w:rPr>
              <w:t xml:space="preserve"> details </w:t>
            </w:r>
            <w:r w:rsidRPr="00664970">
              <w:rPr>
                <w:rFonts w:ascii="Calibri" w:hAnsi="Calibri" w:cs="Arial"/>
                <w:sz w:val="16"/>
                <w:szCs w:val="16"/>
              </w:rPr>
              <w:t xml:space="preserve">of the person to contact first if any further information is required in relation to </w:t>
            </w:r>
            <w:r w:rsidRPr="00664970">
              <w:rPr>
                <w:rFonts w:ascii="Calibri" w:hAnsi="Calibri" w:cs="Arial"/>
                <w:sz w:val="16"/>
                <w:szCs w:val="16"/>
                <w:u w:val="single"/>
              </w:rPr>
              <w:t xml:space="preserve">this </w:t>
            </w:r>
            <w:r w:rsidR="00962772">
              <w:rPr>
                <w:rFonts w:ascii="Calibri" w:hAnsi="Calibri" w:cs="Arial"/>
                <w:sz w:val="16"/>
                <w:szCs w:val="16"/>
                <w:u w:val="single"/>
              </w:rPr>
              <w:t>proposal</w:t>
            </w:r>
            <w:r w:rsidRPr="00664970">
              <w:rPr>
                <w:rFonts w:ascii="Calibri" w:hAnsi="Calibri" w:cs="Arial"/>
                <w:sz w:val="16"/>
                <w:szCs w:val="16"/>
              </w:rPr>
              <w:t>.</w:t>
            </w:r>
          </w:p>
          <w:p w14:paraId="261B56CF" w14:textId="77777777" w:rsidR="00293685" w:rsidRPr="00664970" w:rsidRDefault="00293685" w:rsidP="00076472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14:paraId="3BC01759" w14:textId="77777777" w:rsidR="004B104B" w:rsidRPr="00664970" w:rsidRDefault="004B104B">
      <w:pPr>
        <w:spacing w:line="240" w:lineRule="exact"/>
        <w:rPr>
          <w:rFonts w:ascii="Calibri" w:hAnsi="Calibri" w:cs="Arial"/>
          <w:sz w:val="22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E15C79" w:rsidRPr="00664970" w14:paraId="38BDD418" w14:textId="77777777" w:rsidTr="002A0816">
        <w:trPr>
          <w:trHeight w:hRule="exact" w:val="160"/>
        </w:trPr>
        <w:tc>
          <w:tcPr>
            <w:tcW w:w="9072" w:type="dxa"/>
          </w:tcPr>
          <w:p w14:paraId="534C7F55" w14:textId="3B0956B5" w:rsidR="00E15C79" w:rsidRPr="00664970" w:rsidRDefault="00962772" w:rsidP="00962772">
            <w:pPr>
              <w:tabs>
                <w:tab w:val="left" w:pos="3975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ab/>
            </w:r>
          </w:p>
        </w:tc>
      </w:tr>
    </w:tbl>
    <w:p w14:paraId="657E6BFE" w14:textId="77777777" w:rsidR="00C51686" w:rsidRPr="00664970" w:rsidRDefault="00C34621" w:rsidP="00C34621">
      <w:pPr>
        <w:pStyle w:val="Header"/>
        <w:tabs>
          <w:tab w:val="clear" w:pos="4153"/>
          <w:tab w:val="clear" w:pos="8306"/>
        </w:tabs>
        <w:jc w:val="center"/>
        <w:rPr>
          <w:rFonts w:ascii="Calibri" w:hAnsi="Calibri" w:cs="Arial"/>
          <w:sz w:val="16"/>
          <w:szCs w:val="16"/>
        </w:rPr>
      </w:pPr>
      <w:r w:rsidRPr="00664970">
        <w:rPr>
          <w:rFonts w:ascii="Calibri" w:hAnsi="Calibri" w:cs="Arial"/>
          <w:sz w:val="16"/>
          <w:szCs w:val="16"/>
        </w:rPr>
        <w:t>-end-</w:t>
      </w:r>
    </w:p>
    <w:sectPr w:rsidR="00C51686" w:rsidRPr="00664970" w:rsidSect="00B91BAD">
      <w:headerReference w:type="default" r:id="rId11"/>
      <w:footerReference w:type="default" r:id="rId12"/>
      <w:pgSz w:w="11909" w:h="16834" w:code="9"/>
      <w:pgMar w:top="851" w:right="1134" w:bottom="567" w:left="1134" w:header="709" w:footer="709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5DF66F" w14:textId="77777777" w:rsidR="005020AE" w:rsidRDefault="005020AE">
      <w:r>
        <w:separator/>
      </w:r>
    </w:p>
  </w:endnote>
  <w:endnote w:type="continuationSeparator" w:id="0">
    <w:p w14:paraId="14286ADE" w14:textId="77777777" w:rsidR="005020AE" w:rsidRDefault="00502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D186F" w14:textId="77777777" w:rsidR="009178E1" w:rsidRDefault="009178E1" w:rsidP="009178E1">
    <w:pPr>
      <w:pStyle w:val="Footer"/>
      <w:rPr>
        <w:rFonts w:ascii="Calibri" w:hAnsi="Calibri" w:cs="Arial"/>
      </w:rPr>
    </w:pPr>
    <w:r>
      <w:rPr>
        <w:noProof/>
        <w:color w:val="1F3864"/>
      </w:rPr>
      <w:drawing>
        <wp:inline distT="0" distB="0" distL="0" distR="0" wp14:anchorId="532C3BB0" wp14:editId="62FAC15A">
          <wp:extent cx="1052830" cy="351155"/>
          <wp:effectExtent l="0" t="0" r="13970" b="10795"/>
          <wp:docPr id="1" name="Picture 1" descr="af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fac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8554FC" w14:textId="445F89FA" w:rsidR="00AC5904" w:rsidRPr="00E919E4" w:rsidRDefault="00AC5904" w:rsidP="009178E1">
    <w:pPr>
      <w:pStyle w:val="Footer"/>
      <w:tabs>
        <w:tab w:val="clear" w:pos="4153"/>
        <w:tab w:val="clear" w:pos="8306"/>
      </w:tabs>
      <w:jc w:val="right"/>
      <w:rPr>
        <w:rFonts w:ascii="Calibri" w:hAnsi="Calibri" w:cs="Arial"/>
      </w:rPr>
    </w:pPr>
    <w:r w:rsidRPr="00E919E4">
      <w:rPr>
        <w:rFonts w:ascii="Calibri" w:hAnsi="Calibri" w:cs="Arial"/>
      </w:rPr>
      <w:t xml:space="preserve">Page </w:t>
    </w:r>
    <w:r w:rsidRPr="00E919E4">
      <w:rPr>
        <w:rFonts w:ascii="Calibri" w:hAnsi="Calibri" w:cs="Arial"/>
      </w:rPr>
      <w:fldChar w:fldCharType="begin"/>
    </w:r>
    <w:r w:rsidRPr="00E919E4">
      <w:rPr>
        <w:rFonts w:ascii="Calibri" w:hAnsi="Calibri" w:cs="Arial"/>
      </w:rPr>
      <w:instrText xml:space="preserve"> PAGE </w:instrText>
    </w:r>
    <w:r w:rsidRPr="00E919E4">
      <w:rPr>
        <w:rFonts w:ascii="Calibri" w:hAnsi="Calibri" w:cs="Arial"/>
      </w:rPr>
      <w:fldChar w:fldCharType="separate"/>
    </w:r>
    <w:r w:rsidR="00C322B2" w:rsidRPr="00E919E4">
      <w:rPr>
        <w:rFonts w:ascii="Calibri" w:hAnsi="Calibri" w:cs="Arial"/>
        <w:noProof/>
      </w:rPr>
      <w:t>1</w:t>
    </w:r>
    <w:r w:rsidRPr="00E919E4">
      <w:rPr>
        <w:rFonts w:ascii="Calibri" w:hAnsi="Calibri" w:cs="Arial"/>
      </w:rPr>
      <w:fldChar w:fldCharType="end"/>
    </w:r>
    <w:r w:rsidRPr="00E919E4">
      <w:rPr>
        <w:rFonts w:ascii="Calibri" w:hAnsi="Calibri" w:cs="Arial"/>
      </w:rPr>
      <w:t xml:space="preserve"> of </w:t>
    </w:r>
    <w:r w:rsidRPr="00E919E4">
      <w:rPr>
        <w:rFonts w:ascii="Calibri" w:hAnsi="Calibri" w:cs="Arial"/>
      </w:rPr>
      <w:fldChar w:fldCharType="begin"/>
    </w:r>
    <w:r w:rsidRPr="00E919E4">
      <w:rPr>
        <w:rFonts w:ascii="Calibri" w:hAnsi="Calibri" w:cs="Arial"/>
      </w:rPr>
      <w:instrText xml:space="preserve"> NUMPAGES </w:instrText>
    </w:r>
    <w:r w:rsidRPr="00E919E4">
      <w:rPr>
        <w:rFonts w:ascii="Calibri" w:hAnsi="Calibri" w:cs="Arial"/>
      </w:rPr>
      <w:fldChar w:fldCharType="separate"/>
    </w:r>
    <w:r w:rsidR="00C322B2" w:rsidRPr="00E919E4">
      <w:rPr>
        <w:rFonts w:ascii="Calibri" w:hAnsi="Calibri" w:cs="Arial"/>
        <w:noProof/>
      </w:rPr>
      <w:t>2</w:t>
    </w:r>
    <w:r w:rsidRPr="00E919E4">
      <w:rPr>
        <w:rFonts w:ascii="Calibri" w:hAnsi="Calibri" w:cs="Arial"/>
      </w:rPr>
      <w:fldChar w:fldCharType="end"/>
    </w:r>
    <w:r w:rsidR="00557810" w:rsidRPr="00E919E4">
      <w:rPr>
        <w:rFonts w:ascii="Calibri" w:hAnsi="Calibri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8FE391" w14:textId="77777777" w:rsidR="005020AE" w:rsidRDefault="005020AE">
      <w:r>
        <w:separator/>
      </w:r>
    </w:p>
  </w:footnote>
  <w:footnote w:type="continuationSeparator" w:id="0">
    <w:p w14:paraId="3910036B" w14:textId="77777777" w:rsidR="005020AE" w:rsidRDefault="00502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878C2" w14:textId="439DA737" w:rsidR="009178E1" w:rsidRDefault="009178E1">
    <w:pPr>
      <w:pStyle w:val="Header"/>
      <w:rPr>
        <w:rFonts w:ascii="Calibri" w:hAnsi="Calibri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DD2B6CE" wp14:editId="435FF9AD">
          <wp:simplePos x="0" y="0"/>
          <wp:positionH relativeFrom="column">
            <wp:posOffset>4128136</wp:posOffset>
          </wp:positionH>
          <wp:positionV relativeFrom="paragraph">
            <wp:posOffset>-307339</wp:posOffset>
          </wp:positionV>
          <wp:extent cx="1828800" cy="534998"/>
          <wp:effectExtent l="0" t="0" r="0" b="0"/>
          <wp:wrapNone/>
          <wp:docPr id="9" name="Picture 9" descr="O:\10 Marketing\NAFC Logo\NAFC Logo 2013+\FINAL LOGO\NAFC Logo 2013+ rgb High 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:\10 Marketing\NAFC Logo\NAFC Logo 2013+\FINAL LOGO\NAFC Logo 2013+ rgb High Re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175" cy="537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E49B55" w14:textId="77777777" w:rsidR="009178E1" w:rsidRDefault="009178E1">
    <w:pPr>
      <w:pStyle w:val="Header"/>
      <w:rPr>
        <w:rFonts w:ascii="Calibri" w:hAnsi="Calibri" w:cs="Arial"/>
      </w:rPr>
    </w:pPr>
  </w:p>
  <w:p w14:paraId="0EABA2A0" w14:textId="0FEAF3F5" w:rsidR="004F7867" w:rsidRPr="009178E1" w:rsidRDefault="00AA72AE">
    <w:pPr>
      <w:pStyle w:val="Header"/>
      <w:rPr>
        <w:rFonts w:ascii="Calibri" w:hAnsi="Calibri" w:cs="Arial"/>
        <w:b/>
        <w:bCs/>
      </w:rPr>
    </w:pPr>
    <w:r w:rsidRPr="009178E1">
      <w:rPr>
        <w:rFonts w:ascii="Calibri" w:hAnsi="Calibri" w:cs="Arial"/>
        <w:b/>
        <w:bCs/>
        <w:sz w:val="22"/>
        <w:szCs w:val="22"/>
      </w:rPr>
      <w:t>N</w:t>
    </w:r>
    <w:r w:rsidR="006824F0" w:rsidRPr="009178E1">
      <w:rPr>
        <w:rFonts w:ascii="Calibri" w:hAnsi="Calibri" w:cs="Arial"/>
        <w:b/>
        <w:bCs/>
        <w:sz w:val="22"/>
        <w:szCs w:val="22"/>
      </w:rPr>
      <w:t xml:space="preserve">AFC </w:t>
    </w:r>
    <w:r w:rsidR="009178E1" w:rsidRPr="009178E1">
      <w:rPr>
        <w:rFonts w:ascii="Calibri" w:hAnsi="Calibri" w:cs="Arial"/>
        <w:b/>
        <w:bCs/>
        <w:sz w:val="22"/>
        <w:szCs w:val="22"/>
      </w:rPr>
      <w:t>RFP LAT</w:t>
    </w:r>
    <w:r w:rsidR="00692689" w:rsidRPr="009178E1">
      <w:rPr>
        <w:rFonts w:ascii="Calibri" w:hAnsi="Calibri" w:cs="Arial"/>
        <w:b/>
        <w:bCs/>
        <w:sz w:val="22"/>
        <w:szCs w:val="22"/>
      </w:rPr>
      <w:t xml:space="preserve"> 20</w:t>
    </w:r>
    <w:r w:rsidR="002B7EA4" w:rsidRPr="009178E1">
      <w:rPr>
        <w:rFonts w:ascii="Calibri" w:hAnsi="Calibri" w:cs="Arial"/>
        <w:b/>
        <w:bCs/>
        <w:sz w:val="22"/>
        <w:szCs w:val="22"/>
      </w:rPr>
      <w:t>21</w:t>
    </w:r>
    <w:r w:rsidR="006824F0" w:rsidRPr="009178E1">
      <w:rPr>
        <w:rFonts w:ascii="Calibri" w:hAnsi="Calibri" w:cs="Arial"/>
        <w:b/>
        <w:bCs/>
        <w:sz w:val="22"/>
        <w:szCs w:val="22"/>
      </w:rPr>
      <w:t>+</w:t>
    </w:r>
  </w:p>
  <w:p w14:paraId="698A9948" w14:textId="77777777" w:rsidR="002A0816" w:rsidRDefault="002A08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A2FFD"/>
    <w:multiLevelType w:val="hybridMultilevel"/>
    <w:tmpl w:val="8488C28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D01240"/>
    <w:multiLevelType w:val="hybridMultilevel"/>
    <w:tmpl w:val="ADE46F46"/>
    <w:lvl w:ilvl="0" w:tplc="0C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215A2B4A"/>
    <w:multiLevelType w:val="singleLevel"/>
    <w:tmpl w:val="D6F883C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25BD088E"/>
    <w:multiLevelType w:val="hybridMultilevel"/>
    <w:tmpl w:val="9AC2ADD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ED38D1"/>
    <w:multiLevelType w:val="hybridMultilevel"/>
    <w:tmpl w:val="ED7C3E3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6017E0"/>
    <w:multiLevelType w:val="hybridMultilevel"/>
    <w:tmpl w:val="3F9E0B32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551D76"/>
    <w:multiLevelType w:val="hybridMultilevel"/>
    <w:tmpl w:val="B9A0DEB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WSEzwsY3Gd045gzruBlMXN5i2ayOsASf9/RuI45CU7tCMKNS4tBFSV+IT/0xUg3tqQ2cC2pv8a5WNAUBrJ+iyw==" w:salt="4jRryHFRyFUaVwExP/gkoA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1F4"/>
    <w:rsid w:val="00001483"/>
    <w:rsid w:val="00011838"/>
    <w:rsid w:val="00023350"/>
    <w:rsid w:val="000256C1"/>
    <w:rsid w:val="00036847"/>
    <w:rsid w:val="000654DF"/>
    <w:rsid w:val="00076472"/>
    <w:rsid w:val="00084E76"/>
    <w:rsid w:val="000A1176"/>
    <w:rsid w:val="000B1649"/>
    <w:rsid w:val="000B2F79"/>
    <w:rsid w:val="000E0B8F"/>
    <w:rsid w:val="000E76B2"/>
    <w:rsid w:val="000F6AB7"/>
    <w:rsid w:val="00103BA8"/>
    <w:rsid w:val="00114047"/>
    <w:rsid w:val="00115483"/>
    <w:rsid w:val="00115B69"/>
    <w:rsid w:val="00115EA2"/>
    <w:rsid w:val="001225EA"/>
    <w:rsid w:val="00122F79"/>
    <w:rsid w:val="00132B31"/>
    <w:rsid w:val="0017611C"/>
    <w:rsid w:val="00185817"/>
    <w:rsid w:val="001A028D"/>
    <w:rsid w:val="001D4092"/>
    <w:rsid w:val="001E3AFE"/>
    <w:rsid w:val="001E4C1F"/>
    <w:rsid w:val="001F2D22"/>
    <w:rsid w:val="002207D8"/>
    <w:rsid w:val="00223CCE"/>
    <w:rsid w:val="00251BCC"/>
    <w:rsid w:val="002662EC"/>
    <w:rsid w:val="002841B8"/>
    <w:rsid w:val="00293685"/>
    <w:rsid w:val="002A0816"/>
    <w:rsid w:val="002A1439"/>
    <w:rsid w:val="002A70A2"/>
    <w:rsid w:val="002B7EA4"/>
    <w:rsid w:val="002C061B"/>
    <w:rsid w:val="002C26E5"/>
    <w:rsid w:val="002C6945"/>
    <w:rsid w:val="002D5A48"/>
    <w:rsid w:val="002E2166"/>
    <w:rsid w:val="00301A56"/>
    <w:rsid w:val="0030553E"/>
    <w:rsid w:val="00312F79"/>
    <w:rsid w:val="003269A0"/>
    <w:rsid w:val="00351988"/>
    <w:rsid w:val="00386181"/>
    <w:rsid w:val="0039365B"/>
    <w:rsid w:val="003936AD"/>
    <w:rsid w:val="003A1548"/>
    <w:rsid w:val="003B0707"/>
    <w:rsid w:val="003B270C"/>
    <w:rsid w:val="003B2AB1"/>
    <w:rsid w:val="003C2810"/>
    <w:rsid w:val="003E5451"/>
    <w:rsid w:val="00413457"/>
    <w:rsid w:val="00415230"/>
    <w:rsid w:val="00423DAC"/>
    <w:rsid w:val="00443329"/>
    <w:rsid w:val="00463211"/>
    <w:rsid w:val="004900C2"/>
    <w:rsid w:val="004B104B"/>
    <w:rsid w:val="004C2D8E"/>
    <w:rsid w:val="004F7867"/>
    <w:rsid w:val="0050002E"/>
    <w:rsid w:val="005020AE"/>
    <w:rsid w:val="005232BA"/>
    <w:rsid w:val="005311BD"/>
    <w:rsid w:val="00540477"/>
    <w:rsid w:val="00557810"/>
    <w:rsid w:val="005672B4"/>
    <w:rsid w:val="00567AF9"/>
    <w:rsid w:val="00572796"/>
    <w:rsid w:val="00583604"/>
    <w:rsid w:val="005A6612"/>
    <w:rsid w:val="005B4912"/>
    <w:rsid w:val="005E1ED5"/>
    <w:rsid w:val="005E5284"/>
    <w:rsid w:val="0060777E"/>
    <w:rsid w:val="0062586F"/>
    <w:rsid w:val="00653AD8"/>
    <w:rsid w:val="00664970"/>
    <w:rsid w:val="006824F0"/>
    <w:rsid w:val="00692689"/>
    <w:rsid w:val="00694F51"/>
    <w:rsid w:val="006B0942"/>
    <w:rsid w:val="006B1F53"/>
    <w:rsid w:val="006F1B0C"/>
    <w:rsid w:val="007031B1"/>
    <w:rsid w:val="007057CC"/>
    <w:rsid w:val="00716FE5"/>
    <w:rsid w:val="00745DA8"/>
    <w:rsid w:val="0075056D"/>
    <w:rsid w:val="00765F7B"/>
    <w:rsid w:val="007707AF"/>
    <w:rsid w:val="00785D09"/>
    <w:rsid w:val="00786B75"/>
    <w:rsid w:val="00797B2F"/>
    <w:rsid w:val="007B71EA"/>
    <w:rsid w:val="007D1A77"/>
    <w:rsid w:val="0080402F"/>
    <w:rsid w:val="008125DC"/>
    <w:rsid w:val="008157A1"/>
    <w:rsid w:val="008176B8"/>
    <w:rsid w:val="00861D17"/>
    <w:rsid w:val="00865C5F"/>
    <w:rsid w:val="0087128C"/>
    <w:rsid w:val="00873A77"/>
    <w:rsid w:val="008971CF"/>
    <w:rsid w:val="008B63D3"/>
    <w:rsid w:val="008D73FA"/>
    <w:rsid w:val="009178E1"/>
    <w:rsid w:val="00925892"/>
    <w:rsid w:val="00962772"/>
    <w:rsid w:val="00970EA6"/>
    <w:rsid w:val="009A1118"/>
    <w:rsid w:val="009A1611"/>
    <w:rsid w:val="009E2CAC"/>
    <w:rsid w:val="009F09F0"/>
    <w:rsid w:val="00A257A2"/>
    <w:rsid w:val="00A6015A"/>
    <w:rsid w:val="00A854E1"/>
    <w:rsid w:val="00A862BE"/>
    <w:rsid w:val="00A91679"/>
    <w:rsid w:val="00AA72AE"/>
    <w:rsid w:val="00AB1381"/>
    <w:rsid w:val="00AB23E2"/>
    <w:rsid w:val="00AB287E"/>
    <w:rsid w:val="00AC252D"/>
    <w:rsid w:val="00AC5904"/>
    <w:rsid w:val="00AD0FFE"/>
    <w:rsid w:val="00AF1F25"/>
    <w:rsid w:val="00AF7AEF"/>
    <w:rsid w:val="00B23F16"/>
    <w:rsid w:val="00B25167"/>
    <w:rsid w:val="00B51E37"/>
    <w:rsid w:val="00B621C0"/>
    <w:rsid w:val="00B6610A"/>
    <w:rsid w:val="00B701F4"/>
    <w:rsid w:val="00B74724"/>
    <w:rsid w:val="00B869FC"/>
    <w:rsid w:val="00B91BAD"/>
    <w:rsid w:val="00BA200B"/>
    <w:rsid w:val="00BA4BAF"/>
    <w:rsid w:val="00BD70BC"/>
    <w:rsid w:val="00C07918"/>
    <w:rsid w:val="00C3003D"/>
    <w:rsid w:val="00C322B2"/>
    <w:rsid w:val="00C34621"/>
    <w:rsid w:val="00C51686"/>
    <w:rsid w:val="00C6367C"/>
    <w:rsid w:val="00CA79F2"/>
    <w:rsid w:val="00CD0F46"/>
    <w:rsid w:val="00CD607A"/>
    <w:rsid w:val="00CD7A70"/>
    <w:rsid w:val="00CE48EA"/>
    <w:rsid w:val="00D24048"/>
    <w:rsid w:val="00D34488"/>
    <w:rsid w:val="00DA0C0C"/>
    <w:rsid w:val="00DA5F90"/>
    <w:rsid w:val="00DB0C6C"/>
    <w:rsid w:val="00DB3415"/>
    <w:rsid w:val="00DB6558"/>
    <w:rsid w:val="00DC1621"/>
    <w:rsid w:val="00DD1E76"/>
    <w:rsid w:val="00DD46E3"/>
    <w:rsid w:val="00DE059E"/>
    <w:rsid w:val="00E15C79"/>
    <w:rsid w:val="00E20412"/>
    <w:rsid w:val="00E4125D"/>
    <w:rsid w:val="00E51A24"/>
    <w:rsid w:val="00E60A23"/>
    <w:rsid w:val="00E66C27"/>
    <w:rsid w:val="00E73020"/>
    <w:rsid w:val="00E919E4"/>
    <w:rsid w:val="00EA1C64"/>
    <w:rsid w:val="00EA7507"/>
    <w:rsid w:val="00EB2AE6"/>
    <w:rsid w:val="00EC2215"/>
    <w:rsid w:val="00EE1F2E"/>
    <w:rsid w:val="00EE403D"/>
    <w:rsid w:val="00EE557E"/>
    <w:rsid w:val="00EE6D46"/>
    <w:rsid w:val="00EF372C"/>
    <w:rsid w:val="00EF5E3F"/>
    <w:rsid w:val="00EF7971"/>
    <w:rsid w:val="00F01E7B"/>
    <w:rsid w:val="00F2449D"/>
    <w:rsid w:val="00F26985"/>
    <w:rsid w:val="00F316DA"/>
    <w:rsid w:val="00F60488"/>
    <w:rsid w:val="00F73A6D"/>
    <w:rsid w:val="00F751CB"/>
    <w:rsid w:val="00F77C3C"/>
    <w:rsid w:val="00F83E5E"/>
    <w:rsid w:val="00F91AF8"/>
    <w:rsid w:val="00F96009"/>
    <w:rsid w:val="00FE3666"/>
    <w:rsid w:val="00FF4D88"/>
    <w:rsid w:val="00FF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hapeDefaults>
    <o:shapedefaults v:ext="edit" spidmax="5121"/>
    <o:shapelayout v:ext="edit">
      <o:idmap v:ext="edit" data="1"/>
    </o:shapelayout>
  </w:shapeDefaults>
  <w:decimalSymbol w:val="."/>
  <w:listSeparator w:val=","/>
  <w14:docId w14:val="2AAA8A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07D8"/>
    <w:rPr>
      <w:lang w:val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567"/>
      </w:tabs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4962"/>
      </w:tabs>
      <w:jc w:val="center"/>
      <w:outlineLvl w:val="1"/>
    </w:pPr>
    <w:rPr>
      <w:b/>
      <w:sz w:val="40"/>
      <w:lang w:eastAsia="en-U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423DAC"/>
    <w:pPr>
      <w:shd w:val="clear" w:color="auto" w:fill="000080"/>
    </w:pPr>
    <w:rPr>
      <w:rFonts w:ascii="Tahoma" w:hAnsi="Tahoma" w:cs="Tahoma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16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676F3.43D2B060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EDF3C1C4967945B88D6308C10B83A7" ma:contentTypeVersion="12" ma:contentTypeDescription="Create a new document." ma:contentTypeScope="" ma:versionID="84eeeee1f94238f3002496e96f30e5ce">
  <xsd:schema xmlns:xsd="http://www.w3.org/2001/XMLSchema" xmlns:xs="http://www.w3.org/2001/XMLSchema" xmlns:p="http://schemas.microsoft.com/office/2006/metadata/properties" xmlns:ns2="78a52810-3e6c-44d6-a463-d26917084db2" xmlns:ns3="273944b2-c49e-4d9c-b47a-e2513151abcc" targetNamespace="http://schemas.microsoft.com/office/2006/metadata/properties" ma:root="true" ma:fieldsID="ce59b093b0848745319ab6297f192b67" ns2:_="" ns3:_="">
    <xsd:import namespace="78a52810-3e6c-44d6-a463-d26917084db2"/>
    <xsd:import namespace="273944b2-c49e-4d9c-b47a-e2513151ab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52810-3e6c-44d6-a463-d26917084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944b2-c49e-4d9c-b47a-e2513151ab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1CB0D4-D92D-46A4-BB2B-E9D5358001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B15967-7C48-4741-AFD2-99FEE3DC5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52810-3e6c-44d6-a463-d26917084db2"/>
    <ds:schemaRef ds:uri="273944b2-c49e-4d9c-b47a-e2513151ab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BEC168-AA7E-4D54-979F-29ADFF5319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5DDE68-361D-4FC0-BC74-9B9A9E884A98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273944b2-c49e-4d9c-b47a-e2513151abcc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78a52810-3e6c-44d6-a463-d26917084d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2021-02-16T07:27:00Z</dcterms:created>
  <dcterms:modified xsi:type="dcterms:W3CDTF">2021-02-16T07:50:00Z</dcterms:modified>
</cp:coreProperties>
</file>